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5B1F2A" w14:textId="2D1D451A" w:rsidR="00EC2628" w:rsidRPr="00DB55AB" w:rsidRDefault="00EC2628" w:rsidP="00EC26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Ref437561441"/>
      <w:bookmarkStart w:id="1" w:name="_Ref437561184"/>
      <w:bookmarkStart w:id="2" w:name="_Ref437561208"/>
      <w:bookmarkStart w:id="3" w:name="_Toc437973306"/>
      <w:bookmarkStart w:id="4" w:name="_Toc438110048"/>
      <w:bookmarkStart w:id="5" w:name="_Toc438376260"/>
      <w:bookmarkStart w:id="6" w:name="_Toc530579184"/>
      <w:bookmarkStart w:id="7" w:name="_Toc510617032"/>
      <w:r w:rsidRPr="00424EFA">
        <w:rPr>
          <w:rFonts w:ascii="Times New Roman" w:hAnsi="Times New Roman" w:cs="Times New Roman"/>
          <w:sz w:val="24"/>
          <w:szCs w:val="24"/>
        </w:rPr>
        <w:tab/>
      </w:r>
      <w:r w:rsidRPr="00424EFA">
        <w:rPr>
          <w:rFonts w:ascii="Times New Roman" w:hAnsi="Times New Roman" w:cs="Times New Roman"/>
          <w:sz w:val="24"/>
          <w:szCs w:val="24"/>
        </w:rPr>
        <w:tab/>
      </w:r>
      <w:r w:rsidRPr="00424EFA">
        <w:rPr>
          <w:rFonts w:ascii="Times New Roman" w:hAnsi="Times New Roman" w:cs="Times New Roman"/>
          <w:sz w:val="24"/>
          <w:szCs w:val="24"/>
        </w:rPr>
        <w:tab/>
      </w:r>
      <w:r w:rsidRPr="00424EFA">
        <w:rPr>
          <w:rFonts w:ascii="Times New Roman" w:hAnsi="Times New Roman" w:cs="Times New Roman"/>
          <w:sz w:val="24"/>
          <w:szCs w:val="24"/>
        </w:rPr>
        <w:tab/>
      </w:r>
      <w:r w:rsidRPr="00424EFA">
        <w:rPr>
          <w:rFonts w:ascii="Times New Roman" w:hAnsi="Times New Roman" w:cs="Times New Roman"/>
          <w:sz w:val="24"/>
          <w:szCs w:val="24"/>
        </w:rPr>
        <w:tab/>
      </w:r>
      <w:r w:rsidRPr="00424EFA">
        <w:rPr>
          <w:rFonts w:ascii="Times New Roman" w:hAnsi="Times New Roman" w:cs="Times New Roman"/>
          <w:sz w:val="24"/>
          <w:szCs w:val="24"/>
        </w:rPr>
        <w:tab/>
      </w:r>
      <w:r w:rsidRPr="00424EFA">
        <w:rPr>
          <w:rFonts w:ascii="Times New Roman" w:hAnsi="Times New Roman" w:cs="Times New Roman"/>
          <w:sz w:val="24"/>
          <w:szCs w:val="24"/>
        </w:rPr>
        <w:tab/>
      </w:r>
      <w:r w:rsidRPr="00424EFA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DB55AB">
        <w:rPr>
          <w:rFonts w:ascii="Times New Roman" w:hAnsi="Times New Roman" w:cs="Times New Roman"/>
          <w:sz w:val="24"/>
          <w:szCs w:val="24"/>
        </w:rPr>
        <w:t>Утвержден</w:t>
      </w:r>
    </w:p>
    <w:p w14:paraId="4DC73884" w14:textId="77777777" w:rsidR="00EC2628" w:rsidRPr="00DB55AB" w:rsidRDefault="00EC2628" w:rsidP="00EC26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  <w:t>постановлением администрации</w:t>
      </w:r>
    </w:p>
    <w:p w14:paraId="6ED00AE0" w14:textId="77777777" w:rsidR="00EC2628" w:rsidRPr="00DB55AB" w:rsidRDefault="00EC2628" w:rsidP="00EC26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  <w:t>городского округа город Стерлитамак</w:t>
      </w:r>
    </w:p>
    <w:p w14:paraId="3E3E14EF" w14:textId="77777777" w:rsidR="00EC2628" w:rsidRPr="00DB55AB" w:rsidRDefault="00EC2628" w:rsidP="00EC26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  <w:t>Республики Башкортостан</w:t>
      </w:r>
    </w:p>
    <w:p w14:paraId="6EB5DB54" w14:textId="1608E88E" w:rsidR="00EC2628" w:rsidRPr="00DB55AB" w:rsidRDefault="00EC2628" w:rsidP="00EC26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</w:r>
      <w:r w:rsidRPr="00DB55AB">
        <w:rPr>
          <w:rFonts w:ascii="Times New Roman" w:hAnsi="Times New Roman" w:cs="Times New Roman"/>
          <w:sz w:val="24"/>
          <w:szCs w:val="24"/>
        </w:rPr>
        <w:tab/>
        <w:t xml:space="preserve">от  </w:t>
      </w:r>
      <w:r w:rsidR="009509F7" w:rsidRPr="00DB55AB">
        <w:rPr>
          <w:rFonts w:ascii="Times New Roman" w:hAnsi="Times New Roman" w:cs="Times New Roman"/>
          <w:sz w:val="24"/>
          <w:szCs w:val="24"/>
        </w:rPr>
        <w:t>____________</w:t>
      </w:r>
      <w:r w:rsidRPr="00DB55AB">
        <w:rPr>
          <w:rFonts w:ascii="Times New Roman" w:hAnsi="Times New Roman" w:cs="Times New Roman"/>
          <w:sz w:val="24"/>
          <w:szCs w:val="24"/>
        </w:rPr>
        <w:t xml:space="preserve">  № </w:t>
      </w:r>
      <w:r w:rsidR="009509F7" w:rsidRPr="00DB55AB">
        <w:rPr>
          <w:rFonts w:ascii="Times New Roman" w:hAnsi="Times New Roman" w:cs="Times New Roman"/>
          <w:sz w:val="24"/>
          <w:szCs w:val="24"/>
        </w:rPr>
        <w:t>_____</w:t>
      </w:r>
    </w:p>
    <w:p w14:paraId="149661B2" w14:textId="4F86F468" w:rsidR="007608BD" w:rsidRPr="00DB55AB" w:rsidRDefault="007608BD" w:rsidP="00EC26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142320E" w14:textId="77777777" w:rsidR="002827E5" w:rsidRPr="00DB55AB" w:rsidRDefault="007608BD" w:rsidP="00282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2827E5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«Выдача разрешения на установку и эксплуатацию рекламных конструкций на соответствующей территории, аннулирование такого разрешения»</w:t>
      </w:r>
    </w:p>
    <w:p w14:paraId="18E4D991" w14:textId="77777777" w:rsidR="00EC2628" w:rsidRPr="00DB55AB" w:rsidRDefault="00EC2628" w:rsidP="00EC262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городском округе город Стерлитамак Республики Башкортостан</w:t>
      </w:r>
    </w:p>
    <w:p w14:paraId="02102F6A" w14:textId="77777777" w:rsidR="006144B4" w:rsidRPr="00DB55AB" w:rsidRDefault="006144B4" w:rsidP="00CD65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1998253" w14:textId="77777777" w:rsidR="007608BD" w:rsidRPr="00DB55AB" w:rsidRDefault="007608BD" w:rsidP="006C17B6">
      <w:pPr>
        <w:spacing w:after="0" w:line="240" w:lineRule="auto"/>
        <w:ind w:left="1080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B55AB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DB55AB">
        <w:rPr>
          <w:rFonts w:ascii="Times New Roman" w:hAnsi="Times New Roman" w:cs="Times New Roman"/>
          <w:bCs/>
          <w:sz w:val="28"/>
          <w:szCs w:val="28"/>
        </w:rPr>
        <w:t>. Общие положения</w:t>
      </w:r>
    </w:p>
    <w:p w14:paraId="4EA20FD7" w14:textId="77777777" w:rsidR="006144B4" w:rsidRPr="00DB55AB" w:rsidRDefault="006144B4" w:rsidP="00CD65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C4B8FE5" w14:textId="77777777" w:rsidR="007608BD" w:rsidRPr="00DB55AB" w:rsidRDefault="007608BD" w:rsidP="00943E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14:paraId="6C50A579" w14:textId="77777777" w:rsidR="00992B29" w:rsidRPr="00DB55AB" w:rsidRDefault="00992B29" w:rsidP="00943E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67DEEE" w14:textId="4106751C" w:rsidR="00C540EC" w:rsidRPr="00DB55AB" w:rsidRDefault="007608BD" w:rsidP="00EC26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B55AB">
        <w:rPr>
          <w:rFonts w:ascii="Times New Roman" w:hAnsi="Times New Roman" w:cs="Times New Roman"/>
          <w:sz w:val="28"/>
          <w:szCs w:val="28"/>
        </w:rPr>
        <w:t>Администрат</w:t>
      </w:r>
      <w:r w:rsidR="00A2259B" w:rsidRPr="00DB55AB">
        <w:rPr>
          <w:rFonts w:ascii="Times New Roman" w:hAnsi="Times New Roman" w:cs="Times New Roman"/>
          <w:sz w:val="28"/>
          <w:szCs w:val="28"/>
        </w:rPr>
        <w:t>ивный регламент предоставления м</w:t>
      </w:r>
      <w:r w:rsidRPr="00DB55AB">
        <w:rPr>
          <w:rFonts w:ascii="Times New Roman" w:hAnsi="Times New Roman" w:cs="Times New Roman"/>
          <w:sz w:val="28"/>
          <w:szCs w:val="28"/>
        </w:rPr>
        <w:t xml:space="preserve">униципальной услуги </w:t>
      </w:r>
      <w:r w:rsidR="00903583" w:rsidRPr="00DB55AB">
        <w:rPr>
          <w:rFonts w:ascii="Times New Roman" w:hAnsi="Times New Roman" w:cs="Times New Roman"/>
          <w:sz w:val="28"/>
          <w:szCs w:val="28"/>
        </w:rPr>
        <w:t>«Выдача разрешения на установку и эксплуатацию рекламных конструкций на соответствующей территории, аннулирование такого разрешения»</w:t>
      </w:r>
      <w:r w:rsidR="007F0D58" w:rsidRPr="00DB55AB">
        <w:rPr>
          <w:rFonts w:ascii="Times New Roman" w:hAnsi="Times New Roman" w:cs="Times New Roman"/>
          <w:sz w:val="28"/>
          <w:szCs w:val="28"/>
        </w:rPr>
        <w:t xml:space="preserve"> в городском округе город Стерлитамак Республики Башкортостан</w:t>
      </w:r>
      <w:r w:rsidR="00903583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E55E2C" w:rsidRPr="00DB55AB">
        <w:rPr>
          <w:rFonts w:ascii="Times New Roman" w:hAnsi="Times New Roman" w:cs="Times New Roman"/>
          <w:sz w:val="28"/>
          <w:szCs w:val="28"/>
        </w:rPr>
        <w:t xml:space="preserve">(далее соответственно – Административный регламент, Муниципальная услуга) </w:t>
      </w:r>
      <w:r w:rsidRPr="00DB55AB">
        <w:rPr>
          <w:rFonts w:ascii="Times New Roman" w:hAnsi="Times New Roman" w:cs="Times New Roman"/>
          <w:sz w:val="28"/>
          <w:szCs w:val="28"/>
        </w:rPr>
        <w:t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</w:t>
      </w:r>
      <w:r w:rsidR="001A4D57" w:rsidRPr="00DB55AB">
        <w:rPr>
          <w:rFonts w:ascii="Times New Roman" w:hAnsi="Times New Roman" w:cs="Times New Roman"/>
          <w:sz w:val="28"/>
          <w:szCs w:val="28"/>
        </w:rPr>
        <w:t xml:space="preserve"> полномочий по выдаче разрешени</w:t>
      </w:r>
      <w:r w:rsidR="001A7DFC" w:rsidRPr="00DB55AB">
        <w:rPr>
          <w:rFonts w:ascii="Times New Roman" w:hAnsi="Times New Roman" w:cs="Times New Roman"/>
          <w:sz w:val="28"/>
          <w:szCs w:val="28"/>
        </w:rPr>
        <w:t>й</w:t>
      </w:r>
      <w:r w:rsidRPr="00DB55AB">
        <w:rPr>
          <w:rFonts w:ascii="Times New Roman" w:hAnsi="Times New Roman" w:cs="Times New Roman"/>
          <w:sz w:val="28"/>
          <w:szCs w:val="28"/>
        </w:rPr>
        <w:t xml:space="preserve"> на установку и эксплуатацию</w:t>
      </w:r>
      <w:proofErr w:type="gramEnd"/>
      <w:r w:rsidRPr="00DB55AB">
        <w:rPr>
          <w:rFonts w:ascii="Times New Roman" w:hAnsi="Times New Roman" w:cs="Times New Roman"/>
          <w:sz w:val="28"/>
          <w:szCs w:val="28"/>
        </w:rPr>
        <w:t xml:space="preserve"> рекламных конструкций</w:t>
      </w:r>
      <w:r w:rsidR="001A4D57" w:rsidRPr="00DB55AB">
        <w:rPr>
          <w:rFonts w:ascii="Times New Roman" w:hAnsi="Times New Roman" w:cs="Times New Roman"/>
          <w:sz w:val="28"/>
          <w:szCs w:val="28"/>
        </w:rPr>
        <w:t xml:space="preserve"> на соответствующей территории</w:t>
      </w:r>
      <w:r w:rsidRPr="00DB55AB">
        <w:rPr>
          <w:rFonts w:ascii="Times New Roman" w:hAnsi="Times New Roman" w:cs="Times New Roman"/>
          <w:sz w:val="28"/>
          <w:szCs w:val="28"/>
        </w:rPr>
        <w:t>, аннулир</w:t>
      </w:r>
      <w:r w:rsidR="001A4D57" w:rsidRPr="00DB55AB">
        <w:rPr>
          <w:rFonts w:ascii="Times New Roman" w:hAnsi="Times New Roman" w:cs="Times New Roman"/>
          <w:sz w:val="28"/>
          <w:szCs w:val="28"/>
        </w:rPr>
        <w:t xml:space="preserve">ование </w:t>
      </w:r>
      <w:r w:rsidR="001A7DFC" w:rsidRPr="00DB55AB">
        <w:rPr>
          <w:rFonts w:ascii="Times New Roman" w:hAnsi="Times New Roman" w:cs="Times New Roman"/>
          <w:sz w:val="28"/>
          <w:szCs w:val="28"/>
        </w:rPr>
        <w:t>таких</w:t>
      </w:r>
      <w:r w:rsidR="001A4D57" w:rsidRPr="00DB55AB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1A7DFC" w:rsidRPr="00DB55AB">
        <w:rPr>
          <w:rFonts w:ascii="Times New Roman" w:hAnsi="Times New Roman" w:cs="Times New Roman"/>
          <w:sz w:val="28"/>
          <w:szCs w:val="28"/>
        </w:rPr>
        <w:t>й</w:t>
      </w:r>
      <w:r w:rsidR="00E308B6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1A4D57" w:rsidRPr="00DB55AB">
        <w:rPr>
          <w:rFonts w:ascii="Times New Roman" w:hAnsi="Times New Roman" w:cs="Times New Roman"/>
          <w:sz w:val="28"/>
          <w:szCs w:val="28"/>
        </w:rPr>
        <w:t>в</w:t>
      </w:r>
      <w:r w:rsidR="00EC2628" w:rsidRPr="00DB55AB">
        <w:t xml:space="preserve"> </w:t>
      </w:r>
      <w:r w:rsidR="00EC2628" w:rsidRPr="00DB55AB">
        <w:rPr>
          <w:rFonts w:ascii="Times New Roman" w:hAnsi="Times New Roman" w:cs="Times New Roman"/>
          <w:sz w:val="28"/>
          <w:szCs w:val="28"/>
        </w:rPr>
        <w:t>городском округе город Стерлитамак Республики Башкортостан.</w:t>
      </w:r>
    </w:p>
    <w:p w14:paraId="6280C889" w14:textId="77777777" w:rsidR="00EC2628" w:rsidRPr="00DB55AB" w:rsidRDefault="00EC2628" w:rsidP="00EC26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3424027" w14:textId="77777777" w:rsidR="007608BD" w:rsidRPr="00DB55AB" w:rsidRDefault="007608BD" w:rsidP="00943E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Круг Заявителей</w:t>
      </w:r>
    </w:p>
    <w:p w14:paraId="6CE90D2A" w14:textId="77777777" w:rsidR="00992B29" w:rsidRPr="00DB55AB" w:rsidRDefault="00992B29" w:rsidP="00943E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A3D0D0" w14:textId="733D6333" w:rsidR="007608BD" w:rsidRPr="00DB55AB" w:rsidRDefault="007608BD" w:rsidP="00943E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1.2. Заявителями являются</w:t>
      </w:r>
      <w:r w:rsidR="00393EA3" w:rsidRPr="00DB55AB">
        <w:rPr>
          <w:rFonts w:ascii="Times New Roman" w:hAnsi="Times New Roman" w:cs="Times New Roman"/>
          <w:sz w:val="28"/>
          <w:szCs w:val="28"/>
        </w:rPr>
        <w:t xml:space="preserve"> (далее − Заявители)</w:t>
      </w:r>
      <w:r w:rsidRPr="00DB55AB">
        <w:rPr>
          <w:rFonts w:ascii="Times New Roman" w:hAnsi="Times New Roman" w:cs="Times New Roman"/>
          <w:sz w:val="28"/>
          <w:szCs w:val="28"/>
        </w:rPr>
        <w:t>:</w:t>
      </w:r>
    </w:p>
    <w:p w14:paraId="7A8EA1B0" w14:textId="77777777" w:rsidR="007608BD" w:rsidRPr="00DB55AB" w:rsidRDefault="007608BD" w:rsidP="00943E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ab/>
        <w:t>1.2.1. Собственник земельного участка, здания или иного недвижимого имущества, к которому присоединяется рекламная конструкция.</w:t>
      </w:r>
    </w:p>
    <w:p w14:paraId="4CDDCCF4" w14:textId="77777777" w:rsidR="007608BD" w:rsidRPr="00DB55AB" w:rsidRDefault="007608BD" w:rsidP="00943E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1.2.2. 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арендатором.</w:t>
      </w:r>
    </w:p>
    <w:p w14:paraId="740C9BC2" w14:textId="77777777" w:rsidR="007608BD" w:rsidRPr="00DB55AB" w:rsidRDefault="007608BD" w:rsidP="00943E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1.2.3. Лицо,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 w14:paraId="22C049A1" w14:textId="77777777" w:rsidR="007608BD" w:rsidRPr="00DB55AB" w:rsidRDefault="007608BD" w:rsidP="00943E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1.2.4. 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 w14:paraId="45D56B8C" w14:textId="77777777" w:rsidR="007608BD" w:rsidRPr="00DB55AB" w:rsidRDefault="007608BD" w:rsidP="00943E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1.2.5. Доверительный управляющий недвижимого имущества, к которому присоединяется рекламная конструкция.</w:t>
      </w:r>
    </w:p>
    <w:p w14:paraId="278BAD55" w14:textId="629FCE42" w:rsidR="007608BD" w:rsidRPr="00DB55AB" w:rsidRDefault="007608BD" w:rsidP="002D58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1.2.6. </w:t>
      </w:r>
      <w:r w:rsidR="00650F98" w:rsidRPr="00DB55AB">
        <w:rPr>
          <w:rFonts w:ascii="Times New Roman" w:hAnsi="Times New Roman" w:cs="Times New Roman"/>
          <w:sz w:val="28"/>
          <w:szCs w:val="28"/>
        </w:rPr>
        <w:t>Владелец рекламной конструкции (фи</w:t>
      </w:r>
      <w:r w:rsidR="002D5813" w:rsidRPr="00DB55AB">
        <w:rPr>
          <w:rFonts w:ascii="Times New Roman" w:hAnsi="Times New Roman" w:cs="Times New Roman"/>
          <w:sz w:val="28"/>
          <w:szCs w:val="28"/>
        </w:rPr>
        <w:t>зическое или юридическое лицо) ‒</w:t>
      </w:r>
      <w:r w:rsidR="00650F98" w:rsidRPr="00DB55AB">
        <w:rPr>
          <w:rFonts w:ascii="Times New Roman" w:hAnsi="Times New Roman" w:cs="Times New Roman"/>
          <w:sz w:val="28"/>
          <w:szCs w:val="28"/>
        </w:rPr>
        <w:t xml:space="preserve"> собственник рекламной конструкции либо иное лицо, обладающее вещным правом </w:t>
      </w:r>
      <w:r w:rsidR="00650F98" w:rsidRPr="00DB55AB">
        <w:rPr>
          <w:rFonts w:ascii="Times New Roman" w:hAnsi="Times New Roman" w:cs="Times New Roman"/>
          <w:sz w:val="28"/>
          <w:szCs w:val="28"/>
        </w:rPr>
        <w:lastRenderedPageBreak/>
        <w:t>на рекламную конструкцию или правом владения и пользования рекламной конструкцией на основании договора с ее собственником.</w:t>
      </w:r>
    </w:p>
    <w:p w14:paraId="348556B1" w14:textId="77777777" w:rsidR="007608BD" w:rsidRPr="00DB55AB" w:rsidRDefault="007608BD" w:rsidP="00943E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1.3.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14:paraId="598B2E9C" w14:textId="77777777" w:rsidR="003A78CB" w:rsidRPr="00DB55AB" w:rsidRDefault="003A78CB" w:rsidP="00943E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327868D" w14:textId="6C474A87" w:rsidR="007608BD" w:rsidRPr="00DB55AB" w:rsidRDefault="007608BD" w:rsidP="00BD6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Требования к порядку информирования о предоставлении Муниципальной услуги</w:t>
      </w:r>
    </w:p>
    <w:p w14:paraId="43AAE7FD" w14:textId="77777777" w:rsidR="00992B29" w:rsidRPr="00DB55AB" w:rsidRDefault="00992B29" w:rsidP="00BD6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1E616E8C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1.4. Информирование о порядке предоставления Муниципальной услуги осуществляется:</w:t>
      </w:r>
    </w:p>
    <w:p w14:paraId="1ADAA17E" w14:textId="3368F06F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 xml:space="preserve"> непосредственно при личном приеме Заявителя</w:t>
      </w:r>
      <w:r w:rsidR="00175D9B" w:rsidRPr="00DB55AB">
        <w:rPr>
          <w:rFonts w:ascii="Times New Roman" w:hAnsi="Times New Roman" w:cs="Times New Roman"/>
          <w:sz w:val="28"/>
          <w:szCs w:val="28"/>
        </w:rPr>
        <w:t xml:space="preserve"> (Представителя) </w:t>
      </w:r>
      <w:r w:rsidR="00134D74" w:rsidRPr="00DB55AB">
        <w:rPr>
          <w:rFonts w:ascii="Times New Roman" w:hAnsi="Times New Roman" w:cs="Times New Roman"/>
          <w:sz w:val="28"/>
          <w:szCs w:val="28"/>
        </w:rPr>
        <w:t xml:space="preserve">в </w:t>
      </w:r>
      <w:r w:rsidR="007F0D58" w:rsidRPr="00DB55AB">
        <w:rPr>
          <w:rFonts w:ascii="Times New Roman" w:hAnsi="Times New Roman" w:cs="Times New Roman"/>
          <w:sz w:val="28"/>
          <w:szCs w:val="28"/>
        </w:rPr>
        <w:t>отделе предпринимательства а</w:t>
      </w:r>
      <w:r w:rsidR="00134D74" w:rsidRPr="00DB55AB">
        <w:rPr>
          <w:rFonts w:ascii="Times New Roman" w:hAnsi="Times New Roman" w:cs="Times New Roman"/>
          <w:sz w:val="28"/>
          <w:szCs w:val="28"/>
        </w:rPr>
        <w:t>дминистрации</w:t>
      </w:r>
      <w:r w:rsidR="007F0D58" w:rsidRPr="00DB55AB">
        <w:rPr>
          <w:rFonts w:ascii="Times New Roman" w:hAnsi="Times New Roman" w:cs="Times New Roman"/>
          <w:sz w:val="28"/>
          <w:szCs w:val="28"/>
        </w:rPr>
        <w:t xml:space="preserve"> городского округа город Стерлитамак Республики Башкортостан (далее – Администрация, Отдел предпринимательства) </w:t>
      </w:r>
      <w:r w:rsidRPr="00DB55AB">
        <w:rPr>
          <w:rFonts w:ascii="Times New Roman" w:hAnsi="Times New Roman" w:cs="Times New Roman"/>
          <w:sz w:val="28"/>
          <w:szCs w:val="28"/>
        </w:rPr>
        <w:t>или многофункциональном центре предоставления государственных и муниципальных услуг (далее – МФЦ);</w:t>
      </w:r>
    </w:p>
    <w:p w14:paraId="507224D5" w14:textId="511C1825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 xml:space="preserve"> по телефону в </w:t>
      </w:r>
      <w:r w:rsidR="00F339F6" w:rsidRPr="00DB55AB">
        <w:rPr>
          <w:rFonts w:ascii="Times New Roman" w:hAnsi="Times New Roman" w:cs="Times New Roman"/>
          <w:sz w:val="28"/>
          <w:szCs w:val="28"/>
        </w:rPr>
        <w:t>Администрации (</w:t>
      </w:r>
      <w:r w:rsidR="007F0D58" w:rsidRPr="00DB55AB">
        <w:rPr>
          <w:rFonts w:ascii="Times New Roman" w:hAnsi="Times New Roman" w:cs="Times New Roman"/>
          <w:sz w:val="28"/>
          <w:szCs w:val="28"/>
        </w:rPr>
        <w:t>Отделе предпринимательства</w:t>
      </w:r>
      <w:r w:rsidR="00F339F6" w:rsidRPr="00DB55AB">
        <w:rPr>
          <w:rFonts w:ascii="Times New Roman" w:hAnsi="Times New Roman" w:cs="Times New Roman"/>
          <w:sz w:val="28"/>
          <w:szCs w:val="28"/>
        </w:rPr>
        <w:t xml:space="preserve">) </w:t>
      </w:r>
      <w:r w:rsidR="004F6D47" w:rsidRPr="00DB55AB">
        <w:rPr>
          <w:rFonts w:ascii="Times New Roman" w:hAnsi="Times New Roman" w:cs="Times New Roman"/>
          <w:sz w:val="28"/>
          <w:szCs w:val="28"/>
        </w:rPr>
        <w:t>или</w:t>
      </w:r>
      <w:r w:rsidRPr="00DB55AB">
        <w:rPr>
          <w:rFonts w:ascii="Times New Roman" w:hAnsi="Times New Roman" w:cs="Times New Roman"/>
          <w:sz w:val="28"/>
          <w:szCs w:val="28"/>
        </w:rPr>
        <w:t xml:space="preserve"> МФЦ;</w:t>
      </w:r>
    </w:p>
    <w:p w14:paraId="45FBD2D9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 xml:space="preserve"> письменно, в том числе посредством электронной почты, факсимильной связи;</w:t>
      </w:r>
    </w:p>
    <w:p w14:paraId="68D4B602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 xml:space="preserve"> посредством размещения в открытой и доступной форме информации:</w:t>
      </w:r>
    </w:p>
    <w:p w14:paraId="481669F3" w14:textId="77777777" w:rsidR="00A565E8" w:rsidRPr="00DB55AB" w:rsidRDefault="00A565E8" w:rsidP="00A565E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55AB">
        <w:rPr>
          <w:rFonts w:ascii="Times New Roman" w:eastAsia="Calibri" w:hAnsi="Times New Roman" w:cs="Times New Roman"/>
          <w:sz w:val="28"/>
          <w:szCs w:val="28"/>
        </w:rPr>
        <w:t>на Едином портале государственных и муниципальных услуг (функций) Российской Федерации» (</w:t>
      </w:r>
      <w:hyperlink r:id="rId9" w:history="1">
        <w:r w:rsidRPr="00DB55AB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DB55AB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DB55AB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Pr="00DB55AB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DB55AB">
          <w:rPr>
            <w:rStyle w:val="a7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DB55AB">
        <w:rPr>
          <w:rFonts w:ascii="Times New Roman" w:eastAsia="Calibri" w:hAnsi="Times New Roman" w:cs="Times New Roman"/>
          <w:sz w:val="28"/>
          <w:szCs w:val="28"/>
        </w:rPr>
        <w:t>) (далее ‒ ЕПГУ);</w:t>
      </w:r>
    </w:p>
    <w:p w14:paraId="43574923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Республики Башкортостан (</w:t>
      </w:r>
      <w:hyperlink r:id="rId10" w:history="1">
        <w:r w:rsidRPr="00DB55A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www.gosuslugi.bashkortostan.ru</w:t>
        </w:r>
      </w:hyperlink>
      <w:r w:rsidRPr="00DB55AB">
        <w:rPr>
          <w:rFonts w:ascii="Times New Roman" w:hAnsi="Times New Roman" w:cs="Times New Roman"/>
          <w:sz w:val="28"/>
          <w:szCs w:val="28"/>
        </w:rPr>
        <w:t>) (далее – РПГУ);</w:t>
      </w:r>
    </w:p>
    <w:p w14:paraId="28FD7317" w14:textId="68C077F7" w:rsidR="002B368B" w:rsidRPr="00DB55AB" w:rsidRDefault="002B368B" w:rsidP="002B36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7F0D58" w:rsidRPr="00DB55AB">
        <w:rPr>
          <w:rFonts w:ascii="Times New Roman" w:hAnsi="Times New Roman" w:cs="Times New Roman"/>
          <w:sz w:val="28"/>
          <w:szCs w:val="28"/>
        </w:rPr>
        <w:t>www.sterlitamakadm.ru</w:t>
      </w:r>
      <w:r w:rsidRPr="00DB55A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667D7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‒</w:t>
      </w:r>
      <w:r w:rsidR="00B06553" w:rsidRPr="00DB55AB">
        <w:rPr>
          <w:rFonts w:ascii="Times New Roman" w:hAnsi="Times New Roman" w:cs="Times New Roman"/>
          <w:sz w:val="28"/>
          <w:szCs w:val="28"/>
        </w:rPr>
        <w:t>о</w:t>
      </w:r>
      <w:r w:rsidRPr="00DB55AB">
        <w:rPr>
          <w:rFonts w:ascii="Times New Roman" w:hAnsi="Times New Roman" w:cs="Times New Roman"/>
          <w:sz w:val="28"/>
          <w:szCs w:val="28"/>
        </w:rPr>
        <w:t>фициальный сайт);</w:t>
      </w:r>
    </w:p>
    <w:p w14:paraId="66EEAB0D" w14:textId="579BBE2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на информационных стендах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Pr="00DB55AB">
        <w:rPr>
          <w:rFonts w:ascii="Times New Roman" w:hAnsi="Times New Roman" w:cs="Times New Roman"/>
          <w:sz w:val="28"/>
          <w:szCs w:val="28"/>
        </w:rPr>
        <w:t>.</w:t>
      </w:r>
    </w:p>
    <w:p w14:paraId="6D24F6CC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1.5. Информирование осуществляется по вопросам, касающимся:</w:t>
      </w:r>
    </w:p>
    <w:p w14:paraId="3E1CF196" w14:textId="76A90FC6" w:rsidR="007608BD" w:rsidRPr="00DB55AB" w:rsidRDefault="002B1716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CA6D00" w:rsidRPr="00DB55AB">
        <w:rPr>
          <w:rFonts w:ascii="Times New Roman" w:hAnsi="Times New Roman" w:cs="Times New Roman"/>
          <w:sz w:val="28"/>
          <w:szCs w:val="28"/>
        </w:rPr>
        <w:t>способов подачи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аявления о предоставлении Муниципальной услуги</w:t>
      </w:r>
      <w:r w:rsidR="00CA6D00" w:rsidRPr="00DB55A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CA6D00" w:rsidRPr="00DB55AB">
        <w:rPr>
          <w:rFonts w:ascii="Times New Roman" w:hAnsi="Times New Roman" w:cs="Times New Roman"/>
          <w:sz w:val="28"/>
          <w:szCs w:val="28"/>
        </w:rPr>
        <w:sym w:font="Symbol" w:char="F02D"/>
      </w:r>
      <w:r w:rsidR="00CA6D00" w:rsidRPr="00DB55AB">
        <w:rPr>
          <w:rFonts w:ascii="Times New Roman" w:hAnsi="Times New Roman" w:cs="Times New Roman"/>
          <w:sz w:val="28"/>
          <w:szCs w:val="28"/>
        </w:rPr>
        <w:t xml:space="preserve"> Заявление)</w:t>
      </w:r>
      <w:r w:rsidR="007608BD" w:rsidRPr="00DB55AB">
        <w:rPr>
          <w:rFonts w:ascii="Times New Roman" w:hAnsi="Times New Roman" w:cs="Times New Roman"/>
          <w:sz w:val="28"/>
          <w:szCs w:val="28"/>
        </w:rPr>
        <w:t>;</w:t>
      </w:r>
    </w:p>
    <w:p w14:paraId="776CDC88" w14:textId="406CD865" w:rsidR="007608BD" w:rsidRPr="00DB55AB" w:rsidRDefault="00BF3D98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адресов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F339F6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>и МФЦ, обращение в которые необходимо для предоставления Муниципальной услуги;</w:t>
      </w:r>
    </w:p>
    <w:p w14:paraId="265553D4" w14:textId="2FA800D4" w:rsidR="007608BD" w:rsidRPr="00DB55AB" w:rsidRDefault="00BF3D98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справочной информации о работе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FB76F8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F0D58" w:rsidRPr="00DB55AB">
        <w:rPr>
          <w:rFonts w:ascii="Times New Roman" w:hAnsi="Times New Roman" w:cs="Times New Roman"/>
          <w:sz w:val="28"/>
          <w:szCs w:val="28"/>
        </w:rPr>
        <w:t>(Отдела предпринимательства);</w:t>
      </w:r>
    </w:p>
    <w:p w14:paraId="327DC0C3" w14:textId="5D0417B7" w:rsidR="007608BD" w:rsidRPr="00DB55AB" w:rsidRDefault="00BF3D98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услуги;</w:t>
      </w:r>
    </w:p>
    <w:p w14:paraId="1D58BD07" w14:textId="2D93E752" w:rsidR="007608BD" w:rsidRPr="00DB55AB" w:rsidRDefault="00BF3D98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порядка и сроков предоставления Муниципальной услуги;</w:t>
      </w:r>
    </w:p>
    <w:p w14:paraId="70587441" w14:textId="7D5B8AC0" w:rsidR="007608BD" w:rsidRPr="00DB55AB" w:rsidRDefault="00BF3D98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порядка получения</w:t>
      </w:r>
      <w:r w:rsidR="00A2259B" w:rsidRPr="00DB55AB">
        <w:rPr>
          <w:rFonts w:ascii="Times New Roman" w:hAnsi="Times New Roman" w:cs="Times New Roman"/>
          <w:sz w:val="28"/>
          <w:szCs w:val="28"/>
        </w:rPr>
        <w:t xml:space="preserve"> сведений о ходе рассмотрения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аявления о предоставлении Муниципальной услуги и о результатах предоставления Муниципальной услуги;</w:t>
      </w:r>
    </w:p>
    <w:p w14:paraId="0C70E318" w14:textId="251F54B3" w:rsidR="007608BD" w:rsidRPr="00DB55AB" w:rsidRDefault="00BF3D98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по вопросам предоставления услуг, которые являются необходимыми и обязательными для предоставления Муниципальной услуги; </w:t>
      </w:r>
    </w:p>
    <w:p w14:paraId="61C4BE66" w14:textId="490B27E3" w:rsidR="007608BD" w:rsidRPr="00DB55AB" w:rsidRDefault="00BF3D98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14:paraId="53C92F1D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услуги, осуществляется бесплатно.</w:t>
      </w:r>
    </w:p>
    <w:p w14:paraId="68214021" w14:textId="21300AB6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1.6</w:t>
      </w:r>
      <w:r w:rsidR="001036E1" w:rsidRPr="00DB55AB">
        <w:rPr>
          <w:rFonts w:ascii="Times New Roman" w:hAnsi="Times New Roman" w:cs="Times New Roman"/>
          <w:sz w:val="28"/>
          <w:szCs w:val="28"/>
        </w:rPr>
        <w:t>. При устном обращении Заявителей</w:t>
      </w:r>
      <w:r w:rsidR="00F83FD7" w:rsidRPr="00DB55AB">
        <w:rPr>
          <w:rFonts w:ascii="Times New Roman" w:hAnsi="Times New Roman" w:cs="Times New Roman"/>
          <w:sz w:val="28"/>
          <w:szCs w:val="28"/>
        </w:rPr>
        <w:t xml:space="preserve"> (Представителей) </w:t>
      </w:r>
      <w:r w:rsidRPr="00DB55AB">
        <w:rPr>
          <w:rFonts w:ascii="Times New Roman" w:hAnsi="Times New Roman" w:cs="Times New Roman"/>
          <w:sz w:val="28"/>
          <w:szCs w:val="28"/>
        </w:rPr>
        <w:t>(лично или по теле</w:t>
      </w:r>
      <w:r w:rsidR="00DF12BE" w:rsidRPr="00DB55AB">
        <w:rPr>
          <w:rFonts w:ascii="Times New Roman" w:hAnsi="Times New Roman" w:cs="Times New Roman"/>
          <w:sz w:val="28"/>
          <w:szCs w:val="28"/>
        </w:rPr>
        <w:t xml:space="preserve">фону) </w:t>
      </w:r>
      <w:r w:rsidR="0004762A" w:rsidRPr="00DB55AB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DF12BE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8C3664" w:rsidRPr="00DB55AB">
        <w:rPr>
          <w:rFonts w:ascii="Times New Roman" w:hAnsi="Times New Roman" w:cs="Times New Roman"/>
          <w:sz w:val="28"/>
          <w:szCs w:val="28"/>
        </w:rPr>
        <w:t xml:space="preserve"> (</w:t>
      </w:r>
      <w:r w:rsidR="007F0D58" w:rsidRPr="00DB55AB">
        <w:rPr>
          <w:rFonts w:ascii="Times New Roman" w:hAnsi="Times New Roman" w:cs="Times New Roman"/>
          <w:sz w:val="28"/>
          <w:szCs w:val="28"/>
        </w:rPr>
        <w:t>Отдела предпринимательства</w:t>
      </w:r>
      <w:r w:rsidR="008C3664" w:rsidRPr="00DB55AB">
        <w:rPr>
          <w:rFonts w:ascii="Times New Roman" w:hAnsi="Times New Roman" w:cs="Times New Roman"/>
          <w:sz w:val="28"/>
          <w:szCs w:val="28"/>
        </w:rPr>
        <w:t>),</w:t>
      </w:r>
      <w:r w:rsidR="0004762A" w:rsidRPr="00DB55AB">
        <w:rPr>
          <w:rFonts w:ascii="Times New Roman" w:hAnsi="Times New Roman" w:cs="Times New Roman"/>
          <w:sz w:val="28"/>
          <w:szCs w:val="28"/>
        </w:rPr>
        <w:t xml:space="preserve"> работник </w:t>
      </w:r>
      <w:r w:rsidRPr="00DB55AB">
        <w:rPr>
          <w:rFonts w:ascii="Times New Roman" w:hAnsi="Times New Roman" w:cs="Times New Roman"/>
          <w:sz w:val="28"/>
          <w:szCs w:val="28"/>
        </w:rPr>
        <w:t>МФЦ, осуществля</w:t>
      </w:r>
      <w:r w:rsidR="00386D0F" w:rsidRPr="00DB55AB">
        <w:rPr>
          <w:rFonts w:ascii="Times New Roman" w:hAnsi="Times New Roman" w:cs="Times New Roman"/>
          <w:sz w:val="28"/>
          <w:szCs w:val="28"/>
        </w:rPr>
        <w:t xml:space="preserve">ющий консультирование, подробно </w:t>
      </w:r>
      <w:r w:rsidRPr="00DB55AB">
        <w:rPr>
          <w:rFonts w:ascii="Times New Roman" w:hAnsi="Times New Roman" w:cs="Times New Roman"/>
          <w:sz w:val="28"/>
          <w:szCs w:val="28"/>
        </w:rPr>
        <w:t>и в вежливой (корректной) форме информирует обратившихся по интересующим вопросам.</w:t>
      </w:r>
    </w:p>
    <w:p w14:paraId="5EA60E99" w14:textId="66F2A275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</w:t>
      </w:r>
      <w:r w:rsidR="00036DF2" w:rsidRPr="00DB55AB">
        <w:rPr>
          <w:rFonts w:ascii="Times New Roman" w:hAnsi="Times New Roman" w:cs="Times New Roman"/>
          <w:sz w:val="28"/>
          <w:szCs w:val="28"/>
        </w:rPr>
        <w:t xml:space="preserve"> (Представитель)</w:t>
      </w:r>
      <w:r w:rsidRPr="00DB55AB">
        <w:rPr>
          <w:rFonts w:ascii="Times New Roman" w:hAnsi="Times New Roman" w:cs="Times New Roman"/>
          <w:sz w:val="28"/>
          <w:szCs w:val="28"/>
        </w:rPr>
        <w:t>, фамилии, имени, отчества (последнее – при наличии) и должности</w:t>
      </w:r>
      <w:r w:rsidR="0004762A" w:rsidRPr="00DB55AB">
        <w:rPr>
          <w:rFonts w:ascii="Times New Roman" w:hAnsi="Times New Roman" w:cs="Times New Roman"/>
          <w:sz w:val="28"/>
          <w:szCs w:val="28"/>
        </w:rPr>
        <w:t xml:space="preserve"> лица</w:t>
      </w:r>
      <w:r w:rsidRPr="00DB55AB">
        <w:rPr>
          <w:rFonts w:ascii="Times New Roman" w:hAnsi="Times New Roman" w:cs="Times New Roman"/>
          <w:sz w:val="28"/>
          <w:szCs w:val="28"/>
        </w:rPr>
        <w:t>, принявшего телефонный звонок.</w:t>
      </w:r>
    </w:p>
    <w:p w14:paraId="238AF0E8" w14:textId="58205D25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Если </w:t>
      </w:r>
      <w:r w:rsidR="0004762A" w:rsidRPr="00DB55AB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F83FD7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4C2B0C" w:rsidRPr="00DB55AB">
        <w:rPr>
          <w:rFonts w:ascii="Times New Roman" w:hAnsi="Times New Roman" w:cs="Times New Roman"/>
          <w:sz w:val="28"/>
          <w:szCs w:val="28"/>
        </w:rPr>
        <w:t>(</w:t>
      </w:r>
      <w:r w:rsidR="007F0D58" w:rsidRPr="00DB55AB">
        <w:rPr>
          <w:rFonts w:ascii="Times New Roman" w:hAnsi="Times New Roman" w:cs="Times New Roman"/>
          <w:sz w:val="28"/>
          <w:szCs w:val="28"/>
        </w:rPr>
        <w:t>Отдела предпринимательства</w:t>
      </w:r>
      <w:r w:rsidR="004C2B0C" w:rsidRPr="00DB55AB">
        <w:rPr>
          <w:rFonts w:ascii="Times New Roman" w:hAnsi="Times New Roman" w:cs="Times New Roman"/>
          <w:sz w:val="28"/>
          <w:szCs w:val="28"/>
        </w:rPr>
        <w:t>)</w:t>
      </w:r>
      <w:r w:rsidR="00F83FD7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14:paraId="2448A849" w14:textId="562E9A13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Если подготовка ответа требует продолжительного времени, он предлагает Заявителю </w:t>
      </w:r>
      <w:r w:rsidR="00751A94" w:rsidRPr="00DB55AB">
        <w:rPr>
          <w:rFonts w:ascii="Times New Roman" w:hAnsi="Times New Roman" w:cs="Times New Roman"/>
          <w:sz w:val="28"/>
          <w:szCs w:val="28"/>
        </w:rPr>
        <w:t xml:space="preserve">(Представителю) </w:t>
      </w:r>
      <w:r w:rsidRPr="00DB55AB">
        <w:rPr>
          <w:rFonts w:ascii="Times New Roman" w:hAnsi="Times New Roman" w:cs="Times New Roman"/>
          <w:sz w:val="28"/>
          <w:szCs w:val="28"/>
        </w:rPr>
        <w:t>один из следующих вариантов дальнейших действий:</w:t>
      </w:r>
    </w:p>
    <w:p w14:paraId="126CAE3F" w14:textId="2137C923" w:rsidR="007608BD" w:rsidRPr="00DB55AB" w:rsidRDefault="00BF3D98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изложить обращение в письменной форме;</w:t>
      </w:r>
    </w:p>
    <w:p w14:paraId="6E65636D" w14:textId="56B6B8F6" w:rsidR="007608BD" w:rsidRPr="00DB55AB" w:rsidRDefault="00BF3D98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назначить другое время для консультаций.</w:t>
      </w:r>
    </w:p>
    <w:p w14:paraId="42A443CF" w14:textId="0020EEEB" w:rsidR="007608BD" w:rsidRPr="00DB55AB" w:rsidRDefault="0004762A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D93983" w:rsidRPr="00DB55AB">
        <w:rPr>
          <w:rFonts w:ascii="Times New Roman" w:hAnsi="Times New Roman" w:cs="Times New Roman"/>
          <w:sz w:val="28"/>
          <w:szCs w:val="28"/>
        </w:rPr>
        <w:t xml:space="preserve"> (</w:t>
      </w:r>
      <w:r w:rsidR="007F0D58" w:rsidRPr="00DB55AB">
        <w:rPr>
          <w:rFonts w:ascii="Times New Roman" w:hAnsi="Times New Roman" w:cs="Times New Roman"/>
          <w:sz w:val="28"/>
          <w:szCs w:val="28"/>
        </w:rPr>
        <w:t>Отдела предпринимательства</w:t>
      </w:r>
      <w:r w:rsidR="00D93983" w:rsidRPr="00DB55AB">
        <w:rPr>
          <w:rFonts w:ascii="Times New Roman" w:hAnsi="Times New Roman" w:cs="Times New Roman"/>
          <w:sz w:val="28"/>
          <w:szCs w:val="28"/>
        </w:rPr>
        <w:t xml:space="preserve">) </w:t>
      </w:r>
      <w:r w:rsidR="007608BD" w:rsidRPr="00DB55AB">
        <w:rPr>
          <w:rFonts w:ascii="Times New Roman" w:hAnsi="Times New Roman" w:cs="Times New Roman"/>
          <w:sz w:val="28"/>
          <w:szCs w:val="28"/>
        </w:rPr>
        <w:t>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32CA35BD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Продолжительность информирования по телефону не должна превышать 10 минут.</w:t>
      </w:r>
    </w:p>
    <w:p w14:paraId="127C6FD3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Информирование осуществляется в соответствии с графиком приема граждан.</w:t>
      </w:r>
    </w:p>
    <w:p w14:paraId="4ADAB52A" w14:textId="6869CA04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1.7. </w:t>
      </w:r>
      <w:proofErr w:type="gramStart"/>
      <w:r w:rsidRPr="00DB55AB">
        <w:rPr>
          <w:rFonts w:ascii="Times New Roman" w:hAnsi="Times New Roman" w:cs="Times New Roman"/>
          <w:sz w:val="28"/>
          <w:szCs w:val="28"/>
        </w:rPr>
        <w:t xml:space="preserve">По письменному обращению </w:t>
      </w:r>
      <w:r w:rsidR="008D482C" w:rsidRPr="00DB55AB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DF12BE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5C4146" w:rsidRPr="00DB55AB">
        <w:rPr>
          <w:rFonts w:ascii="Times New Roman" w:hAnsi="Times New Roman" w:cs="Times New Roman"/>
          <w:sz w:val="28"/>
          <w:szCs w:val="28"/>
        </w:rPr>
        <w:t xml:space="preserve"> (</w:t>
      </w:r>
      <w:r w:rsidR="00986F6F" w:rsidRPr="00DB55AB">
        <w:rPr>
          <w:rFonts w:ascii="Times New Roman" w:hAnsi="Times New Roman" w:cs="Times New Roman"/>
          <w:sz w:val="28"/>
          <w:szCs w:val="28"/>
        </w:rPr>
        <w:t>Отдела предпринимательства</w:t>
      </w:r>
      <w:r w:rsidR="005C4146" w:rsidRPr="00DB55AB">
        <w:rPr>
          <w:rFonts w:ascii="Times New Roman" w:hAnsi="Times New Roman" w:cs="Times New Roman"/>
          <w:sz w:val="28"/>
          <w:szCs w:val="28"/>
        </w:rPr>
        <w:t>)</w:t>
      </w:r>
      <w:r w:rsidR="008D482C" w:rsidRPr="00DB55AB">
        <w:rPr>
          <w:rFonts w:ascii="Times New Roman" w:hAnsi="Times New Roman" w:cs="Times New Roman"/>
          <w:sz w:val="28"/>
          <w:szCs w:val="28"/>
        </w:rPr>
        <w:t>, ответственное</w:t>
      </w:r>
      <w:r w:rsidRPr="00DB55AB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DB55A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</w:t>
        </w:r>
      </w:hyperlink>
      <w:r w:rsidRPr="00DB55AB">
        <w:rPr>
          <w:rFonts w:ascii="Times New Roman" w:hAnsi="Times New Roman" w:cs="Times New Roman"/>
          <w:sz w:val="28"/>
          <w:szCs w:val="28"/>
        </w:rPr>
        <w:t xml:space="preserve"> 1.6 </w:t>
      </w:r>
      <w:r w:rsidR="00D93983" w:rsidRPr="00DB55A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B55AB">
        <w:rPr>
          <w:rFonts w:ascii="Times New Roman" w:hAnsi="Times New Roman" w:cs="Times New Roman"/>
          <w:sz w:val="28"/>
          <w:szCs w:val="28"/>
        </w:rPr>
        <w:t>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59-ФЗ).</w:t>
      </w:r>
      <w:proofErr w:type="gramEnd"/>
    </w:p>
    <w:p w14:paraId="2B1FE72D" w14:textId="56CC4C46" w:rsidR="007E3AC8" w:rsidRPr="00DB55AB" w:rsidRDefault="00D20987" w:rsidP="007E3AC8">
      <w:pPr>
        <w:pStyle w:val="af0"/>
        <w:ind w:right="108" w:firstLine="708"/>
      </w:pPr>
      <w:r w:rsidRPr="00DB55AB">
        <w:rPr>
          <w:szCs w:val="28"/>
        </w:rPr>
        <w:t xml:space="preserve">1.8. </w:t>
      </w:r>
      <w:r w:rsidR="007E3AC8" w:rsidRPr="00DB55AB">
        <w:t>На</w:t>
      </w:r>
      <w:r w:rsidR="007E3AC8" w:rsidRPr="00DB55AB">
        <w:rPr>
          <w:spacing w:val="1"/>
        </w:rPr>
        <w:t xml:space="preserve"> </w:t>
      </w:r>
      <w:r w:rsidR="007E3AC8" w:rsidRPr="00DB55AB">
        <w:t>ЕПГУ</w:t>
      </w:r>
      <w:r w:rsidR="007E3AC8" w:rsidRPr="00DB55AB">
        <w:rPr>
          <w:spacing w:val="1"/>
        </w:rPr>
        <w:t xml:space="preserve"> </w:t>
      </w:r>
      <w:r w:rsidR="007E3AC8" w:rsidRPr="00DB55AB">
        <w:t>размещаются</w:t>
      </w:r>
      <w:r w:rsidR="007E3AC8" w:rsidRPr="00DB55AB">
        <w:rPr>
          <w:spacing w:val="1"/>
        </w:rPr>
        <w:t xml:space="preserve"> </w:t>
      </w:r>
      <w:r w:rsidR="007E3AC8" w:rsidRPr="00DB55AB">
        <w:t>сведения,</w:t>
      </w:r>
      <w:r w:rsidR="007E3AC8" w:rsidRPr="00DB55AB">
        <w:rPr>
          <w:spacing w:val="1"/>
        </w:rPr>
        <w:t xml:space="preserve"> </w:t>
      </w:r>
      <w:r w:rsidR="007E3AC8" w:rsidRPr="00DB55AB">
        <w:t>предусмотренные</w:t>
      </w:r>
      <w:r w:rsidR="007E3AC8" w:rsidRPr="00DB55AB">
        <w:rPr>
          <w:spacing w:val="1"/>
        </w:rPr>
        <w:t xml:space="preserve"> </w:t>
      </w:r>
      <w:hyperlink r:id="rId11">
        <w:r w:rsidR="007E3AC8" w:rsidRPr="00DB55AB">
          <w:t>Положение</w:t>
        </w:r>
      </w:hyperlink>
      <w:proofErr w:type="gramStart"/>
      <w:r w:rsidR="007E3AC8" w:rsidRPr="00DB55AB">
        <w:t>м</w:t>
      </w:r>
      <w:proofErr w:type="gramEnd"/>
      <w:r w:rsidR="007E3AC8" w:rsidRPr="00DB55AB">
        <w:rPr>
          <w:spacing w:val="1"/>
        </w:rPr>
        <w:t xml:space="preserve"> </w:t>
      </w:r>
      <w:r w:rsidR="007E3AC8" w:rsidRPr="00DB55AB">
        <w:t>о</w:t>
      </w:r>
      <w:r w:rsidR="007E3AC8" w:rsidRPr="00DB55AB">
        <w:rPr>
          <w:spacing w:val="-67"/>
        </w:rPr>
        <w:t xml:space="preserve"> </w:t>
      </w:r>
      <w:r w:rsidR="007E3AC8" w:rsidRPr="00DB55AB">
        <w:t>федеральной</w:t>
      </w:r>
      <w:r w:rsidR="007E3AC8" w:rsidRPr="00DB55AB">
        <w:rPr>
          <w:spacing w:val="1"/>
        </w:rPr>
        <w:t xml:space="preserve"> </w:t>
      </w:r>
      <w:r w:rsidR="007E3AC8" w:rsidRPr="00DB55AB">
        <w:t>государственной</w:t>
      </w:r>
      <w:r w:rsidR="007E3AC8" w:rsidRPr="00DB55AB">
        <w:rPr>
          <w:spacing w:val="1"/>
        </w:rPr>
        <w:t xml:space="preserve"> </w:t>
      </w:r>
      <w:r w:rsidR="007E3AC8" w:rsidRPr="00DB55AB">
        <w:t>информационной</w:t>
      </w:r>
      <w:r w:rsidR="007E3AC8" w:rsidRPr="00DB55AB">
        <w:rPr>
          <w:spacing w:val="1"/>
        </w:rPr>
        <w:t xml:space="preserve"> </w:t>
      </w:r>
      <w:r w:rsidR="007E3AC8" w:rsidRPr="00DB55AB">
        <w:t>системе</w:t>
      </w:r>
      <w:r w:rsidR="007E3AC8" w:rsidRPr="00DB55AB">
        <w:rPr>
          <w:spacing w:val="1"/>
        </w:rPr>
        <w:t xml:space="preserve"> </w:t>
      </w:r>
      <w:r w:rsidR="007E3AC8" w:rsidRPr="00DB55AB">
        <w:t>«Единый</w:t>
      </w:r>
      <w:r w:rsidR="007E3AC8" w:rsidRPr="00DB55AB">
        <w:rPr>
          <w:spacing w:val="1"/>
        </w:rPr>
        <w:t xml:space="preserve"> </w:t>
      </w:r>
      <w:r w:rsidR="007E3AC8" w:rsidRPr="00DB55AB">
        <w:t>портал</w:t>
      </w:r>
      <w:r w:rsidR="007E3AC8" w:rsidRPr="00DB55AB">
        <w:rPr>
          <w:spacing w:val="1"/>
        </w:rPr>
        <w:t xml:space="preserve"> </w:t>
      </w:r>
      <w:r w:rsidR="007E3AC8" w:rsidRPr="00DB55AB">
        <w:t>государственных</w:t>
      </w:r>
      <w:r w:rsidR="007E3AC8" w:rsidRPr="00DB55AB">
        <w:rPr>
          <w:spacing w:val="1"/>
        </w:rPr>
        <w:t xml:space="preserve"> </w:t>
      </w:r>
      <w:r w:rsidR="007E3AC8" w:rsidRPr="00DB55AB">
        <w:t>и</w:t>
      </w:r>
      <w:r w:rsidR="007E3AC8" w:rsidRPr="00DB55AB">
        <w:rPr>
          <w:spacing w:val="1"/>
        </w:rPr>
        <w:t xml:space="preserve"> </w:t>
      </w:r>
      <w:r w:rsidR="007E3AC8" w:rsidRPr="00DB55AB">
        <w:t>муниципальных</w:t>
      </w:r>
      <w:r w:rsidR="007E3AC8" w:rsidRPr="00DB55AB">
        <w:rPr>
          <w:spacing w:val="1"/>
        </w:rPr>
        <w:t xml:space="preserve"> </w:t>
      </w:r>
      <w:r w:rsidR="007E3AC8" w:rsidRPr="00DB55AB">
        <w:t>услуг</w:t>
      </w:r>
      <w:r w:rsidR="007E3AC8" w:rsidRPr="00DB55AB">
        <w:rPr>
          <w:spacing w:val="1"/>
        </w:rPr>
        <w:t xml:space="preserve"> </w:t>
      </w:r>
      <w:r w:rsidR="007E3AC8" w:rsidRPr="00DB55AB">
        <w:t>(функций)»,</w:t>
      </w:r>
      <w:r w:rsidR="007E3AC8" w:rsidRPr="00DB55AB">
        <w:rPr>
          <w:spacing w:val="1"/>
        </w:rPr>
        <w:t xml:space="preserve"> </w:t>
      </w:r>
      <w:r w:rsidR="007E3AC8" w:rsidRPr="00DB55AB">
        <w:t>утвержденным</w:t>
      </w:r>
      <w:r w:rsidR="007E3AC8" w:rsidRPr="00DB55AB">
        <w:rPr>
          <w:spacing w:val="1"/>
        </w:rPr>
        <w:t xml:space="preserve"> </w:t>
      </w:r>
      <w:r w:rsidR="007E3AC8" w:rsidRPr="00DB55AB">
        <w:t>постановлением</w:t>
      </w:r>
      <w:r w:rsidR="007E3AC8" w:rsidRPr="00DB55AB">
        <w:rPr>
          <w:spacing w:val="22"/>
        </w:rPr>
        <w:t xml:space="preserve"> </w:t>
      </w:r>
      <w:r w:rsidR="007E3AC8" w:rsidRPr="00DB55AB">
        <w:t>Правительства</w:t>
      </w:r>
      <w:r w:rsidR="00C95A95" w:rsidRPr="00DB55AB">
        <w:rPr>
          <w:spacing w:val="24"/>
        </w:rPr>
        <w:t xml:space="preserve"> </w:t>
      </w:r>
      <w:r w:rsidR="007E3AC8" w:rsidRPr="00DB55AB">
        <w:t>Российской</w:t>
      </w:r>
      <w:r w:rsidR="007E3AC8" w:rsidRPr="00DB55AB">
        <w:rPr>
          <w:spacing w:val="26"/>
        </w:rPr>
        <w:t xml:space="preserve"> </w:t>
      </w:r>
      <w:r w:rsidR="007E3AC8" w:rsidRPr="00DB55AB">
        <w:t>Федерации</w:t>
      </w:r>
      <w:r w:rsidR="007E3AC8" w:rsidRPr="00DB55AB">
        <w:rPr>
          <w:spacing w:val="23"/>
        </w:rPr>
        <w:t xml:space="preserve"> </w:t>
      </w:r>
      <w:r w:rsidR="007E3AC8" w:rsidRPr="00DB55AB">
        <w:t>от</w:t>
      </w:r>
      <w:r w:rsidR="007E3AC8" w:rsidRPr="00DB55AB">
        <w:rPr>
          <w:spacing w:val="20"/>
        </w:rPr>
        <w:t xml:space="preserve"> </w:t>
      </w:r>
      <w:r w:rsidR="007E3AC8" w:rsidRPr="00DB55AB">
        <w:t>24</w:t>
      </w:r>
      <w:r w:rsidR="007E3AC8" w:rsidRPr="00DB55AB">
        <w:rPr>
          <w:spacing w:val="23"/>
        </w:rPr>
        <w:t xml:space="preserve"> </w:t>
      </w:r>
      <w:r w:rsidR="007E3AC8" w:rsidRPr="00DB55AB">
        <w:t>октября</w:t>
      </w:r>
      <w:r w:rsidR="007E3AC8" w:rsidRPr="00DB55AB">
        <w:rPr>
          <w:spacing w:val="26"/>
        </w:rPr>
        <w:t xml:space="preserve"> </w:t>
      </w:r>
      <w:r w:rsidR="007E3AC8" w:rsidRPr="00DB55AB">
        <w:t>2011</w:t>
      </w:r>
      <w:r w:rsidR="007E3AC8" w:rsidRPr="00DB55AB">
        <w:rPr>
          <w:spacing w:val="23"/>
        </w:rPr>
        <w:t xml:space="preserve"> </w:t>
      </w:r>
      <w:r w:rsidR="007E3AC8" w:rsidRPr="00DB55AB">
        <w:t>года</w:t>
      </w:r>
    </w:p>
    <w:p w14:paraId="17B1B71E" w14:textId="01F463DF" w:rsidR="007E3AC8" w:rsidRPr="00DB55AB" w:rsidRDefault="007E3AC8" w:rsidP="007E3AC8">
      <w:pPr>
        <w:pStyle w:val="af0"/>
        <w:ind w:right="108"/>
      </w:pPr>
      <w:r w:rsidRPr="00DB55AB">
        <w:t>№</w:t>
      </w:r>
      <w:r w:rsidRPr="00DB55AB">
        <w:rPr>
          <w:spacing w:val="-3"/>
        </w:rPr>
        <w:t xml:space="preserve"> </w:t>
      </w:r>
      <w:r w:rsidRPr="00DB55AB">
        <w:t>861</w:t>
      </w:r>
      <w:r w:rsidRPr="00DB55AB">
        <w:rPr>
          <w:spacing w:val="-1"/>
        </w:rPr>
        <w:t xml:space="preserve"> </w:t>
      </w:r>
      <w:r w:rsidRPr="00DB55AB">
        <w:t>(с</w:t>
      </w:r>
      <w:r w:rsidRPr="00DB55AB">
        <w:rPr>
          <w:spacing w:val="-2"/>
        </w:rPr>
        <w:t xml:space="preserve"> </w:t>
      </w:r>
      <w:r w:rsidRPr="00DB55AB">
        <w:t>последующими</w:t>
      </w:r>
      <w:r w:rsidRPr="00DB55AB">
        <w:rPr>
          <w:spacing w:val="-4"/>
        </w:rPr>
        <w:t xml:space="preserve"> </w:t>
      </w:r>
      <w:r w:rsidRPr="00DB55AB">
        <w:t>изменениями);</w:t>
      </w:r>
    </w:p>
    <w:p w14:paraId="1EC4AA1D" w14:textId="47F1874D" w:rsidR="00D20987" w:rsidRPr="00DB55AB" w:rsidRDefault="00D20987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На РПГУ размещаю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тся </w:t>
      </w:r>
      <w:r w:rsidRPr="00DB55AB">
        <w:rPr>
          <w:rFonts w:ascii="Times New Roman" w:hAnsi="Times New Roman" w:cs="Times New Roman"/>
          <w:sz w:val="28"/>
          <w:szCs w:val="28"/>
        </w:rPr>
        <w:t xml:space="preserve">сведения, предусмотренные Положением о государственной информационной системе «Реестр государственных и </w:t>
      </w:r>
      <w:r w:rsidRPr="00DB55AB">
        <w:rPr>
          <w:rFonts w:ascii="Times New Roman" w:hAnsi="Times New Roman" w:cs="Times New Roman"/>
          <w:sz w:val="28"/>
          <w:szCs w:val="28"/>
        </w:rPr>
        <w:lastRenderedPageBreak/>
        <w:t xml:space="preserve">минимальных услуг (функций) Республики Башкортостан», утвержденным постановлением  Правительства  Республики  Башкортостан  от  3  марта  2014 года </w:t>
      </w:r>
    </w:p>
    <w:p w14:paraId="35161A5A" w14:textId="79BED50D" w:rsidR="00D20987" w:rsidRPr="00DB55AB" w:rsidRDefault="00D20987" w:rsidP="00D2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№ 84 (с последующими изменениями).</w:t>
      </w:r>
    </w:p>
    <w:p w14:paraId="7AEF0F94" w14:textId="0F3429CA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Информация на </w:t>
      </w:r>
      <w:r w:rsidR="00127D58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Pr="00DB55AB">
        <w:rPr>
          <w:rFonts w:ascii="Times New Roman" w:hAnsi="Times New Roman" w:cs="Times New Roman"/>
          <w:sz w:val="28"/>
          <w:szCs w:val="28"/>
        </w:rPr>
        <w:t xml:space="preserve">РПГУ о порядке и сроках предоставления Муниципальной услуги на основании сведений, содержащихся в государственной информационной системе «Реестр государственных и муниципальных услуг (функций) Республики </w:t>
      </w:r>
      <w:r w:rsidR="00D34946" w:rsidRPr="00DB55AB">
        <w:rPr>
          <w:rFonts w:ascii="Times New Roman" w:hAnsi="Times New Roman" w:cs="Times New Roman"/>
          <w:sz w:val="28"/>
          <w:szCs w:val="28"/>
        </w:rPr>
        <w:t>Башкортостан», предоставляется З</w:t>
      </w:r>
      <w:r w:rsidRPr="00DB55AB">
        <w:rPr>
          <w:rFonts w:ascii="Times New Roman" w:hAnsi="Times New Roman" w:cs="Times New Roman"/>
          <w:sz w:val="28"/>
          <w:szCs w:val="28"/>
        </w:rPr>
        <w:t>аявителю</w:t>
      </w:r>
      <w:r w:rsidR="00A34172" w:rsidRPr="00DB55AB">
        <w:rPr>
          <w:rFonts w:ascii="Times New Roman" w:hAnsi="Times New Roman" w:cs="Times New Roman"/>
          <w:sz w:val="28"/>
          <w:szCs w:val="28"/>
        </w:rPr>
        <w:t xml:space="preserve"> (Представителю) </w:t>
      </w:r>
      <w:r w:rsidRPr="00DB55AB">
        <w:rPr>
          <w:rFonts w:ascii="Times New Roman" w:hAnsi="Times New Roman" w:cs="Times New Roman"/>
          <w:sz w:val="28"/>
          <w:szCs w:val="28"/>
        </w:rPr>
        <w:t>бесплатно.</w:t>
      </w:r>
    </w:p>
    <w:p w14:paraId="4035932E" w14:textId="7A289396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</w:t>
      </w:r>
      <w:r w:rsidR="00A34172" w:rsidRPr="00DB55AB">
        <w:rPr>
          <w:rFonts w:ascii="Times New Roman" w:hAnsi="Times New Roman" w:cs="Times New Roman"/>
          <w:sz w:val="28"/>
          <w:szCs w:val="28"/>
        </w:rPr>
        <w:t xml:space="preserve"> (Представителем) </w:t>
      </w:r>
      <w:r w:rsidRPr="00DB55AB">
        <w:rPr>
          <w:rFonts w:ascii="Times New Roman" w:hAnsi="Times New Roman" w:cs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Заявителя </w:t>
      </w:r>
      <w:r w:rsidR="00A34172" w:rsidRPr="00DB55AB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Pr="00DB55AB">
        <w:rPr>
          <w:rFonts w:ascii="Times New Roman" w:hAnsi="Times New Roman" w:cs="Times New Roman"/>
          <w:sz w:val="28"/>
          <w:szCs w:val="28"/>
        </w:rPr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A34172" w:rsidRPr="00DB55AB">
        <w:rPr>
          <w:rFonts w:ascii="Times New Roman" w:hAnsi="Times New Roman" w:cs="Times New Roman"/>
          <w:sz w:val="28"/>
          <w:szCs w:val="28"/>
        </w:rPr>
        <w:t xml:space="preserve">Заявителя (Представителя), </w:t>
      </w:r>
      <w:r w:rsidRPr="00DB55AB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  <w:proofErr w:type="gramEnd"/>
    </w:p>
    <w:p w14:paraId="625C33A2" w14:textId="267FF90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1.9. На официальном сайте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D93983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D34946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наряду со сведениями, указанными в пункте 1.8 настоящего Административного регламента, размещаются:</w:t>
      </w:r>
    </w:p>
    <w:p w14:paraId="0635CB96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="001E1E83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1E1E83" w:rsidRPr="00DB55AB">
        <w:rPr>
          <w:rFonts w:ascii="Times New Roman" w:hAnsi="Times New Roman" w:cs="Times New Roman"/>
          <w:sz w:val="28"/>
          <w:szCs w:val="28"/>
        </w:rPr>
        <w:tab/>
        <w:t>порядок и способы подачи З</w:t>
      </w:r>
      <w:r w:rsidRPr="00DB55AB">
        <w:rPr>
          <w:rFonts w:ascii="Times New Roman" w:hAnsi="Times New Roman" w:cs="Times New Roman"/>
          <w:sz w:val="28"/>
          <w:szCs w:val="28"/>
        </w:rPr>
        <w:t>аявления о предоставлении Муниципальной услуги;</w:t>
      </w:r>
    </w:p>
    <w:p w14:paraId="58CFE506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− </w:t>
      </w:r>
      <w:r w:rsidRPr="00DB55AB">
        <w:rPr>
          <w:rFonts w:ascii="Times New Roman" w:hAnsi="Times New Roman" w:cs="Times New Roman"/>
          <w:sz w:val="28"/>
          <w:szCs w:val="28"/>
        </w:rPr>
        <w:tab/>
        <w:t>порядок и способы предварительной записи на подачу Заявления о предоставлении Муниципальной услуги;</w:t>
      </w:r>
    </w:p>
    <w:p w14:paraId="3A92057A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− </w:t>
      </w:r>
      <w:r w:rsidRPr="00DB55AB">
        <w:rPr>
          <w:rFonts w:ascii="Times New Roman" w:hAnsi="Times New Roman" w:cs="Times New Roman"/>
          <w:sz w:val="28"/>
          <w:szCs w:val="28"/>
        </w:rPr>
        <w:tab/>
        <w:t>информация по вопросам предоставления услуг, которые являются необходимыми и обязательными для предоставления Муниципальной услуги;</w:t>
      </w:r>
    </w:p>
    <w:p w14:paraId="0EE8DB30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− </w:t>
      </w:r>
      <w:r w:rsidRPr="00DB55AB">
        <w:rPr>
          <w:rFonts w:ascii="Times New Roman" w:hAnsi="Times New Roman" w:cs="Times New Roman"/>
          <w:sz w:val="28"/>
          <w:szCs w:val="28"/>
        </w:rPr>
        <w:tab/>
        <w:t>порядок получения сведений о ходе рассмотрения Заявления о предоставлении Муниципальной услуги и о результатах предоставления Муниципальной услуги.</w:t>
      </w:r>
    </w:p>
    <w:p w14:paraId="162D66F4" w14:textId="7B1FF5D5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1.10. На информационных стендах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D34946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подлежит размещению информация:</w:t>
      </w:r>
    </w:p>
    <w:p w14:paraId="66D3600D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− </w:t>
      </w:r>
      <w:r w:rsidRPr="00DB55AB">
        <w:rPr>
          <w:rFonts w:ascii="Times New Roman" w:hAnsi="Times New Roman" w:cs="Times New Roman"/>
          <w:sz w:val="28"/>
          <w:szCs w:val="28"/>
        </w:rPr>
        <w:tab/>
        <w:t>о месте нахождения и графике работы государственных и муниципальных органов и организаций, обращение в которые необходимо для получения Муниципальной услуги, а также МФЦ;</w:t>
      </w:r>
    </w:p>
    <w:p w14:paraId="5618C284" w14:textId="073E7608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− </w:t>
      </w:r>
      <w:r w:rsidRPr="00DB55AB">
        <w:rPr>
          <w:rFonts w:ascii="Times New Roman" w:hAnsi="Times New Roman" w:cs="Times New Roman"/>
          <w:sz w:val="28"/>
          <w:szCs w:val="28"/>
        </w:rPr>
        <w:tab/>
        <w:t>справочные телефоны структурных подразделений Админи</w:t>
      </w:r>
      <w:r w:rsidR="00D34946" w:rsidRPr="00DB55AB">
        <w:rPr>
          <w:rFonts w:ascii="Times New Roman" w:hAnsi="Times New Roman" w:cs="Times New Roman"/>
          <w:sz w:val="28"/>
          <w:szCs w:val="28"/>
        </w:rPr>
        <w:t>страции</w:t>
      </w:r>
      <w:r w:rsidR="00D22228" w:rsidRPr="00DB55AB">
        <w:rPr>
          <w:rFonts w:ascii="Times New Roman" w:hAnsi="Times New Roman" w:cs="Times New Roman"/>
        </w:rPr>
        <w:t xml:space="preserve"> </w:t>
      </w:r>
      <w:r w:rsidR="00D22228" w:rsidRPr="00DB55AB">
        <w:rPr>
          <w:rFonts w:ascii="Times New Roman" w:hAnsi="Times New Roman" w:cs="Times New Roman"/>
          <w:sz w:val="28"/>
          <w:szCs w:val="28"/>
        </w:rPr>
        <w:t>(</w:t>
      </w:r>
      <w:r w:rsidR="00986F6F" w:rsidRPr="00DB55AB">
        <w:rPr>
          <w:rFonts w:ascii="Times New Roman" w:hAnsi="Times New Roman" w:cs="Times New Roman"/>
          <w:sz w:val="28"/>
          <w:szCs w:val="28"/>
        </w:rPr>
        <w:t>Отдела предпринимательства</w:t>
      </w:r>
      <w:r w:rsidR="00D22228" w:rsidRPr="00DB55AB">
        <w:rPr>
          <w:rFonts w:ascii="Times New Roman" w:hAnsi="Times New Roman" w:cs="Times New Roman"/>
          <w:sz w:val="28"/>
          <w:szCs w:val="28"/>
        </w:rPr>
        <w:t>)</w:t>
      </w:r>
      <w:r w:rsidR="00D93983" w:rsidRPr="00DB55AB">
        <w:rPr>
          <w:rFonts w:ascii="Times New Roman" w:hAnsi="Times New Roman" w:cs="Times New Roman"/>
          <w:sz w:val="28"/>
          <w:szCs w:val="28"/>
        </w:rPr>
        <w:t xml:space="preserve">, </w:t>
      </w:r>
      <w:r w:rsidRPr="00DB55AB">
        <w:rPr>
          <w:rFonts w:ascii="Times New Roman" w:hAnsi="Times New Roman" w:cs="Times New Roman"/>
          <w:sz w:val="28"/>
          <w:szCs w:val="28"/>
        </w:rPr>
        <w:t>предоставляющих Муниципальную услугу, участвующих в предоставлении Муниципальной услуги;</w:t>
      </w:r>
    </w:p>
    <w:p w14:paraId="0EEB1C18" w14:textId="5829A19D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− </w:t>
      </w:r>
      <w:r w:rsidRPr="00DB55AB">
        <w:rPr>
          <w:rFonts w:ascii="Times New Roman" w:hAnsi="Times New Roman" w:cs="Times New Roman"/>
          <w:sz w:val="28"/>
          <w:szCs w:val="28"/>
        </w:rPr>
        <w:tab/>
        <w:t>адреса официального сайта, а также электронной почты и (или) формы обратной связи Админи</w:t>
      </w:r>
      <w:r w:rsidR="00D34946" w:rsidRPr="00DB55AB">
        <w:rPr>
          <w:rFonts w:ascii="Times New Roman" w:hAnsi="Times New Roman" w:cs="Times New Roman"/>
          <w:sz w:val="28"/>
          <w:szCs w:val="28"/>
        </w:rPr>
        <w:t>страции</w:t>
      </w:r>
      <w:r w:rsidR="00D22228" w:rsidRPr="00DB55AB">
        <w:rPr>
          <w:rFonts w:ascii="Times New Roman" w:hAnsi="Times New Roman" w:cs="Times New Roman"/>
          <w:sz w:val="28"/>
          <w:szCs w:val="28"/>
        </w:rPr>
        <w:t xml:space="preserve"> (</w:t>
      </w:r>
      <w:r w:rsidR="00986F6F" w:rsidRPr="00DB55AB">
        <w:rPr>
          <w:rFonts w:ascii="Times New Roman" w:hAnsi="Times New Roman" w:cs="Times New Roman"/>
          <w:sz w:val="28"/>
          <w:szCs w:val="28"/>
        </w:rPr>
        <w:t>Отдела предпринимательства</w:t>
      </w:r>
      <w:r w:rsidR="00D22228" w:rsidRPr="00DB55AB">
        <w:rPr>
          <w:rFonts w:ascii="Times New Roman" w:hAnsi="Times New Roman" w:cs="Times New Roman"/>
          <w:sz w:val="28"/>
          <w:szCs w:val="28"/>
        </w:rPr>
        <w:t>)</w:t>
      </w:r>
      <w:r w:rsidRPr="00DB55AB">
        <w:rPr>
          <w:rFonts w:ascii="Times New Roman" w:hAnsi="Times New Roman" w:cs="Times New Roman"/>
          <w:sz w:val="28"/>
          <w:szCs w:val="28"/>
        </w:rPr>
        <w:t>;</w:t>
      </w:r>
    </w:p>
    <w:p w14:paraId="6CA18BE6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время ожидания в очереди на прием документов и получение результата предоставления Муниципальной услуги в соответствии с требованиями настоящего Административного регламента;</w:t>
      </w:r>
    </w:p>
    <w:p w14:paraId="0C80E5D4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− </w:t>
      </w:r>
      <w:r w:rsidRPr="00DB55AB">
        <w:rPr>
          <w:rFonts w:ascii="Times New Roman" w:hAnsi="Times New Roman" w:cs="Times New Roman"/>
          <w:sz w:val="28"/>
          <w:szCs w:val="28"/>
        </w:rPr>
        <w:tab/>
        <w:t>сроки предоставления Муниципальной услуги;</w:t>
      </w:r>
    </w:p>
    <w:p w14:paraId="47FD9F73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− </w:t>
      </w:r>
      <w:r w:rsidRPr="00DB55AB">
        <w:rPr>
          <w:rFonts w:ascii="Times New Roman" w:hAnsi="Times New Roman" w:cs="Times New Roman"/>
          <w:sz w:val="28"/>
          <w:szCs w:val="28"/>
        </w:rPr>
        <w:tab/>
        <w:t>образцы заполнения Заявления и приложений к Заявлениям;</w:t>
      </w:r>
    </w:p>
    <w:p w14:paraId="67DAE9C6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исчерпывающий перечень документов, необходимых для предоставления Муниципальной услуги;</w:t>
      </w:r>
    </w:p>
    <w:p w14:paraId="54473974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− </w:t>
      </w:r>
      <w:r w:rsidRPr="00DB55AB">
        <w:rPr>
          <w:rFonts w:ascii="Times New Roman" w:hAnsi="Times New Roman" w:cs="Times New Roman"/>
          <w:sz w:val="28"/>
          <w:szCs w:val="28"/>
        </w:rPr>
        <w:tab/>
        <w:t>исчерпывающий перечень оснований для отказа в приеме документов, необходимых для предоставления Муниципальной услуги;</w:t>
      </w:r>
    </w:p>
    <w:p w14:paraId="4B73FFE4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 xml:space="preserve">− </w:t>
      </w:r>
      <w:r w:rsidRPr="00DB55AB">
        <w:rPr>
          <w:rFonts w:ascii="Times New Roman" w:hAnsi="Times New Roman" w:cs="Times New Roman"/>
          <w:sz w:val="28"/>
          <w:szCs w:val="28"/>
        </w:rPr>
        <w:tab/>
        <w:t>исчерпывающий перечень оснований для приостановления или отказа в предоставлении Муниципальной услуги;</w:t>
      </w:r>
    </w:p>
    <w:p w14:paraId="3C2CA51F" w14:textId="567B9A08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="00D34946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D34946" w:rsidRPr="00DB55AB">
        <w:rPr>
          <w:rFonts w:ascii="Times New Roman" w:hAnsi="Times New Roman" w:cs="Times New Roman"/>
          <w:sz w:val="28"/>
          <w:szCs w:val="28"/>
        </w:rPr>
        <w:tab/>
        <w:t>порядок и способы подачи З</w:t>
      </w:r>
      <w:r w:rsidRPr="00DB55AB">
        <w:rPr>
          <w:rFonts w:ascii="Times New Roman" w:hAnsi="Times New Roman" w:cs="Times New Roman"/>
          <w:sz w:val="28"/>
          <w:szCs w:val="28"/>
        </w:rPr>
        <w:t xml:space="preserve">аявления о </w:t>
      </w:r>
      <w:r w:rsidR="004D2BD0" w:rsidRPr="00DB55AB">
        <w:rPr>
          <w:rFonts w:ascii="Times New Roman" w:hAnsi="Times New Roman" w:cs="Times New Roman"/>
          <w:sz w:val="28"/>
          <w:szCs w:val="28"/>
        </w:rPr>
        <w:t>предоставлении Муниципальной</w:t>
      </w:r>
      <w:r w:rsidRPr="00DB55AB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14:paraId="17C76131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− </w:t>
      </w:r>
      <w:r w:rsidRPr="00DB55AB">
        <w:rPr>
          <w:rFonts w:ascii="Times New Roman" w:hAnsi="Times New Roman" w:cs="Times New Roman"/>
          <w:sz w:val="28"/>
          <w:szCs w:val="28"/>
        </w:rPr>
        <w:tab/>
        <w:t>размеры государственной пошлины за предоставление Муниципальной услуги. Банковские реквизиты для уплаты государственной пошлины (при необходимости);</w:t>
      </w:r>
    </w:p>
    <w:p w14:paraId="56E860DA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− </w:t>
      </w:r>
      <w:r w:rsidRPr="00DB55AB">
        <w:rPr>
          <w:rFonts w:ascii="Times New Roman" w:hAnsi="Times New Roman" w:cs="Times New Roman"/>
          <w:sz w:val="28"/>
          <w:szCs w:val="28"/>
        </w:rPr>
        <w:tab/>
        <w:t>порядок и способы получения разъяснений по порядку предоставления Муниципальной услуги;</w:t>
      </w:r>
    </w:p>
    <w:p w14:paraId="2BD8730C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− </w:t>
      </w:r>
      <w:r w:rsidRPr="00DB55AB">
        <w:rPr>
          <w:rFonts w:ascii="Times New Roman" w:hAnsi="Times New Roman" w:cs="Times New Roman"/>
          <w:sz w:val="28"/>
          <w:szCs w:val="28"/>
        </w:rPr>
        <w:tab/>
        <w:t>порядок получени</w:t>
      </w:r>
      <w:r w:rsidR="00D34946" w:rsidRPr="00DB55AB">
        <w:rPr>
          <w:rFonts w:ascii="Times New Roman" w:hAnsi="Times New Roman" w:cs="Times New Roman"/>
          <w:sz w:val="28"/>
          <w:szCs w:val="28"/>
        </w:rPr>
        <w:t>я сведений о ходе рассмотрения З</w:t>
      </w:r>
      <w:r w:rsidRPr="00DB55AB">
        <w:rPr>
          <w:rFonts w:ascii="Times New Roman" w:hAnsi="Times New Roman" w:cs="Times New Roman"/>
          <w:sz w:val="28"/>
          <w:szCs w:val="28"/>
        </w:rPr>
        <w:t>аявления о предоставлении Муниципальной услуги и о результатах предоставления Муниципальной услуги;</w:t>
      </w:r>
    </w:p>
    <w:p w14:paraId="29C263C2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− </w:t>
      </w:r>
      <w:r w:rsidRPr="00DB55AB">
        <w:rPr>
          <w:rFonts w:ascii="Times New Roman" w:hAnsi="Times New Roman" w:cs="Times New Roman"/>
          <w:sz w:val="28"/>
          <w:szCs w:val="28"/>
        </w:rPr>
        <w:tab/>
        <w:t>порядок записи на личный прием к должностным лицам;</w:t>
      </w:r>
    </w:p>
    <w:p w14:paraId="2179DF7F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− </w:t>
      </w:r>
      <w:r w:rsidRPr="00DB55AB">
        <w:rPr>
          <w:rFonts w:ascii="Times New Roman" w:hAnsi="Times New Roman" w:cs="Times New Roman"/>
          <w:sz w:val="28"/>
          <w:szCs w:val="28"/>
        </w:rPr>
        <w:tab/>
        <w:t>порядок досудебного (внесудебного) обжалования решений, действий (бездействия) должностных лиц, ответственных за предоставление Муниципальной услуги.</w:t>
      </w:r>
    </w:p>
    <w:p w14:paraId="5B7FD2B1" w14:textId="1426DD86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1.11. В залах ожидания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D22228" w:rsidRPr="00DB55AB">
        <w:rPr>
          <w:rFonts w:ascii="Times New Roman" w:hAnsi="Times New Roman" w:cs="Times New Roman"/>
          <w:sz w:val="28"/>
          <w:szCs w:val="28"/>
        </w:rPr>
        <w:t xml:space="preserve">, </w:t>
      </w:r>
      <w:r w:rsidRPr="00DB55AB">
        <w:rPr>
          <w:rFonts w:ascii="Times New Roman" w:hAnsi="Times New Roman" w:cs="Times New Roman"/>
          <w:sz w:val="28"/>
          <w:szCs w:val="28"/>
        </w:rPr>
        <w:t xml:space="preserve">размещаются нормативные правовые акты, регулирующие порядок предоставления Муниципальной услуги, в том числе настоящий Административный регламент, которые по требованию Заявителя </w:t>
      </w:r>
      <w:r w:rsidR="00D93983" w:rsidRPr="00DB55AB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Pr="00DB55AB">
        <w:rPr>
          <w:rFonts w:ascii="Times New Roman" w:hAnsi="Times New Roman" w:cs="Times New Roman"/>
          <w:sz w:val="28"/>
          <w:szCs w:val="28"/>
        </w:rPr>
        <w:t>предоставляются ему для ознакомления.</w:t>
      </w:r>
    </w:p>
    <w:p w14:paraId="51C2BC0C" w14:textId="74FD5756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1.12.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соглашением, заключе</w:t>
      </w:r>
      <w:r w:rsidR="00D34946" w:rsidRPr="00DB55AB">
        <w:rPr>
          <w:rFonts w:ascii="Times New Roman" w:hAnsi="Times New Roman" w:cs="Times New Roman"/>
          <w:sz w:val="28"/>
          <w:szCs w:val="28"/>
        </w:rPr>
        <w:t>нным между МФЦ и Администрацией</w:t>
      </w:r>
      <w:r w:rsidR="002A6F02" w:rsidRPr="00DB55AB">
        <w:rPr>
          <w:rFonts w:ascii="Times New Roman" w:hAnsi="Times New Roman" w:cs="Times New Roman"/>
          <w:sz w:val="28"/>
          <w:szCs w:val="28"/>
        </w:rPr>
        <w:t xml:space="preserve">, </w:t>
      </w:r>
      <w:r w:rsidRPr="00DB55AB">
        <w:rPr>
          <w:rFonts w:ascii="Times New Roman" w:hAnsi="Times New Roman" w:cs="Times New Roman"/>
          <w:sz w:val="28"/>
          <w:szCs w:val="28"/>
        </w:rPr>
        <w:t>с учетом требований к информированию, установленных настоящим Административным регламентом.</w:t>
      </w:r>
    </w:p>
    <w:p w14:paraId="36B4F9D8" w14:textId="724F714F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1.13.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(Представителем) в «Личном кабинете» на </w:t>
      </w:r>
      <w:r w:rsidR="0073394C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Pr="00DB55AB">
        <w:rPr>
          <w:rFonts w:ascii="Times New Roman" w:hAnsi="Times New Roman" w:cs="Times New Roman"/>
          <w:sz w:val="28"/>
          <w:szCs w:val="28"/>
        </w:rPr>
        <w:t xml:space="preserve">РПГУ, а также в соответствующем структурном подразделении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D34946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393436" w:rsidRPr="00DB55AB">
        <w:rPr>
          <w:rFonts w:ascii="Times New Roman" w:hAnsi="Times New Roman" w:cs="Times New Roman"/>
          <w:sz w:val="28"/>
          <w:szCs w:val="28"/>
        </w:rPr>
        <w:t>(</w:t>
      </w:r>
      <w:r w:rsidR="003464BA" w:rsidRPr="00DB55AB">
        <w:rPr>
          <w:rFonts w:ascii="Times New Roman" w:hAnsi="Times New Roman" w:cs="Times New Roman"/>
          <w:sz w:val="28"/>
          <w:szCs w:val="28"/>
        </w:rPr>
        <w:t>Отдел предпринимательства</w:t>
      </w:r>
      <w:r w:rsidR="00393436" w:rsidRPr="00DB55AB">
        <w:rPr>
          <w:rFonts w:ascii="Times New Roman" w:hAnsi="Times New Roman" w:cs="Times New Roman"/>
          <w:sz w:val="28"/>
          <w:szCs w:val="28"/>
        </w:rPr>
        <w:t xml:space="preserve">), </w:t>
      </w:r>
      <w:r w:rsidRPr="00DB55AB">
        <w:rPr>
          <w:rFonts w:ascii="Times New Roman" w:hAnsi="Times New Roman" w:cs="Times New Roman"/>
          <w:sz w:val="28"/>
          <w:szCs w:val="28"/>
        </w:rPr>
        <w:t xml:space="preserve">при обращении Заявителя </w:t>
      </w:r>
      <w:r w:rsidR="00A34172" w:rsidRPr="00DB55AB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Pr="00DB55AB">
        <w:rPr>
          <w:rFonts w:ascii="Times New Roman" w:hAnsi="Times New Roman" w:cs="Times New Roman"/>
          <w:sz w:val="28"/>
          <w:szCs w:val="28"/>
        </w:rPr>
        <w:t>лично, по телефону, посредством электронной почты.</w:t>
      </w:r>
    </w:p>
    <w:p w14:paraId="0D0C787B" w14:textId="77777777" w:rsidR="009B616D" w:rsidRPr="00DB55AB" w:rsidRDefault="009B616D" w:rsidP="00760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D18EC5" w14:textId="77777777" w:rsidR="007608BD" w:rsidRPr="00DB55AB" w:rsidRDefault="007608BD" w:rsidP="00BD63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Порядок, форма, место размещения и способы</w:t>
      </w:r>
    </w:p>
    <w:p w14:paraId="195EC348" w14:textId="77777777" w:rsidR="007608BD" w:rsidRPr="00DB55AB" w:rsidRDefault="007608BD" w:rsidP="00BD63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получения справочной информации</w:t>
      </w:r>
    </w:p>
    <w:p w14:paraId="0E92A5C3" w14:textId="77777777" w:rsidR="00992B29" w:rsidRPr="00DB55AB" w:rsidRDefault="00992B29" w:rsidP="00BD63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765EF8" w14:textId="61391EFA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1.14. Справочная информация об Админ</w:t>
      </w:r>
      <w:r w:rsidR="00D34946" w:rsidRPr="00DB55AB">
        <w:rPr>
          <w:rFonts w:ascii="Times New Roman" w:hAnsi="Times New Roman" w:cs="Times New Roman"/>
          <w:sz w:val="28"/>
          <w:szCs w:val="28"/>
        </w:rPr>
        <w:t>истрации</w:t>
      </w:r>
      <w:r w:rsidR="003464BA" w:rsidRPr="00DB55AB">
        <w:rPr>
          <w:rFonts w:ascii="Times New Roman" w:hAnsi="Times New Roman" w:cs="Times New Roman"/>
          <w:sz w:val="28"/>
          <w:szCs w:val="28"/>
        </w:rPr>
        <w:t>,</w:t>
      </w:r>
      <w:r w:rsidR="00393436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3464BA" w:rsidRPr="00DB55AB">
        <w:rPr>
          <w:rFonts w:ascii="Times New Roman" w:hAnsi="Times New Roman" w:cs="Times New Roman"/>
          <w:sz w:val="28"/>
          <w:szCs w:val="28"/>
        </w:rPr>
        <w:t>Отделе предпринимательства</w:t>
      </w:r>
      <w:r w:rsidRPr="00DB55A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B55AB">
        <w:rPr>
          <w:rFonts w:ascii="Times New Roman" w:hAnsi="Times New Roman" w:cs="Times New Roman"/>
          <w:sz w:val="28"/>
          <w:szCs w:val="28"/>
        </w:rPr>
        <w:t>предоставляющих</w:t>
      </w:r>
      <w:proofErr w:type="gramEnd"/>
      <w:r w:rsidRPr="00DB55AB">
        <w:rPr>
          <w:rFonts w:ascii="Times New Roman" w:hAnsi="Times New Roman" w:cs="Times New Roman"/>
          <w:sz w:val="28"/>
          <w:szCs w:val="28"/>
        </w:rPr>
        <w:t xml:space="preserve"> Му</w:t>
      </w:r>
      <w:r w:rsidR="002A6F02" w:rsidRPr="00DB55AB">
        <w:rPr>
          <w:rFonts w:ascii="Times New Roman" w:hAnsi="Times New Roman" w:cs="Times New Roman"/>
          <w:sz w:val="28"/>
          <w:szCs w:val="28"/>
        </w:rPr>
        <w:t>ниципальную услугу, размещена</w:t>
      </w:r>
      <w:r w:rsidRPr="00DB55AB">
        <w:rPr>
          <w:rFonts w:ascii="Times New Roman" w:hAnsi="Times New Roman" w:cs="Times New Roman"/>
          <w:sz w:val="28"/>
          <w:szCs w:val="28"/>
        </w:rPr>
        <w:t>:</w:t>
      </w:r>
    </w:p>
    <w:p w14:paraId="4F264AAD" w14:textId="70DF15E4" w:rsidR="007608BD" w:rsidRPr="00DB55AB" w:rsidRDefault="00BF3D98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2A6F02" w:rsidRPr="00DB55AB">
        <w:rPr>
          <w:rFonts w:ascii="Times New Roman" w:hAnsi="Times New Roman" w:cs="Times New Roman"/>
          <w:sz w:val="28"/>
          <w:szCs w:val="28"/>
        </w:rPr>
        <w:t xml:space="preserve">на </w:t>
      </w:r>
      <w:r w:rsidR="007608BD" w:rsidRPr="00DB55AB">
        <w:rPr>
          <w:rFonts w:ascii="Times New Roman" w:hAnsi="Times New Roman" w:cs="Times New Roman"/>
          <w:sz w:val="28"/>
          <w:szCs w:val="28"/>
        </w:rPr>
        <w:t>информаци</w:t>
      </w:r>
      <w:r w:rsidR="00D34946" w:rsidRPr="00DB55AB">
        <w:rPr>
          <w:rFonts w:ascii="Times New Roman" w:hAnsi="Times New Roman" w:cs="Times New Roman"/>
          <w:sz w:val="28"/>
          <w:szCs w:val="28"/>
        </w:rPr>
        <w:t>онных стендах Администрации</w:t>
      </w:r>
      <w:r w:rsidR="007608BD" w:rsidRPr="00DB55AB">
        <w:rPr>
          <w:rFonts w:ascii="Times New Roman" w:hAnsi="Times New Roman" w:cs="Times New Roman"/>
          <w:sz w:val="28"/>
          <w:szCs w:val="28"/>
        </w:rPr>
        <w:t>;</w:t>
      </w:r>
    </w:p>
    <w:p w14:paraId="15A7F6CF" w14:textId="6B441360" w:rsidR="007E3AC8" w:rsidRPr="00DB55AB" w:rsidRDefault="007E3AC8" w:rsidP="007E3A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 xml:space="preserve">на официальном сайте; </w:t>
      </w:r>
    </w:p>
    <w:p w14:paraId="5A44AEBF" w14:textId="452CF47D" w:rsidR="007608BD" w:rsidRPr="00DB55AB" w:rsidRDefault="00BF3D98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в государственной информационной системе «Реестр государственных и муниципальных услуг (функций) Республики Башкортостан» и на РПГУ. </w:t>
      </w:r>
    </w:p>
    <w:p w14:paraId="17F0ADE1" w14:textId="77777777" w:rsidR="007608BD" w:rsidRPr="00DB55AB" w:rsidRDefault="007608BD" w:rsidP="002C5D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Справочной является информация:</w:t>
      </w:r>
    </w:p>
    <w:p w14:paraId="074B5813" w14:textId="407A2F47" w:rsidR="007608BD" w:rsidRPr="00DB55AB" w:rsidRDefault="00BF3D98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о месте нахождения и графике работы Админи</w:t>
      </w:r>
      <w:r w:rsidR="00D34946" w:rsidRPr="00DB55AB">
        <w:rPr>
          <w:rFonts w:ascii="Times New Roman" w:hAnsi="Times New Roman" w:cs="Times New Roman"/>
          <w:sz w:val="28"/>
          <w:szCs w:val="28"/>
        </w:rPr>
        <w:t>страции</w:t>
      </w:r>
      <w:r w:rsidR="00393436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3464BA" w:rsidRPr="00DB55AB">
        <w:rPr>
          <w:rFonts w:ascii="Times New Roman" w:hAnsi="Times New Roman" w:cs="Times New Roman"/>
          <w:sz w:val="28"/>
          <w:szCs w:val="28"/>
        </w:rPr>
        <w:t xml:space="preserve">Отдела предпринимательства), </w:t>
      </w:r>
      <w:r w:rsidR="00E13FA6" w:rsidRPr="00DB55AB">
        <w:rPr>
          <w:rFonts w:ascii="Times New Roman" w:hAnsi="Times New Roman" w:cs="Times New Roman"/>
          <w:sz w:val="28"/>
          <w:szCs w:val="28"/>
        </w:rPr>
        <w:t>предоставляющей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Муниципальную услугу, государственных </w:t>
      </w:r>
      <w:r w:rsidR="007608BD" w:rsidRPr="00DB55AB">
        <w:rPr>
          <w:rFonts w:ascii="Times New Roman" w:hAnsi="Times New Roman" w:cs="Times New Roman"/>
          <w:sz w:val="28"/>
          <w:szCs w:val="28"/>
        </w:rPr>
        <w:lastRenderedPageBreak/>
        <w:t xml:space="preserve">и муниципальных органов и организаций, обращение в которые необходимо для получения Муниципальной услуги, а также МФЦ;  </w:t>
      </w:r>
    </w:p>
    <w:p w14:paraId="707E8161" w14:textId="5333FBAA" w:rsidR="007608BD" w:rsidRPr="00DB55AB" w:rsidRDefault="00BF3D98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Админи</w:t>
      </w:r>
      <w:r w:rsidR="00D34946" w:rsidRPr="00DB55AB">
        <w:rPr>
          <w:rFonts w:ascii="Times New Roman" w:hAnsi="Times New Roman" w:cs="Times New Roman"/>
          <w:sz w:val="28"/>
          <w:szCs w:val="28"/>
        </w:rPr>
        <w:t>страции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, предоставляющих Муниципальную услугу, организаций, участвующих в предоставлении Муниципальной услуги; </w:t>
      </w:r>
    </w:p>
    <w:p w14:paraId="01A348A4" w14:textId="5A7A24D4" w:rsidR="009B616D" w:rsidRPr="00DB55AB" w:rsidRDefault="00BF3D98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адреса электронной почты и (или) формы обратной связи Админи</w:t>
      </w:r>
      <w:r w:rsidR="00D34946" w:rsidRPr="00DB55AB">
        <w:rPr>
          <w:rFonts w:ascii="Times New Roman" w:hAnsi="Times New Roman" w:cs="Times New Roman"/>
          <w:sz w:val="28"/>
          <w:szCs w:val="28"/>
        </w:rPr>
        <w:t>страции</w:t>
      </w:r>
      <w:r w:rsidR="00393436" w:rsidRPr="00DB55AB">
        <w:rPr>
          <w:rFonts w:ascii="Times New Roman" w:hAnsi="Times New Roman" w:cs="Times New Roman"/>
          <w:sz w:val="28"/>
          <w:szCs w:val="28"/>
        </w:rPr>
        <w:t xml:space="preserve"> (</w:t>
      </w:r>
      <w:r w:rsidR="003464BA" w:rsidRPr="00DB55AB">
        <w:rPr>
          <w:rFonts w:ascii="Times New Roman" w:hAnsi="Times New Roman" w:cs="Times New Roman"/>
          <w:sz w:val="28"/>
          <w:szCs w:val="28"/>
        </w:rPr>
        <w:t>Отдела предпринимательства</w:t>
      </w:r>
      <w:r w:rsidR="00393436" w:rsidRPr="00DB55AB">
        <w:rPr>
          <w:rFonts w:ascii="Times New Roman" w:hAnsi="Times New Roman" w:cs="Times New Roman"/>
          <w:sz w:val="28"/>
          <w:szCs w:val="28"/>
        </w:rPr>
        <w:t>)</w:t>
      </w:r>
      <w:r w:rsidR="00E13FA6" w:rsidRPr="00DB55AB">
        <w:rPr>
          <w:rFonts w:ascii="Times New Roman" w:hAnsi="Times New Roman" w:cs="Times New Roman"/>
          <w:sz w:val="28"/>
          <w:szCs w:val="28"/>
        </w:rPr>
        <w:t>, предоставляющей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Муниципальную услугу.</w:t>
      </w:r>
    </w:p>
    <w:p w14:paraId="3276B37E" w14:textId="77777777" w:rsidR="009B616D" w:rsidRPr="00DB55AB" w:rsidRDefault="009B616D" w:rsidP="00BD6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1DD121" w14:textId="37B7055A" w:rsidR="007608BD" w:rsidRPr="00DB55AB" w:rsidRDefault="007608BD" w:rsidP="00BD63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II. Стандарт предоставления Муниципальной услуги</w:t>
      </w:r>
    </w:p>
    <w:p w14:paraId="13C6643F" w14:textId="77777777" w:rsidR="00C540EC" w:rsidRPr="00DB55AB" w:rsidRDefault="00C540EC" w:rsidP="00BD63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5AF07F" w14:textId="7382C490" w:rsidR="00111757" w:rsidRPr="00DB55AB" w:rsidRDefault="007608BD" w:rsidP="00BD63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</w:p>
    <w:p w14:paraId="0241DEC0" w14:textId="77777777" w:rsidR="00992B29" w:rsidRPr="00DB55AB" w:rsidRDefault="00992B29" w:rsidP="00BD63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B2420F" w14:textId="45B5A163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2.1. Муниципальная ус</w:t>
      </w:r>
      <w:r w:rsidR="00787B89" w:rsidRPr="00DB55AB">
        <w:rPr>
          <w:rFonts w:ascii="Times New Roman" w:hAnsi="Times New Roman" w:cs="Times New Roman"/>
          <w:sz w:val="28"/>
          <w:szCs w:val="28"/>
        </w:rPr>
        <w:t>луга «Выдача разрешения на установку и эксплуатацию рекламных конструкций на соответствующей территории, аннулирование такого разрешения»</w:t>
      </w:r>
      <w:r w:rsidRPr="00DB55AB">
        <w:rPr>
          <w:rFonts w:ascii="Times New Roman" w:hAnsi="Times New Roman" w:cs="Times New Roman"/>
          <w:sz w:val="28"/>
          <w:szCs w:val="28"/>
        </w:rPr>
        <w:t>.</w:t>
      </w:r>
    </w:p>
    <w:p w14:paraId="3319AEF2" w14:textId="77777777" w:rsidR="0034005B" w:rsidRPr="00DB55AB" w:rsidRDefault="0034005B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6EE248F" w14:textId="77777777" w:rsidR="007608BD" w:rsidRPr="00DB55AB" w:rsidRDefault="007608BD" w:rsidP="0034005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Наименование органа местного самоуправления (организации), предоставляющего (щей) Муниципальную услугу</w:t>
      </w:r>
    </w:p>
    <w:p w14:paraId="7B594F8E" w14:textId="77777777" w:rsidR="0034005B" w:rsidRPr="00DB55AB" w:rsidRDefault="0034005B" w:rsidP="0034005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0B4E1A4B" w14:textId="13AA48DC" w:rsidR="003464BA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2.2. Муниципальная услуга предоставляется </w:t>
      </w:r>
      <w:r w:rsidR="003464BA" w:rsidRPr="00DB55AB">
        <w:rPr>
          <w:rFonts w:ascii="Times New Roman" w:hAnsi="Times New Roman" w:cs="Times New Roman"/>
          <w:sz w:val="28"/>
          <w:szCs w:val="28"/>
        </w:rPr>
        <w:t xml:space="preserve">администрацией городского округа город Стерлитамак Республики Башкортостан </w:t>
      </w:r>
      <w:r w:rsidRPr="00DB55AB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3464BA" w:rsidRPr="00DB55AB">
        <w:rPr>
          <w:rFonts w:ascii="Times New Roman" w:hAnsi="Times New Roman" w:cs="Times New Roman"/>
          <w:sz w:val="28"/>
          <w:szCs w:val="28"/>
        </w:rPr>
        <w:t>Отдела предпринимательства.</w:t>
      </w:r>
    </w:p>
    <w:p w14:paraId="49FB567A" w14:textId="4BA81B8B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Администрация взаимодействует </w:t>
      </w:r>
      <w:proofErr w:type="gramStart"/>
      <w:r w:rsidRPr="00DB55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B55AB">
        <w:rPr>
          <w:rFonts w:ascii="Times New Roman" w:hAnsi="Times New Roman" w:cs="Times New Roman"/>
          <w:sz w:val="28"/>
          <w:szCs w:val="28"/>
        </w:rPr>
        <w:t>:</w:t>
      </w:r>
    </w:p>
    <w:p w14:paraId="4A315F8F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Федеральной налоговой службой;</w:t>
      </w:r>
    </w:p>
    <w:p w14:paraId="632BD799" w14:textId="77777777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Федеральной службой государственной регистрации, кадастра и картографии; </w:t>
      </w:r>
    </w:p>
    <w:p w14:paraId="10E1AE42" w14:textId="0322F79F" w:rsidR="007E3AC8" w:rsidRPr="00DB55AB" w:rsidRDefault="007E3AC8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Федеральным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казначейством,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являющимся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оператором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информационной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системы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о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DB55AB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и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муниципальных</w:t>
      </w:r>
      <w:r w:rsidRPr="00DB55A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платежах</w:t>
      </w:r>
      <w:r w:rsidR="00E667D7" w:rsidRPr="00DB55AB">
        <w:rPr>
          <w:rFonts w:ascii="Times New Roman" w:hAnsi="Times New Roman" w:cs="Times New Roman"/>
          <w:sz w:val="28"/>
          <w:szCs w:val="28"/>
        </w:rPr>
        <w:t>;</w:t>
      </w:r>
    </w:p>
    <w:p w14:paraId="7D14F0F5" w14:textId="492F760F" w:rsidR="004E4BD0" w:rsidRPr="00DB55AB" w:rsidRDefault="004E4BD0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Министерством земельных и имущественных отношений Республики Башкортостан;</w:t>
      </w:r>
    </w:p>
    <w:p w14:paraId="3356E991" w14:textId="0A0157F4" w:rsidR="00D45255" w:rsidRPr="00DB55AB" w:rsidRDefault="00D45255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Территориальным управлением Росимущества в Республике Башкортостан; </w:t>
      </w:r>
    </w:p>
    <w:p w14:paraId="35844E7E" w14:textId="313EF780" w:rsidR="00D45255" w:rsidRPr="00DB55AB" w:rsidRDefault="00D45255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Органом местного самоуправления, осуществляющего права собственника земельных ресурсов и муниципального имущества;</w:t>
      </w:r>
    </w:p>
    <w:p w14:paraId="2DE5AC22" w14:textId="75125D00" w:rsidR="001C46E6" w:rsidRPr="00DB55AB" w:rsidRDefault="007608BD" w:rsidP="004307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Агентством по печати и средствам массовой информации Республики Башкортостан</w:t>
      </w:r>
      <w:r w:rsidR="00671BDD" w:rsidRPr="00DB55A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A7ADE" w:rsidRPr="00DB55AB">
        <w:rPr>
          <w:rFonts w:ascii="Times New Roman" w:hAnsi="Times New Roman" w:cs="Times New Roman"/>
          <w:sz w:val="28"/>
          <w:szCs w:val="28"/>
        </w:rPr>
        <w:t xml:space="preserve">‒ </w:t>
      </w:r>
      <w:r w:rsidR="00671BDD" w:rsidRPr="00DB55AB">
        <w:rPr>
          <w:rFonts w:ascii="Times New Roman" w:hAnsi="Times New Roman" w:cs="Times New Roman"/>
          <w:sz w:val="28"/>
          <w:szCs w:val="28"/>
        </w:rPr>
        <w:t>Агентство</w:t>
      </w:r>
      <w:r w:rsidR="002269D1" w:rsidRPr="00DB55AB">
        <w:rPr>
          <w:rFonts w:ascii="Times New Roman" w:hAnsi="Times New Roman" w:cs="Times New Roman"/>
          <w:sz w:val="28"/>
          <w:szCs w:val="28"/>
        </w:rPr>
        <w:t xml:space="preserve"> печати РБ</w:t>
      </w:r>
      <w:r w:rsidR="00671BDD" w:rsidRPr="00DB55AB">
        <w:rPr>
          <w:rFonts w:ascii="Times New Roman" w:hAnsi="Times New Roman" w:cs="Times New Roman"/>
          <w:sz w:val="28"/>
          <w:szCs w:val="28"/>
        </w:rPr>
        <w:t>)</w:t>
      </w:r>
      <w:r w:rsidR="004307E6" w:rsidRPr="00DB55AB">
        <w:rPr>
          <w:rFonts w:ascii="Times New Roman" w:hAnsi="Times New Roman" w:cs="Times New Roman"/>
          <w:sz w:val="28"/>
          <w:szCs w:val="28"/>
        </w:rPr>
        <w:t>.</w:t>
      </w:r>
    </w:p>
    <w:p w14:paraId="4CED9438" w14:textId="5F096340" w:rsidR="007608BD" w:rsidRPr="00DB55AB" w:rsidRDefault="002228B3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2.3. В предоставлении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Муниципальной услуги участвуют МФЦ в соответствии с соглашением о взаимодействии. </w:t>
      </w:r>
    </w:p>
    <w:p w14:paraId="2C7CC91C" w14:textId="107DB0CE" w:rsidR="00121195" w:rsidRPr="00DB55AB" w:rsidRDefault="00C74236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="003905E7" w:rsidRPr="00DB55AB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r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E91098" w:rsidRPr="00DB55AB">
        <w:rPr>
          <w:rFonts w:ascii="Times New Roman" w:hAnsi="Times New Roman" w:cs="Times New Roman"/>
          <w:sz w:val="28"/>
          <w:szCs w:val="28"/>
        </w:rPr>
        <w:t xml:space="preserve"> (</w:t>
      </w:r>
      <w:r w:rsidR="003464BA" w:rsidRPr="00DB55AB">
        <w:rPr>
          <w:rFonts w:ascii="Times New Roman" w:hAnsi="Times New Roman" w:cs="Times New Roman"/>
          <w:sz w:val="28"/>
          <w:szCs w:val="28"/>
        </w:rPr>
        <w:t>Отделу предпринимательства</w:t>
      </w:r>
      <w:r w:rsidR="00E91098" w:rsidRPr="00DB55AB">
        <w:rPr>
          <w:rFonts w:ascii="Times New Roman" w:hAnsi="Times New Roman" w:cs="Times New Roman"/>
          <w:sz w:val="28"/>
          <w:szCs w:val="28"/>
        </w:rPr>
        <w:t xml:space="preserve">)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и МФЦ запрещено требовать от Заявителя (Представителя) </w:t>
      </w:r>
      <w:r w:rsidR="00121195" w:rsidRPr="00DB55AB">
        <w:rPr>
          <w:rFonts w:ascii="Times New Roman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  <w:proofErr w:type="gramEnd"/>
    </w:p>
    <w:p w14:paraId="67F2BA46" w14:textId="77777777" w:rsidR="007608BD" w:rsidRPr="00DB55AB" w:rsidRDefault="007608BD" w:rsidP="00080E3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DB55AB">
        <w:rPr>
          <w:rFonts w:ascii="Times New Roman" w:hAnsi="Times New Roman" w:cs="Times New Roman"/>
          <w:bCs/>
          <w:sz w:val="28"/>
          <w:szCs w:val="28"/>
        </w:rPr>
        <w:lastRenderedPageBreak/>
        <w:t>Описание результата предоставления Муниципальной услуги</w:t>
      </w:r>
    </w:p>
    <w:p w14:paraId="340B0D05" w14:textId="77777777" w:rsidR="00992B29" w:rsidRPr="00DB55AB" w:rsidRDefault="00992B29" w:rsidP="00080E3B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65E0F807" w14:textId="77777777" w:rsidR="007608BD" w:rsidRPr="00DB55AB" w:rsidRDefault="007608BD" w:rsidP="00760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2.5. Результатом предоставления Муниципальной услуги является: </w:t>
      </w:r>
    </w:p>
    <w:p w14:paraId="02981444" w14:textId="191BC060" w:rsidR="007608BD" w:rsidRPr="00DB55AB" w:rsidRDefault="007608BD" w:rsidP="00760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2.5.1. Разрешение на установку и эксплуатацию рекламной конструкции, по форме, приведенной в Приложении 2 к настоящему Административному регламенту. </w:t>
      </w:r>
    </w:p>
    <w:p w14:paraId="7840C797" w14:textId="55FEC15D" w:rsidR="00FE4FE8" w:rsidRPr="00DB55AB" w:rsidRDefault="00FE4FE8" w:rsidP="00760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2.5.2. Решение об отказе в предоставлении Муниципальной услуги, в случае наличия оснований для отказа в предоставлении Муниципальной услуги, указанных в пункте </w:t>
      </w:r>
      <w:r w:rsidRPr="00DB55AB">
        <w:rPr>
          <w:rStyle w:val="afffc"/>
          <w:rFonts w:ascii="Times New Roman" w:eastAsia="Calibri" w:hAnsi="Times New Roman" w:cs="Times New Roman"/>
          <w:sz w:val="28"/>
          <w:szCs w:val="28"/>
          <w:lang w:eastAsia="ru-RU"/>
        </w:rPr>
        <w:t>2.19</w:t>
      </w:r>
      <w:r w:rsidRPr="00DB55A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 форме, приведенной в Приложении 4 к настоящему Административному регламенту.</w:t>
      </w:r>
    </w:p>
    <w:p w14:paraId="1F4E2183" w14:textId="068E35BD" w:rsidR="007608BD" w:rsidRPr="00DB55AB" w:rsidRDefault="00FE4FE8" w:rsidP="00FE4F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2.5.3. </w:t>
      </w:r>
      <w:r w:rsidR="006864E6" w:rsidRPr="00DB55AB">
        <w:rPr>
          <w:rFonts w:ascii="Times New Roman" w:hAnsi="Times New Roman" w:cs="Times New Roman"/>
          <w:sz w:val="28"/>
          <w:szCs w:val="28"/>
        </w:rPr>
        <w:t xml:space="preserve">Решение об аннулировании </w:t>
      </w:r>
      <w:r w:rsidR="007608BD" w:rsidRPr="00DB55AB">
        <w:rPr>
          <w:rFonts w:ascii="Times New Roman" w:hAnsi="Times New Roman" w:cs="Times New Roman"/>
          <w:sz w:val="28"/>
          <w:szCs w:val="28"/>
        </w:rPr>
        <w:t>разрешения на установку и эксплуатацию рекламной конструкции в форме письма, приведенного в Приложении 3 к настоящему Административному регламенту.</w:t>
      </w:r>
    </w:p>
    <w:p w14:paraId="77992BCB" w14:textId="77777777" w:rsidR="009B616D" w:rsidRPr="00DB55AB" w:rsidRDefault="009B616D" w:rsidP="007608B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25EC8AC0" w14:textId="77777777" w:rsidR="007608BD" w:rsidRPr="00DB55AB" w:rsidRDefault="007608BD" w:rsidP="00BD63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Республики Башкортостан, срок выдачи (направления) документов, являющихся результатом предоставления Муниципальной услуги</w:t>
      </w:r>
    </w:p>
    <w:p w14:paraId="26FF452C" w14:textId="77777777" w:rsidR="00992B29" w:rsidRPr="00DB55AB" w:rsidRDefault="00992B29" w:rsidP="00BD63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93BAD8" w14:textId="292930C8" w:rsidR="007608BD" w:rsidRPr="00DB55AB" w:rsidRDefault="007608BD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2.6</w:t>
      </w:r>
      <w:r w:rsidR="00FE4FE8" w:rsidRPr="00DB55AB">
        <w:rPr>
          <w:rFonts w:ascii="Times New Roman" w:hAnsi="Times New Roman" w:cs="Times New Roman"/>
          <w:sz w:val="28"/>
          <w:szCs w:val="28"/>
        </w:rPr>
        <w:t xml:space="preserve">. </w:t>
      </w:r>
      <w:r w:rsidR="000014F5" w:rsidRPr="00DB55AB">
        <w:rPr>
          <w:rFonts w:ascii="Times New Roman" w:hAnsi="Times New Roman" w:cs="Times New Roman"/>
          <w:sz w:val="28"/>
          <w:szCs w:val="28"/>
        </w:rPr>
        <w:t>Срок выдачи результата Муниципальной услуги либо направления уведомления о мотивированном отказе в предоставлении Муниципальной услуги:</w:t>
      </w:r>
    </w:p>
    <w:p w14:paraId="5F6FF24D" w14:textId="26357848" w:rsidR="000014F5" w:rsidRPr="00DB55AB" w:rsidRDefault="00BC1ECF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2.6.1.</w:t>
      </w:r>
      <w:r w:rsidR="000014F5" w:rsidRPr="00DB55AB">
        <w:rPr>
          <w:rFonts w:ascii="Times New Roman" w:hAnsi="Times New Roman" w:cs="Times New Roman"/>
          <w:sz w:val="28"/>
          <w:szCs w:val="28"/>
        </w:rPr>
        <w:t xml:space="preserve"> в случае выдачи разрешения на установку и эксплуатацию рекламной конструкции</w:t>
      </w:r>
      <w:r w:rsidR="00B01E26" w:rsidRPr="00DB55AB">
        <w:rPr>
          <w:rFonts w:ascii="Times New Roman" w:hAnsi="Times New Roman" w:cs="Times New Roman"/>
          <w:sz w:val="28"/>
          <w:szCs w:val="28"/>
        </w:rPr>
        <w:t xml:space="preserve"> исчисляется со дня поступления Заявления в Администрацию</w:t>
      </w:r>
      <w:r w:rsidR="00454D27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B01E26" w:rsidRPr="00DB55AB">
        <w:rPr>
          <w:rFonts w:ascii="Times New Roman" w:hAnsi="Times New Roman" w:cs="Times New Roman"/>
          <w:sz w:val="28"/>
          <w:szCs w:val="28"/>
        </w:rPr>
        <w:t xml:space="preserve">и не должен превышать </w:t>
      </w:r>
      <w:r w:rsidR="00426285" w:rsidRPr="00DB55AB">
        <w:rPr>
          <w:rFonts w:ascii="Times New Roman" w:hAnsi="Times New Roman"/>
          <w:sz w:val="28"/>
          <w:szCs w:val="28"/>
        </w:rPr>
        <w:t>двух месяцев</w:t>
      </w:r>
      <w:r w:rsidR="00AE0FDE" w:rsidRPr="00DB55AB">
        <w:rPr>
          <w:rFonts w:ascii="Times New Roman" w:hAnsi="Times New Roman" w:cs="Times New Roman"/>
          <w:sz w:val="28"/>
          <w:szCs w:val="28"/>
        </w:rPr>
        <w:t>;</w:t>
      </w:r>
    </w:p>
    <w:p w14:paraId="696C67B1" w14:textId="7006790F" w:rsidR="00B01E26" w:rsidRPr="00DB55AB" w:rsidRDefault="00FE1FD8" w:rsidP="00BD63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2.6.2.</w:t>
      </w:r>
      <w:r w:rsidR="00B01E26" w:rsidRPr="00DB55AB">
        <w:rPr>
          <w:rFonts w:ascii="Times New Roman" w:hAnsi="Times New Roman" w:cs="Times New Roman"/>
          <w:sz w:val="28"/>
          <w:szCs w:val="28"/>
        </w:rPr>
        <w:t xml:space="preserve"> в случае аннулирования разрешения на установку и эксплуатацию рекламной конструкции исчисляется со дня подачи За</w:t>
      </w:r>
      <w:r w:rsidR="005B3AA8" w:rsidRPr="00DB55AB">
        <w:rPr>
          <w:rFonts w:ascii="Times New Roman" w:hAnsi="Times New Roman" w:cs="Times New Roman"/>
          <w:sz w:val="28"/>
          <w:szCs w:val="28"/>
        </w:rPr>
        <w:t>явления</w:t>
      </w:r>
      <w:r w:rsidR="00FC6F5C" w:rsidRPr="00DB55AB">
        <w:rPr>
          <w:rFonts w:ascii="Times New Roman" w:hAnsi="Times New Roman" w:cs="Times New Roman"/>
        </w:rPr>
        <w:t xml:space="preserve"> </w:t>
      </w:r>
      <w:r w:rsidR="00FC6F5C" w:rsidRPr="00DB55AB"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  <w:r w:rsidR="00AE0FDE" w:rsidRPr="00DB55AB">
        <w:rPr>
          <w:rFonts w:ascii="Times New Roman" w:hAnsi="Times New Roman" w:cs="Times New Roman"/>
          <w:sz w:val="28"/>
          <w:szCs w:val="28"/>
        </w:rPr>
        <w:t xml:space="preserve">и не должен превышать </w:t>
      </w:r>
      <w:r w:rsidR="00426285" w:rsidRPr="00DB55AB">
        <w:rPr>
          <w:rFonts w:ascii="Times New Roman" w:hAnsi="Times New Roman" w:cs="Times New Roman"/>
          <w:sz w:val="28"/>
          <w:szCs w:val="28"/>
        </w:rPr>
        <w:t>одного месяца</w:t>
      </w:r>
      <w:r w:rsidR="00B01E26" w:rsidRPr="00DB55AB">
        <w:rPr>
          <w:rFonts w:ascii="Times New Roman" w:hAnsi="Times New Roman" w:cs="Times New Roman"/>
          <w:sz w:val="28"/>
          <w:szCs w:val="28"/>
        </w:rPr>
        <w:t>.</w:t>
      </w:r>
    </w:p>
    <w:p w14:paraId="7657C661" w14:textId="77777777" w:rsidR="00CB3B2F" w:rsidRPr="00DB55AB" w:rsidRDefault="00CB3B2F" w:rsidP="00CB3B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Датой поступления Заявления является:</w:t>
      </w:r>
    </w:p>
    <w:p w14:paraId="20627DA9" w14:textId="65914135" w:rsidR="00CB3B2F" w:rsidRPr="00DB55AB" w:rsidRDefault="00CB3B2F" w:rsidP="00CB3B2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при личном обращении Заявителя</w:t>
      </w:r>
      <w:r w:rsidR="00A565E8" w:rsidRPr="00DB55AB">
        <w:rPr>
          <w:rFonts w:ascii="Times New Roman" w:hAnsi="Times New Roman" w:cs="Times New Roman"/>
          <w:sz w:val="28"/>
          <w:szCs w:val="28"/>
        </w:rPr>
        <w:t xml:space="preserve"> (Представителя)</w:t>
      </w:r>
      <w:r w:rsidRPr="00DB55AB">
        <w:rPr>
          <w:rFonts w:ascii="Times New Roman" w:hAnsi="Times New Roman" w:cs="Times New Roman"/>
          <w:sz w:val="28"/>
          <w:szCs w:val="28"/>
        </w:rPr>
        <w:t xml:space="preserve"> в Администрацию – день подачи Заявления и документов, подлежащих представлению Заявителем; </w:t>
      </w:r>
    </w:p>
    <w:p w14:paraId="7D7B90FC" w14:textId="4642DB62" w:rsidR="00CB3B2F" w:rsidRPr="00DB55AB" w:rsidRDefault="00CB3B2F" w:rsidP="00CB3B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>при обращении Заявителя</w:t>
      </w:r>
      <w:r w:rsidR="00A565E8" w:rsidRPr="00DB55AB">
        <w:rPr>
          <w:rFonts w:ascii="Times New Roman" w:hAnsi="Times New Roman" w:cs="Times New Roman"/>
          <w:sz w:val="28"/>
          <w:szCs w:val="28"/>
        </w:rPr>
        <w:t xml:space="preserve"> (Представителя)</w:t>
      </w:r>
      <w:r w:rsidRPr="00DB55AB">
        <w:rPr>
          <w:rFonts w:ascii="Times New Roman" w:hAnsi="Times New Roman" w:cs="Times New Roman"/>
          <w:sz w:val="28"/>
          <w:szCs w:val="28"/>
        </w:rPr>
        <w:t xml:space="preserve"> в МФЦ считается день передачи МФЦ в Администрацию Заявления с приложением предусмотренных пунктом 2.8 настоящего Административного регламента надлежащим образом оформленных документов, а также документов, находящихся в распоряжении органов, представляющих государственные или муниципальные услуги, иных государственных органов, органов местного самоуправления  и подведомственных государственным органам и органам местного самоуправления организаций, в случае их получения МФЦ на основании соответствующего</w:t>
      </w:r>
      <w:proofErr w:type="gramEnd"/>
      <w:r w:rsidRPr="00DB55AB">
        <w:rPr>
          <w:rFonts w:ascii="Times New Roman" w:hAnsi="Times New Roman" w:cs="Times New Roman"/>
          <w:sz w:val="28"/>
          <w:szCs w:val="28"/>
        </w:rPr>
        <w:t xml:space="preserve"> соглашения о взаимодействии;</w:t>
      </w:r>
      <w:r w:rsidRPr="00DB55AB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</w:t>
      </w:r>
    </w:p>
    <w:p w14:paraId="08761686" w14:textId="7D9E03D7" w:rsidR="00CB3B2F" w:rsidRPr="00DB55AB" w:rsidRDefault="00CB3B2F" w:rsidP="00CB3B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 с использованием </w:t>
      </w:r>
      <w:r w:rsidR="00AE0FDE" w:rsidRPr="00DB55AB">
        <w:rPr>
          <w:rFonts w:ascii="Times New Roman" w:hAnsi="Times New Roman" w:cs="Times New Roman"/>
          <w:sz w:val="28"/>
          <w:szCs w:val="28"/>
        </w:rPr>
        <w:t xml:space="preserve">ЕПГУ,  </w:t>
      </w:r>
      <w:r w:rsidRPr="00DB55AB">
        <w:rPr>
          <w:rFonts w:ascii="Times New Roman" w:hAnsi="Times New Roman" w:cs="Times New Roman"/>
          <w:sz w:val="28"/>
          <w:szCs w:val="28"/>
        </w:rPr>
        <w:t>РПГУ</w:t>
      </w:r>
      <w:r w:rsidR="00AA0053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считается день направления Заявителю (Представителю) электронного сообщения о приеме Заявления в соответствии с требованиями пункта 3.6 настоящего Административного регламента;</w:t>
      </w:r>
    </w:p>
    <w:p w14:paraId="71B64D20" w14:textId="06DF8352" w:rsidR="00205488" w:rsidRPr="00DB55AB" w:rsidRDefault="00CB3B2F" w:rsidP="000D0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при подаче Заявления почтовым отправлением ‒ фактическая дата поступления Заявления в Администрацию</w:t>
      </w:r>
      <w:r w:rsidR="00C95A95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или следующий за ним первый рабочий день.</w:t>
      </w:r>
    </w:p>
    <w:p w14:paraId="369688C2" w14:textId="77777777" w:rsidR="000D0EF1" w:rsidRPr="00DB55AB" w:rsidRDefault="000D0EF1" w:rsidP="000D0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43FE5E0" w14:textId="713DFA40" w:rsidR="007608BD" w:rsidRPr="00DB55AB" w:rsidRDefault="007608BD" w:rsidP="008D40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предоставление Муниципальной услуги</w:t>
      </w:r>
    </w:p>
    <w:p w14:paraId="2A0D76FD" w14:textId="77777777" w:rsidR="00992B29" w:rsidRPr="00DB55AB" w:rsidRDefault="00992B29" w:rsidP="007F3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277231" w14:textId="4E470DE0" w:rsidR="00CD09DD" w:rsidRPr="00DB55AB" w:rsidRDefault="007608BD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2.7. Перечень нормативных правовых актов, регулирующих предоставление Муниципальной услуги (с указанием их реквизитов и источник</w:t>
      </w:r>
      <w:r w:rsidR="00205488" w:rsidRPr="00DB55AB">
        <w:rPr>
          <w:rFonts w:ascii="Times New Roman" w:hAnsi="Times New Roman" w:cs="Times New Roman"/>
          <w:sz w:val="28"/>
          <w:szCs w:val="28"/>
        </w:rPr>
        <w:t xml:space="preserve">ов официального опубликования), размещен на официальном сайте </w:t>
      </w:r>
      <w:r w:rsidRPr="00DB55AB">
        <w:rPr>
          <w:rFonts w:ascii="Times New Roman" w:hAnsi="Times New Roman" w:cs="Times New Roman"/>
          <w:sz w:val="28"/>
          <w:szCs w:val="28"/>
        </w:rPr>
        <w:t>Админи</w:t>
      </w:r>
      <w:r w:rsidR="005659C9" w:rsidRPr="00DB55AB">
        <w:rPr>
          <w:rFonts w:ascii="Times New Roman" w:hAnsi="Times New Roman" w:cs="Times New Roman"/>
          <w:sz w:val="28"/>
          <w:szCs w:val="28"/>
        </w:rPr>
        <w:t>страции</w:t>
      </w:r>
      <w:r w:rsidRPr="00DB55AB">
        <w:rPr>
          <w:rFonts w:ascii="Times New Roman" w:hAnsi="Times New Roman" w:cs="Times New Roman"/>
          <w:sz w:val="28"/>
          <w:szCs w:val="28"/>
        </w:rPr>
        <w:t>, в государственной информационной системе «Реестр государственных и муниципальных услуг (фу</w:t>
      </w:r>
      <w:r w:rsidR="00E00676" w:rsidRPr="00DB55AB">
        <w:rPr>
          <w:rFonts w:ascii="Times New Roman" w:hAnsi="Times New Roman" w:cs="Times New Roman"/>
          <w:sz w:val="28"/>
          <w:szCs w:val="28"/>
        </w:rPr>
        <w:t>нкций) Республики Башкортостан».</w:t>
      </w:r>
    </w:p>
    <w:p w14:paraId="53519EFA" w14:textId="77777777" w:rsidR="008D5FA0" w:rsidRPr="00DB55AB" w:rsidRDefault="008D5FA0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E792682" w14:textId="01C0E051" w:rsidR="007608BD" w:rsidRPr="00DB55AB" w:rsidRDefault="007608BD" w:rsidP="0063715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  <w:r w:rsidR="00F67521" w:rsidRPr="00DB55AB">
        <w:rPr>
          <w:rFonts w:ascii="Times New Roman" w:hAnsi="Times New Roman" w:cs="Times New Roman"/>
          <w:sz w:val="28"/>
          <w:szCs w:val="28"/>
        </w:rPr>
        <w:t xml:space="preserve"> (Представителем)</w:t>
      </w:r>
      <w:r w:rsidRPr="00DB55AB">
        <w:rPr>
          <w:rFonts w:ascii="Times New Roman" w:hAnsi="Times New Roman" w:cs="Times New Roman"/>
          <w:sz w:val="28"/>
          <w:szCs w:val="28"/>
        </w:rPr>
        <w:t>, способы их получения Заявителем</w:t>
      </w:r>
      <w:r w:rsidR="00F67521" w:rsidRPr="00DB55AB">
        <w:rPr>
          <w:rFonts w:ascii="Times New Roman" w:hAnsi="Times New Roman" w:cs="Times New Roman"/>
          <w:sz w:val="28"/>
          <w:szCs w:val="28"/>
        </w:rPr>
        <w:t xml:space="preserve"> (Представителем)</w:t>
      </w:r>
      <w:r w:rsidRPr="00DB55AB">
        <w:rPr>
          <w:rFonts w:ascii="Times New Roman" w:hAnsi="Times New Roman" w:cs="Times New Roman"/>
          <w:sz w:val="28"/>
          <w:szCs w:val="28"/>
        </w:rPr>
        <w:t>, в том числе в электронной форме, порядок их представления</w:t>
      </w:r>
    </w:p>
    <w:p w14:paraId="619A7EC2" w14:textId="77777777" w:rsidR="00992B29" w:rsidRPr="00DB55AB" w:rsidRDefault="00992B29" w:rsidP="0063715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43E8CDB4" w14:textId="48ED36C9" w:rsidR="008232FB" w:rsidRPr="00DB55AB" w:rsidRDefault="002A3DAD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2.8. </w:t>
      </w:r>
      <w:r w:rsidR="008232FB" w:rsidRPr="00DB55AB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</w:t>
      </w:r>
      <w:r w:rsidR="00F67521" w:rsidRPr="00DB55AB">
        <w:rPr>
          <w:rFonts w:ascii="Times New Roman" w:hAnsi="Times New Roman" w:cs="Times New Roman"/>
          <w:sz w:val="28"/>
          <w:szCs w:val="28"/>
        </w:rPr>
        <w:t xml:space="preserve"> (Представителем)</w:t>
      </w:r>
      <w:r w:rsidR="008232FB" w:rsidRPr="00DB55AB">
        <w:rPr>
          <w:rFonts w:ascii="Times New Roman" w:hAnsi="Times New Roman" w:cs="Times New Roman"/>
          <w:sz w:val="28"/>
          <w:szCs w:val="28"/>
        </w:rPr>
        <w:t>:</w:t>
      </w:r>
    </w:p>
    <w:p w14:paraId="67E76962" w14:textId="288D5D58" w:rsidR="002A3DAD" w:rsidRPr="00DB55AB" w:rsidRDefault="002A3DAD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2.8.1. </w:t>
      </w:r>
      <w:r w:rsidR="00F80B41" w:rsidRPr="00DB55AB">
        <w:rPr>
          <w:rFonts w:ascii="Times New Roman" w:hAnsi="Times New Roman" w:cs="Times New Roman"/>
          <w:sz w:val="28"/>
          <w:szCs w:val="28"/>
        </w:rPr>
        <w:t xml:space="preserve">При обращении для получения </w:t>
      </w:r>
      <w:r w:rsidRPr="00DB55AB">
        <w:rPr>
          <w:rFonts w:ascii="Times New Roman" w:hAnsi="Times New Roman" w:cs="Times New Roman"/>
          <w:sz w:val="28"/>
          <w:szCs w:val="28"/>
        </w:rPr>
        <w:t>разрешения на ус</w:t>
      </w:r>
      <w:r w:rsidR="00366860" w:rsidRPr="00DB55AB">
        <w:rPr>
          <w:rFonts w:ascii="Times New Roman" w:hAnsi="Times New Roman" w:cs="Times New Roman"/>
          <w:sz w:val="28"/>
          <w:szCs w:val="28"/>
        </w:rPr>
        <w:t>тановку и эксплуатацию рекламной конструкции</w:t>
      </w:r>
      <w:r w:rsidRPr="00DB55AB">
        <w:rPr>
          <w:rFonts w:ascii="Times New Roman" w:hAnsi="Times New Roman" w:cs="Times New Roman"/>
          <w:sz w:val="28"/>
          <w:szCs w:val="28"/>
        </w:rPr>
        <w:t>:</w:t>
      </w:r>
    </w:p>
    <w:p w14:paraId="465C6147" w14:textId="49ED5550" w:rsidR="00E66A99" w:rsidRPr="00DB55AB" w:rsidRDefault="008232FB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а) </w:t>
      </w:r>
      <w:r w:rsidR="002A3DAD" w:rsidRPr="00DB55AB">
        <w:rPr>
          <w:rFonts w:ascii="Times New Roman" w:hAnsi="Times New Roman" w:cs="Times New Roman"/>
          <w:sz w:val="28"/>
          <w:szCs w:val="28"/>
        </w:rPr>
        <w:t>Заявление на предоставление Муниципальной услуги по форме, приведенной в Приложении 1 к настоящем</w:t>
      </w:r>
      <w:r w:rsidRPr="00DB55AB">
        <w:rPr>
          <w:rFonts w:ascii="Times New Roman" w:hAnsi="Times New Roman" w:cs="Times New Roman"/>
          <w:sz w:val="28"/>
          <w:szCs w:val="28"/>
        </w:rPr>
        <w:t>у Административному регламенту.</w:t>
      </w:r>
    </w:p>
    <w:p w14:paraId="4B2A4CB2" w14:textId="7D78152A" w:rsidR="005869C2" w:rsidRPr="00DB55AB" w:rsidRDefault="001D5197" w:rsidP="005869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Заявление представляется</w:t>
      </w:r>
      <w:r w:rsidR="005869C2" w:rsidRPr="00DB55AB">
        <w:rPr>
          <w:rFonts w:ascii="Times New Roman" w:hAnsi="Times New Roman" w:cs="Times New Roman"/>
          <w:sz w:val="28"/>
          <w:szCs w:val="28"/>
        </w:rPr>
        <w:t xml:space="preserve"> непосредственно </w:t>
      </w:r>
      <w:r w:rsidRPr="00DB55AB">
        <w:rPr>
          <w:rFonts w:ascii="Times New Roman" w:hAnsi="Times New Roman" w:cs="Times New Roman"/>
          <w:sz w:val="28"/>
          <w:szCs w:val="28"/>
        </w:rPr>
        <w:t>в Администрацию</w:t>
      </w:r>
      <w:r w:rsidR="005869C2" w:rsidRPr="00DB55AB">
        <w:rPr>
          <w:rFonts w:ascii="Times New Roman" w:hAnsi="Times New Roman" w:cs="Times New Roman"/>
          <w:sz w:val="28"/>
          <w:szCs w:val="28"/>
        </w:rPr>
        <w:t>,</w:t>
      </w:r>
      <w:r w:rsidRPr="00DB55AB">
        <w:rPr>
          <w:rFonts w:ascii="Times New Roman" w:hAnsi="Times New Roman" w:cs="Times New Roman"/>
          <w:sz w:val="28"/>
          <w:szCs w:val="28"/>
        </w:rPr>
        <w:t xml:space="preserve"> через МФЦ, через «Личный кабинет» на </w:t>
      </w:r>
      <w:r w:rsidR="00AE0FDE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Pr="00DB55AB">
        <w:rPr>
          <w:rFonts w:ascii="Times New Roman" w:hAnsi="Times New Roman" w:cs="Times New Roman"/>
          <w:sz w:val="28"/>
          <w:szCs w:val="28"/>
        </w:rPr>
        <w:t>РПГУ,</w:t>
      </w:r>
      <w:r w:rsidR="00AE0FDE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5869C2" w:rsidRPr="00DB55AB">
        <w:rPr>
          <w:rFonts w:ascii="Times New Roman" w:hAnsi="Times New Roman" w:cs="Times New Roman"/>
          <w:sz w:val="28"/>
          <w:szCs w:val="28"/>
        </w:rPr>
        <w:t>посредством почтового отправления с объявленной ценностью при его пересылке, описью вложения и уведомлением о вручении (далее – почтовое отправление).</w:t>
      </w:r>
    </w:p>
    <w:p w14:paraId="03756882" w14:textId="79C1BF5C" w:rsidR="0093423F" w:rsidRPr="00DB55AB" w:rsidRDefault="0093423F" w:rsidP="00C537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В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CD5997" w:rsidRPr="00DB55AB">
        <w:rPr>
          <w:rFonts w:ascii="Times New Roman" w:hAnsi="Times New Roman" w:cs="Times New Roman"/>
          <w:sz w:val="28"/>
          <w:szCs w:val="28"/>
        </w:rPr>
        <w:t>З</w:t>
      </w:r>
      <w:r w:rsidRPr="00DB55AB">
        <w:rPr>
          <w:rFonts w:ascii="Times New Roman" w:hAnsi="Times New Roman" w:cs="Times New Roman"/>
          <w:sz w:val="28"/>
          <w:szCs w:val="28"/>
        </w:rPr>
        <w:t>аявлении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также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указывается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способ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получения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результата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24540" w:rsidRPr="00DB55AB">
        <w:rPr>
          <w:rFonts w:ascii="Times New Roman" w:hAnsi="Times New Roman" w:cs="Times New Roman"/>
          <w:sz w:val="28"/>
          <w:szCs w:val="28"/>
        </w:rPr>
        <w:t>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</w:t>
      </w:r>
      <w:r w:rsidRPr="00DB55A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услуги;</w:t>
      </w:r>
    </w:p>
    <w:p w14:paraId="0A6E3215" w14:textId="7F077ED8" w:rsidR="00DB7948" w:rsidRPr="00DB55AB" w:rsidRDefault="00DB7948" w:rsidP="00DB794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‒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виде бумажного документа, который Заявитель </w:t>
      </w:r>
      <w:r w:rsidRPr="00DB55AB">
        <w:rPr>
          <w:rFonts w:ascii="Times New Roman" w:hAnsi="Times New Roman" w:cs="Times New Roman"/>
          <w:sz w:val="28"/>
          <w:szCs w:val="28"/>
        </w:rPr>
        <w:t xml:space="preserve">(Представитель)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получает непосредственно при личном обращении в Администрацию</w:t>
      </w:r>
      <w:r w:rsidR="00047D07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36535" w:rsidRPr="00DB55AB">
        <w:rPr>
          <w:rFonts w:ascii="Times New Roman" w:hAnsi="Times New Roman" w:cs="Times New Roman"/>
          <w:sz w:val="28"/>
          <w:szCs w:val="28"/>
        </w:rPr>
        <w:t>Отдел предпринимательства</w:t>
      </w:r>
      <w:r w:rsidR="00047D07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8EF6B37" w14:textId="54BD0599" w:rsidR="00B81CDF" w:rsidRPr="00DB55AB" w:rsidRDefault="00B81CDF" w:rsidP="00B81C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‒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виде бумажного документа, который Заявитель </w:t>
      </w:r>
      <w:r w:rsidRPr="00DB55AB">
        <w:rPr>
          <w:rFonts w:ascii="Times New Roman" w:hAnsi="Times New Roman" w:cs="Times New Roman"/>
          <w:sz w:val="28"/>
          <w:szCs w:val="28"/>
        </w:rPr>
        <w:t xml:space="preserve">(Представитель)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получает непосредственно при личном обращении в МФЦ (в случае подачи заявления в МФЦ);</w:t>
      </w:r>
    </w:p>
    <w:p w14:paraId="0415E6FA" w14:textId="2637C344" w:rsidR="00795E25" w:rsidRPr="00DB55AB" w:rsidRDefault="00795E25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‒</w:t>
      </w:r>
      <w:r w:rsidR="00C5372D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BE3779" w:rsidRPr="00DB55AB">
        <w:rPr>
          <w:rFonts w:ascii="Times New Roman" w:hAnsi="Times New Roman" w:cs="Times New Roman"/>
          <w:sz w:val="28"/>
          <w:szCs w:val="28"/>
        </w:rPr>
        <w:tab/>
      </w:r>
      <w:r w:rsidR="006446F1" w:rsidRPr="00DB55AB"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127F95" w:rsidRPr="00DB55AB">
        <w:rPr>
          <w:rFonts w:ascii="Times New Roman" w:hAnsi="Times New Roman" w:cs="Times New Roman"/>
          <w:sz w:val="28"/>
          <w:szCs w:val="28"/>
        </w:rPr>
        <w:t>электронного документа, подписанного уполномоченным должностным лицом уполномоченного органа с использованием усиленной квалифицированной электронной подписи</w:t>
      </w:r>
      <w:r w:rsidR="003422CD" w:rsidRPr="00DB55A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F01B53" w:rsidRPr="00DB55AB">
        <w:rPr>
          <w:rFonts w:ascii="Times New Roman" w:hAnsi="Times New Roman" w:cs="Times New Roman"/>
          <w:sz w:val="28"/>
          <w:szCs w:val="28"/>
        </w:rPr>
        <w:t xml:space="preserve"> ‒</w:t>
      </w:r>
      <w:r w:rsidR="003422CD" w:rsidRPr="00DB55AB">
        <w:rPr>
          <w:rFonts w:ascii="Times New Roman" w:hAnsi="Times New Roman" w:cs="Times New Roman"/>
          <w:sz w:val="28"/>
          <w:szCs w:val="28"/>
        </w:rPr>
        <w:t xml:space="preserve"> ЭП)</w:t>
      </w:r>
      <w:r w:rsidR="006446F1" w:rsidRPr="00DB55AB">
        <w:rPr>
          <w:rFonts w:ascii="Times New Roman" w:hAnsi="Times New Roman" w:cs="Times New Roman"/>
          <w:sz w:val="28"/>
          <w:szCs w:val="28"/>
        </w:rPr>
        <w:t>, который направл</w:t>
      </w:r>
      <w:r w:rsidR="00E36535" w:rsidRPr="00DB55AB">
        <w:rPr>
          <w:rFonts w:ascii="Times New Roman" w:hAnsi="Times New Roman" w:cs="Times New Roman"/>
          <w:sz w:val="28"/>
          <w:szCs w:val="28"/>
        </w:rPr>
        <w:t>яется Заявителю (Представителю)</w:t>
      </w:r>
      <w:r w:rsidR="006446F1" w:rsidRPr="00DB55AB">
        <w:rPr>
          <w:rFonts w:ascii="Times New Roman" w:hAnsi="Times New Roman" w:cs="Times New Roman"/>
          <w:sz w:val="28"/>
          <w:szCs w:val="28"/>
        </w:rPr>
        <w:t xml:space="preserve"> в «Личный кабинет» на</w:t>
      </w:r>
      <w:r w:rsidR="00AE0FDE" w:rsidRPr="00DB55AB">
        <w:rPr>
          <w:rFonts w:ascii="Times New Roman" w:hAnsi="Times New Roman" w:cs="Times New Roman"/>
          <w:sz w:val="28"/>
          <w:szCs w:val="28"/>
        </w:rPr>
        <w:t xml:space="preserve"> ЕПГУ,</w:t>
      </w:r>
      <w:r w:rsidR="006446F1" w:rsidRPr="00DB55AB">
        <w:rPr>
          <w:rFonts w:ascii="Times New Roman" w:hAnsi="Times New Roman" w:cs="Times New Roman"/>
          <w:sz w:val="28"/>
          <w:szCs w:val="28"/>
        </w:rPr>
        <w:t xml:space="preserve"> РПГУ</w:t>
      </w:r>
      <w:r w:rsidR="00127F95" w:rsidRPr="00DB55AB">
        <w:rPr>
          <w:rFonts w:ascii="Times New Roman" w:hAnsi="Times New Roman" w:cs="Times New Roman"/>
          <w:sz w:val="28"/>
          <w:szCs w:val="28"/>
        </w:rPr>
        <w:t>;</w:t>
      </w:r>
    </w:p>
    <w:p w14:paraId="54DA052C" w14:textId="4E3DE8D5" w:rsidR="0021267A" w:rsidRPr="00DB55AB" w:rsidRDefault="0021267A" w:rsidP="0021267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‒ </w:t>
      </w:r>
      <w:r w:rsidR="00BE3779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виде бумажного документа, который направляется Заявителю </w:t>
      </w:r>
      <w:r w:rsidRPr="00DB55AB">
        <w:rPr>
          <w:rFonts w:ascii="Times New Roman" w:hAnsi="Times New Roman" w:cs="Times New Roman"/>
          <w:sz w:val="28"/>
          <w:szCs w:val="28"/>
        </w:rPr>
        <w:t xml:space="preserve">(Представителю)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отправления.</w:t>
      </w:r>
    </w:p>
    <w:p w14:paraId="52318E1D" w14:textId="19120743" w:rsidR="002A3DAD" w:rsidRPr="00DB55AB" w:rsidRDefault="00334558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007919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8232FB" w:rsidRPr="00DB55AB">
        <w:rPr>
          <w:rFonts w:ascii="Times New Roman" w:hAnsi="Times New Roman" w:cs="Times New Roman"/>
          <w:sz w:val="28"/>
          <w:szCs w:val="28"/>
        </w:rPr>
        <w:t>Д</w:t>
      </w:r>
      <w:r w:rsidR="002A3DAD" w:rsidRPr="00DB55AB">
        <w:rPr>
          <w:rFonts w:ascii="Times New Roman" w:hAnsi="Times New Roman" w:cs="Times New Roman"/>
          <w:sz w:val="28"/>
          <w:szCs w:val="28"/>
        </w:rPr>
        <w:t>окумент, удостоверяющий личность Заявителя, предусмотренный законод</w:t>
      </w:r>
      <w:r w:rsidR="00290E04" w:rsidRPr="00DB55AB"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</w:p>
    <w:p w14:paraId="5225D244" w14:textId="28AD6D2A" w:rsidR="002A3DAD" w:rsidRPr="00DB55AB" w:rsidRDefault="008232FB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в) Д</w:t>
      </w:r>
      <w:r w:rsidR="002A3DAD" w:rsidRPr="00DB55AB">
        <w:rPr>
          <w:rFonts w:ascii="Times New Roman" w:hAnsi="Times New Roman" w:cs="Times New Roman"/>
          <w:sz w:val="28"/>
          <w:szCs w:val="28"/>
        </w:rPr>
        <w:t>окумент, удостоверяющий личность Представителя, в случае обращения за предоставлением Муниципальной услуги Представителя, предусмотренный законодательством Российской Федерации</w:t>
      </w:r>
      <w:r w:rsidR="00290E04" w:rsidRPr="00DB55AB">
        <w:rPr>
          <w:rFonts w:ascii="Times New Roman" w:hAnsi="Times New Roman" w:cs="Times New Roman"/>
          <w:sz w:val="28"/>
          <w:szCs w:val="28"/>
        </w:rPr>
        <w:t>.</w:t>
      </w:r>
    </w:p>
    <w:p w14:paraId="10004B7B" w14:textId="59FF1890" w:rsidR="002A3DAD" w:rsidRPr="00DB55AB" w:rsidRDefault="008232FB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г) Д</w:t>
      </w:r>
      <w:r w:rsidR="002A3DAD" w:rsidRPr="00DB55AB">
        <w:rPr>
          <w:rFonts w:ascii="Times New Roman" w:hAnsi="Times New Roman" w:cs="Times New Roman"/>
          <w:sz w:val="28"/>
          <w:szCs w:val="28"/>
        </w:rPr>
        <w:t>окумент, подтверждающий полномочия Представителя, в случае обращения за предоставлением Мун</w:t>
      </w:r>
      <w:r w:rsidR="00290E04" w:rsidRPr="00DB55AB">
        <w:rPr>
          <w:rFonts w:ascii="Times New Roman" w:hAnsi="Times New Roman" w:cs="Times New Roman"/>
          <w:sz w:val="28"/>
          <w:szCs w:val="28"/>
        </w:rPr>
        <w:t>иципальной услуги Представителя.</w:t>
      </w:r>
    </w:p>
    <w:p w14:paraId="6EE18AFE" w14:textId="47F5210B" w:rsidR="00D47572" w:rsidRPr="00DB55AB" w:rsidRDefault="00CF74B0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д</w:t>
      </w:r>
      <w:r w:rsidR="00D47572" w:rsidRPr="00DB55AB">
        <w:rPr>
          <w:rFonts w:ascii="Times New Roman" w:hAnsi="Times New Roman" w:cs="Times New Roman"/>
          <w:sz w:val="28"/>
          <w:szCs w:val="28"/>
        </w:rPr>
        <w:t>) Договор на установку и эксплуатацию рекламной конструкции (в случае если Заявитель</w:t>
      </w:r>
      <w:r w:rsidR="00E1646F" w:rsidRPr="00DB55AB">
        <w:rPr>
          <w:rFonts w:ascii="Times New Roman" w:hAnsi="Times New Roman" w:cs="Times New Roman"/>
          <w:sz w:val="28"/>
          <w:szCs w:val="28"/>
        </w:rPr>
        <w:t xml:space="preserve"> (Представитель) </w:t>
      </w:r>
      <w:r w:rsidR="00D47572" w:rsidRPr="00DB55AB">
        <w:rPr>
          <w:rFonts w:ascii="Times New Roman" w:hAnsi="Times New Roman" w:cs="Times New Roman"/>
          <w:sz w:val="28"/>
          <w:szCs w:val="28"/>
        </w:rPr>
        <w:t>не является собственником либо иным законным владельцем недвижимого имущества, к которому присоединяется рекламная конструкция, за исключением случая, когда соответствующее недвижимое имущество предоставлено Заявителю</w:t>
      </w:r>
      <w:r w:rsidRPr="00DB55AB">
        <w:rPr>
          <w:rFonts w:ascii="Times New Roman" w:hAnsi="Times New Roman" w:cs="Times New Roman"/>
          <w:sz w:val="28"/>
          <w:szCs w:val="28"/>
        </w:rPr>
        <w:t xml:space="preserve"> (Представителю)</w:t>
      </w:r>
      <w:r w:rsidR="00D47572" w:rsidRPr="00DB55AB">
        <w:rPr>
          <w:rFonts w:ascii="Times New Roman" w:hAnsi="Times New Roman" w:cs="Times New Roman"/>
          <w:sz w:val="28"/>
          <w:szCs w:val="28"/>
        </w:rPr>
        <w:t xml:space="preserve"> по итогам проведения торгов). Договор не представляется, если единоличным собственником недвижимого имущества, к которому присоединяется рекламная конструкция, является сам владелец рекламной конструкции.</w:t>
      </w:r>
    </w:p>
    <w:p w14:paraId="11C08523" w14:textId="0DF6E9D3" w:rsidR="000D0EF1" w:rsidRPr="00DB55AB" w:rsidRDefault="00CF74B0" w:rsidP="00B81C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>е</w:t>
      </w:r>
      <w:r w:rsidR="00074AAC" w:rsidRPr="00DB55AB">
        <w:rPr>
          <w:rFonts w:ascii="Times New Roman" w:hAnsi="Times New Roman" w:cs="Times New Roman"/>
          <w:sz w:val="28"/>
          <w:szCs w:val="28"/>
        </w:rPr>
        <w:t xml:space="preserve">) </w:t>
      </w:r>
      <w:r w:rsidR="000D0EF1" w:rsidRPr="00DB55AB">
        <w:rPr>
          <w:rFonts w:ascii="Times New Roman" w:hAnsi="Times New Roman" w:cs="Times New Roman"/>
          <w:sz w:val="28"/>
          <w:szCs w:val="28"/>
        </w:rPr>
        <w:t xml:space="preserve">Подтверждение в письменной форме или в форме электронного документа с использованием </w:t>
      </w:r>
      <w:r w:rsidR="00B81CDF" w:rsidRPr="00DB55AB">
        <w:rPr>
          <w:rFonts w:ascii="Times New Roman" w:hAnsi="Times New Roman" w:cs="Times New Roman"/>
          <w:sz w:val="28"/>
          <w:szCs w:val="28"/>
        </w:rPr>
        <w:t>ЕПГУ</w:t>
      </w:r>
      <w:r w:rsidR="00B81CDF" w:rsidRPr="00DB55AB">
        <w:rPr>
          <w:rFonts w:ascii="Times New Roman" w:hAnsi="Times New Roman" w:cs="Times New Roman"/>
          <w:spacing w:val="66"/>
          <w:sz w:val="28"/>
          <w:szCs w:val="28"/>
        </w:rPr>
        <w:t xml:space="preserve"> </w:t>
      </w:r>
      <w:r w:rsidR="00B81CDF" w:rsidRPr="00DB55AB">
        <w:rPr>
          <w:rFonts w:ascii="Times New Roman" w:hAnsi="Times New Roman" w:cs="Times New Roman"/>
          <w:sz w:val="28"/>
          <w:szCs w:val="28"/>
        </w:rPr>
        <w:t>или</w:t>
      </w:r>
      <w:r w:rsidR="00B81CDF" w:rsidRPr="00DB55AB">
        <w:rPr>
          <w:rFonts w:ascii="Times New Roman" w:hAnsi="Times New Roman" w:cs="Times New Roman"/>
          <w:spacing w:val="68"/>
          <w:sz w:val="28"/>
          <w:szCs w:val="28"/>
        </w:rPr>
        <w:t xml:space="preserve"> </w:t>
      </w:r>
      <w:r w:rsidR="00B81CDF" w:rsidRPr="00DB55AB">
        <w:rPr>
          <w:rFonts w:ascii="Times New Roman" w:hAnsi="Times New Roman" w:cs="Times New Roman"/>
          <w:sz w:val="28"/>
          <w:szCs w:val="28"/>
        </w:rPr>
        <w:t xml:space="preserve">РПГУ </w:t>
      </w:r>
      <w:r w:rsidR="000D0EF1" w:rsidRPr="00DB55AB">
        <w:rPr>
          <w:rFonts w:ascii="Times New Roman" w:hAnsi="Times New Roman" w:cs="Times New Roman"/>
          <w:sz w:val="28"/>
          <w:szCs w:val="28"/>
        </w:rPr>
        <w:t xml:space="preserve">согласия собственника или иного указанного в частях 5, 6, 7 </w:t>
      </w:r>
      <w:r w:rsidR="008F5AD8" w:rsidRPr="00DB55AB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CA76FF" w:rsidRPr="00DB55AB">
        <w:rPr>
          <w:rFonts w:ascii="Times New Roman" w:hAnsi="Times New Roman" w:cs="Times New Roman"/>
          <w:sz w:val="28"/>
          <w:szCs w:val="28"/>
        </w:rPr>
        <w:t xml:space="preserve">19 </w:t>
      </w:r>
      <w:r w:rsidR="008F5AD8" w:rsidRPr="00DB55AB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8F5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F5AD8" w:rsidRPr="00DB55AB">
        <w:rPr>
          <w:rFonts w:ascii="Times New Roman" w:hAnsi="Times New Roman" w:cs="Times New Roman"/>
          <w:sz w:val="28"/>
          <w:szCs w:val="28"/>
        </w:rPr>
        <w:t>«О</w:t>
      </w:r>
      <w:r w:rsidR="008F5AD8" w:rsidRPr="00DB55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8F5AD8" w:rsidRPr="00DB55AB">
        <w:rPr>
          <w:rFonts w:ascii="Times New Roman" w:hAnsi="Times New Roman" w:cs="Times New Roman"/>
          <w:sz w:val="28"/>
          <w:szCs w:val="28"/>
        </w:rPr>
        <w:t>рекламе»</w:t>
      </w:r>
      <w:r w:rsidR="000D0EF1" w:rsidRPr="00DB55AB">
        <w:rPr>
          <w:rFonts w:ascii="Times New Roman" w:hAnsi="Times New Roman" w:cs="Times New Roman"/>
          <w:sz w:val="28"/>
          <w:szCs w:val="28"/>
        </w:rPr>
        <w:t xml:space="preserve"> законного владельца соответствующего недвижимого имущества на присоединение к этому имущест</w:t>
      </w:r>
      <w:r w:rsidR="00B81CDF" w:rsidRPr="00DB55AB">
        <w:rPr>
          <w:rFonts w:ascii="Times New Roman" w:hAnsi="Times New Roman" w:cs="Times New Roman"/>
          <w:sz w:val="28"/>
          <w:szCs w:val="28"/>
        </w:rPr>
        <w:t>ву рекламной конструкции, если З</w:t>
      </w:r>
      <w:r w:rsidR="000D0EF1" w:rsidRPr="00DB55AB">
        <w:rPr>
          <w:rFonts w:ascii="Times New Roman" w:hAnsi="Times New Roman" w:cs="Times New Roman"/>
          <w:sz w:val="28"/>
          <w:szCs w:val="28"/>
        </w:rPr>
        <w:t>аявитель не является собственником или иным законным владельцем недвижимого имущества.</w:t>
      </w:r>
      <w:proofErr w:type="gramEnd"/>
      <w:r w:rsidR="000D0EF1" w:rsidRPr="00DB55AB">
        <w:rPr>
          <w:rFonts w:ascii="Times New Roman" w:hAnsi="Times New Roman" w:cs="Times New Roman"/>
          <w:sz w:val="28"/>
          <w:szCs w:val="28"/>
        </w:rPr>
        <w:t xml:space="preserve"> В случае</w:t>
      </w:r>
      <w:proofErr w:type="gramStart"/>
      <w:r w:rsidR="000D0EF1" w:rsidRPr="00DB55A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D0EF1" w:rsidRPr="00DB55AB">
        <w:rPr>
          <w:rFonts w:ascii="Times New Roman" w:hAnsi="Times New Roman" w:cs="Times New Roman"/>
          <w:sz w:val="28"/>
          <w:szCs w:val="28"/>
        </w:rPr>
        <w:t xml:space="preserve">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доме, в том числе проведенного посредством заочного голосования с использованием государственной информационной системы жилищно-коммунального хозяйства в соответствии с Жилищным кодексом Российской Федерации. В случае</w:t>
      </w:r>
      <w:proofErr w:type="gramStart"/>
      <w:r w:rsidR="000D0EF1" w:rsidRPr="00DB55A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D0EF1" w:rsidRPr="00DB55AB">
        <w:rPr>
          <w:rFonts w:ascii="Times New Roman" w:hAnsi="Times New Roman" w:cs="Times New Roman"/>
          <w:sz w:val="28"/>
          <w:szCs w:val="28"/>
        </w:rPr>
        <w:t xml:space="preserve"> если заявитель не представил документ, подтверждающий получение такого согласия, по собственной инициативе, а соответствующее недвижимое имущество находится в государственной или муниципальной собственности, орган местного самоуправления муниципального района или орган местного самоуправления городского округа запрашивает сведения о наличии такого согласия в уполномоченном органе.</w:t>
      </w:r>
    </w:p>
    <w:p w14:paraId="069447C3" w14:textId="484D0001" w:rsidR="00FA14F4" w:rsidRPr="00DB55AB" w:rsidRDefault="00CF74B0" w:rsidP="000D0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ж</w:t>
      </w:r>
      <w:r w:rsidR="00290E04" w:rsidRPr="00DB55AB">
        <w:rPr>
          <w:rFonts w:ascii="Times New Roman" w:hAnsi="Times New Roman" w:cs="Times New Roman"/>
          <w:sz w:val="28"/>
          <w:szCs w:val="28"/>
        </w:rPr>
        <w:t>) Д</w:t>
      </w:r>
      <w:r w:rsidR="002A3DAD" w:rsidRPr="00DB55AB">
        <w:rPr>
          <w:rFonts w:ascii="Times New Roman" w:hAnsi="Times New Roman" w:cs="Times New Roman"/>
          <w:sz w:val="28"/>
          <w:szCs w:val="28"/>
        </w:rPr>
        <w:t>окументы, относящиеся к техническому состоянию и внешнему виду рекламной конструкции, разрешение на кот</w:t>
      </w:r>
      <w:r w:rsidR="007451EB" w:rsidRPr="00DB55AB">
        <w:rPr>
          <w:rFonts w:ascii="Times New Roman" w:hAnsi="Times New Roman" w:cs="Times New Roman"/>
          <w:sz w:val="28"/>
          <w:szCs w:val="28"/>
        </w:rPr>
        <w:t>орую испрашивается</w:t>
      </w:r>
      <w:r w:rsidR="00430EC0" w:rsidRPr="00DB55AB">
        <w:rPr>
          <w:rFonts w:ascii="Times New Roman" w:hAnsi="Times New Roman" w:cs="Times New Roman"/>
          <w:sz w:val="28"/>
          <w:szCs w:val="28"/>
        </w:rPr>
        <w:t>:</w:t>
      </w:r>
      <w:r w:rsidR="00FA14F4" w:rsidRPr="00DB55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01BDCE" w14:textId="1210F353" w:rsidR="00FA14F4" w:rsidRPr="00DB55AB" w:rsidRDefault="00FA14F4" w:rsidP="00FA14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55AB">
        <w:rPr>
          <w:rFonts w:ascii="Times New Roman" w:eastAsia="Times New Roman" w:hAnsi="Times New Roman" w:cs="Times New Roman"/>
          <w:sz w:val="28"/>
          <w:szCs w:val="28"/>
        </w:rPr>
        <w:t xml:space="preserve">‒ </w:t>
      </w:r>
      <w:r w:rsidRPr="00DB55AB">
        <w:rPr>
          <w:rFonts w:ascii="Times New Roman" w:eastAsia="Times New Roman" w:hAnsi="Times New Roman" w:cs="Times New Roman"/>
          <w:sz w:val="28"/>
          <w:szCs w:val="28"/>
        </w:rPr>
        <w:tab/>
        <w:t>дизайн-проект рекламной конструкции, предполагаемой к установке;</w:t>
      </w:r>
      <w:r w:rsidRPr="00DB55A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4DFF91C" w14:textId="2F5366CF" w:rsidR="00FA14F4" w:rsidRPr="00DB55AB" w:rsidRDefault="00FA14F4" w:rsidP="00FA14F4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55AB">
        <w:rPr>
          <w:rFonts w:ascii="Times New Roman" w:eastAsia="Calibri" w:hAnsi="Times New Roman" w:cs="Times New Roman"/>
          <w:sz w:val="28"/>
          <w:szCs w:val="28"/>
        </w:rPr>
        <w:t xml:space="preserve">‒ </w:t>
      </w:r>
      <w:r w:rsidRPr="00DB55AB">
        <w:rPr>
          <w:rFonts w:ascii="Times New Roman" w:eastAsia="Calibri" w:hAnsi="Times New Roman" w:cs="Times New Roman"/>
          <w:sz w:val="28"/>
          <w:szCs w:val="28"/>
        </w:rPr>
        <w:tab/>
        <w:t xml:space="preserve">карта (схема) места размещения рекламной конструкции М 1:2500; </w:t>
      </w:r>
    </w:p>
    <w:p w14:paraId="3B66EE27" w14:textId="2D9BDAC2" w:rsidR="00FA14F4" w:rsidRPr="00DB55AB" w:rsidRDefault="00FA14F4" w:rsidP="00FA14F4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55AB">
        <w:rPr>
          <w:rFonts w:ascii="Times New Roman" w:eastAsia="Calibri" w:hAnsi="Times New Roman" w:cs="Times New Roman"/>
          <w:sz w:val="28"/>
          <w:szCs w:val="28"/>
        </w:rPr>
        <w:t xml:space="preserve">‒ </w:t>
      </w:r>
      <w:r w:rsidRPr="00DB55AB">
        <w:rPr>
          <w:rFonts w:ascii="Times New Roman" w:eastAsia="Calibri" w:hAnsi="Times New Roman" w:cs="Times New Roman"/>
          <w:sz w:val="28"/>
          <w:szCs w:val="28"/>
        </w:rPr>
        <w:tab/>
        <w:t xml:space="preserve">фотографии предполагаемого места установки рекламной конструкции; </w:t>
      </w:r>
    </w:p>
    <w:p w14:paraId="01A11F3A" w14:textId="5E2C9A9F" w:rsidR="00FA14F4" w:rsidRPr="00DB55AB" w:rsidRDefault="00FA14F4" w:rsidP="00FA1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eastAsia="Calibri" w:hAnsi="Times New Roman" w:cs="Times New Roman"/>
          <w:sz w:val="28"/>
          <w:szCs w:val="28"/>
        </w:rPr>
        <w:t xml:space="preserve">‒ </w:t>
      </w:r>
      <w:r w:rsidRPr="00DB55AB">
        <w:rPr>
          <w:rFonts w:ascii="Times New Roman" w:eastAsia="Calibri" w:hAnsi="Times New Roman" w:cs="Times New Roman"/>
          <w:sz w:val="28"/>
          <w:szCs w:val="28"/>
        </w:rPr>
        <w:tab/>
        <w:t>проектная документация.</w:t>
      </w:r>
    </w:p>
    <w:p w14:paraId="0F777588" w14:textId="5D030689" w:rsidR="002A3DAD" w:rsidRPr="00DB55AB" w:rsidRDefault="002A3DAD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2.8.2. </w:t>
      </w:r>
      <w:r w:rsidR="00352403" w:rsidRPr="00DB55AB">
        <w:rPr>
          <w:rFonts w:ascii="Times New Roman" w:hAnsi="Times New Roman" w:cs="Times New Roman"/>
          <w:sz w:val="28"/>
          <w:szCs w:val="28"/>
        </w:rPr>
        <w:t xml:space="preserve">При обращении для </w:t>
      </w:r>
      <w:r w:rsidRPr="00DB55AB">
        <w:rPr>
          <w:rFonts w:ascii="Times New Roman" w:hAnsi="Times New Roman" w:cs="Times New Roman"/>
          <w:sz w:val="28"/>
          <w:szCs w:val="28"/>
        </w:rPr>
        <w:t xml:space="preserve">аннулирования разрешения на установку и эксплуатацию </w:t>
      </w:r>
      <w:r w:rsidR="000C4F03" w:rsidRPr="00DB55AB">
        <w:rPr>
          <w:rFonts w:ascii="Times New Roman" w:hAnsi="Times New Roman" w:cs="Times New Roman"/>
          <w:sz w:val="28"/>
          <w:szCs w:val="28"/>
        </w:rPr>
        <w:t>рекламной</w:t>
      </w:r>
      <w:r w:rsidR="00366860" w:rsidRPr="00DB55AB">
        <w:rPr>
          <w:rFonts w:ascii="Times New Roman" w:hAnsi="Times New Roman" w:cs="Times New Roman"/>
          <w:sz w:val="28"/>
          <w:szCs w:val="28"/>
        </w:rPr>
        <w:t xml:space="preserve"> конструкции</w:t>
      </w:r>
      <w:r w:rsidRPr="00DB55AB">
        <w:rPr>
          <w:rFonts w:ascii="Times New Roman" w:hAnsi="Times New Roman" w:cs="Times New Roman"/>
          <w:sz w:val="28"/>
          <w:szCs w:val="28"/>
        </w:rPr>
        <w:t>:</w:t>
      </w:r>
    </w:p>
    <w:p w14:paraId="74E4AE02" w14:textId="7DD03682" w:rsidR="002A3DAD" w:rsidRPr="00DB55AB" w:rsidRDefault="00290E04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а) </w:t>
      </w:r>
      <w:r w:rsidR="00901FCB" w:rsidRPr="00DB55AB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2A3DAD" w:rsidRPr="00DB55AB">
        <w:rPr>
          <w:rFonts w:ascii="Times New Roman" w:hAnsi="Times New Roman" w:cs="Times New Roman"/>
          <w:sz w:val="28"/>
          <w:szCs w:val="28"/>
        </w:rPr>
        <w:t>об отказе от дальнейшего использования разрешения на ус</w:t>
      </w:r>
      <w:r w:rsidR="003B4C62" w:rsidRPr="00DB55AB">
        <w:rPr>
          <w:rFonts w:ascii="Times New Roman" w:hAnsi="Times New Roman" w:cs="Times New Roman"/>
          <w:sz w:val="28"/>
          <w:szCs w:val="28"/>
        </w:rPr>
        <w:t>тановку и эксплуатацию рекламных конструкций</w:t>
      </w:r>
      <w:r w:rsidR="002A3DAD" w:rsidRPr="00DB55AB">
        <w:rPr>
          <w:rFonts w:ascii="Times New Roman" w:hAnsi="Times New Roman" w:cs="Times New Roman"/>
          <w:sz w:val="28"/>
          <w:szCs w:val="28"/>
        </w:rPr>
        <w:t xml:space="preserve"> по форме, приведенной в </w:t>
      </w:r>
      <w:r w:rsidR="002A3DAD" w:rsidRPr="00DB55AB">
        <w:rPr>
          <w:rFonts w:ascii="Times New Roman" w:hAnsi="Times New Roman" w:cs="Times New Roman"/>
          <w:sz w:val="28"/>
          <w:szCs w:val="28"/>
        </w:rPr>
        <w:lastRenderedPageBreak/>
        <w:t>Приложении 5 к настояще</w:t>
      </w:r>
      <w:r w:rsidRPr="00DB55AB">
        <w:rPr>
          <w:rFonts w:ascii="Times New Roman" w:hAnsi="Times New Roman" w:cs="Times New Roman"/>
          <w:sz w:val="28"/>
          <w:szCs w:val="28"/>
        </w:rPr>
        <w:t>му Административному регламенту</w:t>
      </w:r>
      <w:r w:rsidR="000C4F03" w:rsidRPr="00DB55AB">
        <w:rPr>
          <w:rFonts w:ascii="Times New Roman" w:hAnsi="Times New Roman" w:cs="Times New Roman"/>
          <w:sz w:val="28"/>
          <w:szCs w:val="28"/>
        </w:rPr>
        <w:t xml:space="preserve"> (далее –   Уведомление)</w:t>
      </w:r>
      <w:r w:rsidRPr="00DB55AB">
        <w:rPr>
          <w:rFonts w:ascii="Times New Roman" w:hAnsi="Times New Roman" w:cs="Times New Roman"/>
          <w:sz w:val="28"/>
          <w:szCs w:val="28"/>
        </w:rPr>
        <w:t>.</w:t>
      </w:r>
    </w:p>
    <w:p w14:paraId="4BAD410A" w14:textId="2963754B" w:rsidR="00D631CD" w:rsidRPr="00DB55AB" w:rsidRDefault="007D60BA" w:rsidP="00D631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0706CD" w:rsidRPr="00DB55AB">
        <w:rPr>
          <w:rFonts w:ascii="Times New Roman" w:hAnsi="Times New Roman" w:cs="Times New Roman"/>
          <w:sz w:val="28"/>
          <w:szCs w:val="28"/>
        </w:rPr>
        <w:t>представляется непосредственно в Администрацию</w:t>
      </w:r>
      <w:r w:rsidR="00CA76FF" w:rsidRPr="00DB55AB">
        <w:rPr>
          <w:rFonts w:ascii="Times New Roman" w:hAnsi="Times New Roman" w:cs="Times New Roman"/>
          <w:sz w:val="28"/>
          <w:szCs w:val="28"/>
        </w:rPr>
        <w:t xml:space="preserve"> (Отдел предпринимательства)</w:t>
      </w:r>
      <w:r w:rsidR="000706CD" w:rsidRPr="00DB55AB">
        <w:rPr>
          <w:rFonts w:ascii="Times New Roman" w:hAnsi="Times New Roman" w:cs="Times New Roman"/>
          <w:sz w:val="28"/>
          <w:szCs w:val="28"/>
        </w:rPr>
        <w:t xml:space="preserve">, через МФЦ, через «Личный кабинет» на </w:t>
      </w:r>
      <w:r w:rsidR="00AE0FDE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="000706CD" w:rsidRPr="00DB55AB">
        <w:rPr>
          <w:rFonts w:ascii="Times New Roman" w:hAnsi="Times New Roman" w:cs="Times New Roman"/>
          <w:sz w:val="28"/>
          <w:szCs w:val="28"/>
        </w:rPr>
        <w:t>РПГУ,</w:t>
      </w:r>
      <w:r w:rsidR="00AE0FDE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0706CD" w:rsidRPr="00DB55AB">
        <w:rPr>
          <w:rFonts w:ascii="Times New Roman" w:hAnsi="Times New Roman" w:cs="Times New Roman"/>
          <w:sz w:val="28"/>
          <w:szCs w:val="28"/>
        </w:rPr>
        <w:t>по</w:t>
      </w:r>
      <w:r w:rsidR="006B5EBD" w:rsidRPr="00DB55AB">
        <w:rPr>
          <w:rFonts w:ascii="Times New Roman" w:hAnsi="Times New Roman" w:cs="Times New Roman"/>
          <w:sz w:val="28"/>
          <w:szCs w:val="28"/>
        </w:rPr>
        <w:t>средством почтового отправления.</w:t>
      </w:r>
    </w:p>
    <w:p w14:paraId="213116F0" w14:textId="4F7F2749" w:rsidR="00E70093" w:rsidRPr="00DB55AB" w:rsidRDefault="00E70093" w:rsidP="00D631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В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F96BC2" w:rsidRPr="00DB55AB">
        <w:rPr>
          <w:rFonts w:ascii="Times New Roman" w:hAnsi="Times New Roman" w:cs="Times New Roman"/>
          <w:sz w:val="28"/>
          <w:szCs w:val="28"/>
        </w:rPr>
        <w:t>У</w:t>
      </w:r>
      <w:r w:rsidRPr="00DB55AB">
        <w:rPr>
          <w:rFonts w:ascii="Times New Roman" w:hAnsi="Times New Roman" w:cs="Times New Roman"/>
          <w:sz w:val="28"/>
          <w:szCs w:val="28"/>
        </w:rPr>
        <w:t>ведомлении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также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указывается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способ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получения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результата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33EAE" w:rsidRPr="00DB55AB">
        <w:rPr>
          <w:rFonts w:ascii="Times New Roman" w:hAnsi="Times New Roman" w:cs="Times New Roman"/>
          <w:sz w:val="28"/>
          <w:szCs w:val="28"/>
        </w:rPr>
        <w:t>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</w:t>
      </w:r>
      <w:r w:rsidRPr="00DB55A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услуги:</w:t>
      </w:r>
    </w:p>
    <w:p w14:paraId="3BA28C0E" w14:textId="5AF4B7F9" w:rsidR="00DB7948" w:rsidRPr="00DB55AB" w:rsidRDefault="00DB7948" w:rsidP="00D631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‒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виде бумажного документа, который Заявитель </w:t>
      </w:r>
      <w:r w:rsidRPr="00DB55AB">
        <w:rPr>
          <w:rFonts w:ascii="Times New Roman" w:hAnsi="Times New Roman" w:cs="Times New Roman"/>
          <w:sz w:val="28"/>
          <w:szCs w:val="28"/>
        </w:rPr>
        <w:t xml:space="preserve">(Представитель)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получает непосредственно при личном обращении в Администрацию;</w:t>
      </w:r>
    </w:p>
    <w:p w14:paraId="2A43C8C4" w14:textId="0EB8ABD4" w:rsidR="00DC6BE1" w:rsidRPr="00DB55AB" w:rsidRDefault="00DC6BE1" w:rsidP="00DC6B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‒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виде бумажного документа, который Заявитель</w:t>
      </w:r>
      <w:r w:rsidR="008B3A59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3A59" w:rsidRPr="00DB55AB">
        <w:rPr>
          <w:rFonts w:ascii="Times New Roman" w:hAnsi="Times New Roman" w:cs="Times New Roman"/>
          <w:sz w:val="28"/>
          <w:szCs w:val="28"/>
        </w:rPr>
        <w:t xml:space="preserve">(Представитель)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получает непосредственно при личном обращении в МФЦ</w:t>
      </w:r>
      <w:r w:rsidR="0066658C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658C" w:rsidRPr="00DB55AB">
        <w:rPr>
          <w:rFonts w:ascii="Times New Roman" w:hAnsi="Times New Roman" w:cs="Times New Roman"/>
          <w:sz w:val="28"/>
          <w:szCs w:val="28"/>
        </w:rPr>
        <w:t>(в</w:t>
      </w:r>
      <w:r w:rsidR="0066658C" w:rsidRPr="00DB55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6658C" w:rsidRPr="00DB55AB">
        <w:rPr>
          <w:rFonts w:ascii="Times New Roman" w:hAnsi="Times New Roman" w:cs="Times New Roman"/>
          <w:sz w:val="28"/>
          <w:szCs w:val="28"/>
        </w:rPr>
        <w:t>случае подачи</w:t>
      </w:r>
      <w:r w:rsidR="0066658C" w:rsidRPr="00DB55AB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D5997" w:rsidRPr="00DB55AB">
        <w:rPr>
          <w:rFonts w:ascii="Times New Roman" w:hAnsi="Times New Roman" w:cs="Times New Roman"/>
          <w:sz w:val="28"/>
          <w:szCs w:val="28"/>
        </w:rPr>
        <w:t>З</w:t>
      </w:r>
      <w:r w:rsidR="0066658C" w:rsidRPr="00DB55AB">
        <w:rPr>
          <w:rFonts w:ascii="Times New Roman" w:hAnsi="Times New Roman" w:cs="Times New Roman"/>
          <w:sz w:val="28"/>
          <w:szCs w:val="28"/>
        </w:rPr>
        <w:t>аявления в</w:t>
      </w:r>
      <w:r w:rsidR="0066658C" w:rsidRPr="00DB55A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6658C" w:rsidRPr="00DB55AB">
        <w:rPr>
          <w:rFonts w:ascii="Times New Roman" w:hAnsi="Times New Roman" w:cs="Times New Roman"/>
          <w:sz w:val="28"/>
          <w:szCs w:val="28"/>
        </w:rPr>
        <w:t>МФЦ)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5D0144B" w14:textId="3BD070B1" w:rsidR="00D631CD" w:rsidRPr="00DB55AB" w:rsidRDefault="00DC6BE1" w:rsidP="00D631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‒ </w:t>
      </w:r>
      <w:r w:rsidRPr="00DB55AB">
        <w:rPr>
          <w:rFonts w:ascii="Times New Roman" w:hAnsi="Times New Roman" w:cs="Times New Roman"/>
          <w:sz w:val="28"/>
          <w:szCs w:val="28"/>
        </w:rPr>
        <w:tab/>
        <w:t>в виде электронного документа, подписанного уполномоченным должностным лицом уполномоченного органа с использованием</w:t>
      </w:r>
      <w:r w:rsidR="0055391F" w:rsidRPr="00DB55AB">
        <w:rPr>
          <w:rFonts w:ascii="Times New Roman" w:hAnsi="Times New Roman" w:cs="Times New Roman"/>
          <w:sz w:val="28"/>
          <w:szCs w:val="28"/>
        </w:rPr>
        <w:t xml:space="preserve"> ЭП</w:t>
      </w:r>
      <w:r w:rsidRPr="00DB55AB">
        <w:rPr>
          <w:rFonts w:ascii="Times New Roman" w:hAnsi="Times New Roman" w:cs="Times New Roman"/>
          <w:sz w:val="28"/>
          <w:szCs w:val="28"/>
        </w:rPr>
        <w:t>, который направляется Заявителю (</w:t>
      </w:r>
      <w:r w:rsidR="00D631CD" w:rsidRPr="00DB55AB">
        <w:rPr>
          <w:rFonts w:ascii="Times New Roman" w:hAnsi="Times New Roman" w:cs="Times New Roman"/>
          <w:sz w:val="28"/>
          <w:szCs w:val="28"/>
        </w:rPr>
        <w:t>Представителю) в</w:t>
      </w:r>
      <w:r w:rsidRPr="00DB55AB">
        <w:rPr>
          <w:rFonts w:ascii="Times New Roman" w:hAnsi="Times New Roman" w:cs="Times New Roman"/>
          <w:sz w:val="28"/>
          <w:szCs w:val="28"/>
        </w:rPr>
        <w:t xml:space="preserve"> «Личный кабинет» на</w:t>
      </w:r>
      <w:r w:rsidR="00AE0FDE" w:rsidRPr="00DB55AB">
        <w:rPr>
          <w:rFonts w:ascii="Times New Roman" w:hAnsi="Times New Roman" w:cs="Times New Roman"/>
          <w:sz w:val="28"/>
          <w:szCs w:val="28"/>
        </w:rPr>
        <w:t xml:space="preserve"> ЕПГУ, </w:t>
      </w:r>
      <w:r w:rsidRPr="00DB55AB">
        <w:rPr>
          <w:rFonts w:ascii="Times New Roman" w:hAnsi="Times New Roman" w:cs="Times New Roman"/>
          <w:sz w:val="28"/>
          <w:szCs w:val="28"/>
        </w:rPr>
        <w:t>РПГУ;</w:t>
      </w:r>
    </w:p>
    <w:p w14:paraId="2E902111" w14:textId="4AA7675F" w:rsidR="00DC6BE1" w:rsidRPr="00DB55AB" w:rsidRDefault="00DC6BE1" w:rsidP="00D631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‒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виде бумажного документа, который направляется Заявителю </w:t>
      </w:r>
      <w:r w:rsidRPr="00DB55AB">
        <w:rPr>
          <w:rFonts w:ascii="Times New Roman" w:hAnsi="Times New Roman" w:cs="Times New Roman"/>
          <w:sz w:val="28"/>
          <w:szCs w:val="28"/>
        </w:rPr>
        <w:t xml:space="preserve">(Представителю)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отправления.</w:t>
      </w:r>
    </w:p>
    <w:p w14:paraId="03F46722" w14:textId="5DA2468E" w:rsidR="002A3DAD" w:rsidRPr="00DB55AB" w:rsidRDefault="0069534B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б) </w:t>
      </w:r>
      <w:r w:rsidR="00290E04" w:rsidRPr="00DB55AB">
        <w:rPr>
          <w:rFonts w:ascii="Times New Roman" w:hAnsi="Times New Roman" w:cs="Times New Roman"/>
          <w:sz w:val="28"/>
          <w:szCs w:val="28"/>
        </w:rPr>
        <w:t>Д</w:t>
      </w:r>
      <w:r w:rsidR="002A3DAD" w:rsidRPr="00DB55AB">
        <w:rPr>
          <w:rFonts w:ascii="Times New Roman" w:hAnsi="Times New Roman" w:cs="Times New Roman"/>
          <w:sz w:val="28"/>
          <w:szCs w:val="28"/>
        </w:rPr>
        <w:t>окумент, удостоверяющий личность Заявителя, предусмотренный законодательством Российской Федерации</w:t>
      </w:r>
      <w:r w:rsidR="00290E04" w:rsidRPr="00DB55AB">
        <w:rPr>
          <w:rFonts w:ascii="Times New Roman" w:hAnsi="Times New Roman" w:cs="Times New Roman"/>
          <w:sz w:val="28"/>
          <w:szCs w:val="28"/>
        </w:rPr>
        <w:t>.</w:t>
      </w:r>
    </w:p>
    <w:p w14:paraId="5225461D" w14:textId="0793E0C4" w:rsidR="002A3DAD" w:rsidRPr="00DB55AB" w:rsidRDefault="0079405F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в</w:t>
      </w:r>
      <w:r w:rsidR="00290E04" w:rsidRPr="00DB55AB">
        <w:rPr>
          <w:rFonts w:ascii="Times New Roman" w:hAnsi="Times New Roman" w:cs="Times New Roman"/>
          <w:sz w:val="28"/>
          <w:szCs w:val="28"/>
        </w:rPr>
        <w:t>) Д</w:t>
      </w:r>
      <w:r w:rsidR="002A3DAD" w:rsidRPr="00DB55AB">
        <w:rPr>
          <w:rFonts w:ascii="Times New Roman" w:hAnsi="Times New Roman" w:cs="Times New Roman"/>
          <w:sz w:val="28"/>
          <w:szCs w:val="28"/>
        </w:rPr>
        <w:t>окумент, удостоверяющий личность Представителя, в случае обращения за предоставлением Муниципальной услуги Представителя предусмотренный законодательством Российской Федерации</w:t>
      </w:r>
      <w:r w:rsidR="00290E04" w:rsidRPr="00DB55AB">
        <w:rPr>
          <w:rFonts w:ascii="Times New Roman" w:hAnsi="Times New Roman" w:cs="Times New Roman"/>
          <w:sz w:val="28"/>
          <w:szCs w:val="28"/>
        </w:rPr>
        <w:t>.</w:t>
      </w:r>
    </w:p>
    <w:p w14:paraId="7AFF9A4D" w14:textId="75E44268" w:rsidR="002A3DAD" w:rsidRPr="00DB55AB" w:rsidRDefault="0079405F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г</w:t>
      </w:r>
      <w:r w:rsidR="00290E04" w:rsidRPr="00DB55AB">
        <w:rPr>
          <w:rFonts w:ascii="Times New Roman" w:hAnsi="Times New Roman" w:cs="Times New Roman"/>
          <w:sz w:val="28"/>
          <w:szCs w:val="28"/>
        </w:rPr>
        <w:t>) Д</w:t>
      </w:r>
      <w:r w:rsidR="002A3DAD" w:rsidRPr="00DB55AB">
        <w:rPr>
          <w:rFonts w:ascii="Times New Roman" w:hAnsi="Times New Roman" w:cs="Times New Roman"/>
          <w:sz w:val="28"/>
          <w:szCs w:val="28"/>
        </w:rPr>
        <w:t>окумент, подтверждающий полномочия Представителя, в случае обращения за предоставлением Мун</w:t>
      </w:r>
      <w:r w:rsidR="00290E04" w:rsidRPr="00DB55AB">
        <w:rPr>
          <w:rFonts w:ascii="Times New Roman" w:hAnsi="Times New Roman" w:cs="Times New Roman"/>
          <w:sz w:val="28"/>
          <w:szCs w:val="28"/>
        </w:rPr>
        <w:t>иципальной услуги Представителя.</w:t>
      </w:r>
    </w:p>
    <w:p w14:paraId="3ACF7F06" w14:textId="2877CBCF" w:rsidR="002A3DAD" w:rsidRPr="00DB55AB" w:rsidRDefault="00751A94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д</w:t>
      </w:r>
      <w:r w:rsidR="00290E04" w:rsidRPr="00DB55AB">
        <w:rPr>
          <w:rFonts w:ascii="Times New Roman" w:hAnsi="Times New Roman" w:cs="Times New Roman"/>
          <w:sz w:val="28"/>
          <w:szCs w:val="28"/>
        </w:rPr>
        <w:t>) Д</w:t>
      </w:r>
      <w:r w:rsidR="002A3DAD" w:rsidRPr="00DB55AB">
        <w:rPr>
          <w:rFonts w:ascii="Times New Roman" w:hAnsi="Times New Roman" w:cs="Times New Roman"/>
          <w:sz w:val="28"/>
          <w:szCs w:val="28"/>
        </w:rPr>
        <w:t>окумент, подтверждающий отсутствие правомочий на установку и эксплуатацию рекламной конструкции на земельном участке или ином недвижимом имуществе, к которому присо</w:t>
      </w:r>
      <w:r w:rsidR="00290E04" w:rsidRPr="00DB55AB">
        <w:rPr>
          <w:rFonts w:ascii="Times New Roman" w:hAnsi="Times New Roman" w:cs="Times New Roman"/>
          <w:sz w:val="28"/>
          <w:szCs w:val="28"/>
        </w:rPr>
        <w:t>единяется рекламная конструкция</w:t>
      </w:r>
      <w:r w:rsidR="008B3A59" w:rsidRPr="00DB55AB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290E04" w:rsidRPr="00DB55AB">
        <w:rPr>
          <w:rFonts w:ascii="Times New Roman" w:hAnsi="Times New Roman" w:cs="Times New Roman"/>
          <w:sz w:val="28"/>
          <w:szCs w:val="28"/>
        </w:rPr>
        <w:t>.</w:t>
      </w:r>
    </w:p>
    <w:p w14:paraId="6A21AF2C" w14:textId="39AF6361" w:rsidR="00265227" w:rsidRPr="00DB55AB" w:rsidRDefault="008919FE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2.9.</w:t>
      </w:r>
      <w:r w:rsidR="00265227" w:rsidRPr="00DB55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5227" w:rsidRPr="00DB55AB">
        <w:rPr>
          <w:rFonts w:ascii="Times New Roman" w:hAnsi="Times New Roman" w:cs="Times New Roman"/>
          <w:sz w:val="28"/>
          <w:szCs w:val="28"/>
        </w:rPr>
        <w:t>В случае если для предоставления Муниципальной услуги необходима обработка персональных данных лица, не являющегося Заявителем</w:t>
      </w:r>
      <w:r w:rsidR="008B3A59" w:rsidRPr="00DB55AB">
        <w:rPr>
          <w:rFonts w:ascii="Times New Roman" w:hAnsi="Times New Roman" w:cs="Times New Roman"/>
          <w:sz w:val="28"/>
          <w:szCs w:val="28"/>
        </w:rPr>
        <w:t xml:space="preserve"> (Представителем)</w:t>
      </w:r>
      <w:r w:rsidR="00265227" w:rsidRPr="00DB55AB">
        <w:rPr>
          <w:rFonts w:ascii="Times New Roman" w:hAnsi="Times New Roman" w:cs="Times New Roman"/>
          <w:sz w:val="28"/>
          <w:szCs w:val="28"/>
        </w:rPr>
        <w:t>, и, если в соответствии с федеральным законом обработка таких персональных данных может осуществляться с согласия указанного лица, при обращении за получением Муниципальной услуги Заявитель</w:t>
      </w:r>
      <w:r w:rsidR="008B3A59" w:rsidRPr="00DB55AB">
        <w:rPr>
          <w:rFonts w:ascii="Times New Roman" w:hAnsi="Times New Roman" w:cs="Times New Roman"/>
          <w:sz w:val="28"/>
          <w:szCs w:val="28"/>
        </w:rPr>
        <w:t xml:space="preserve"> (Представитель) </w:t>
      </w:r>
      <w:r w:rsidR="00265227" w:rsidRPr="00DB55AB">
        <w:rPr>
          <w:rFonts w:ascii="Times New Roman" w:hAnsi="Times New Roman" w:cs="Times New Roman"/>
          <w:sz w:val="28"/>
          <w:szCs w:val="28"/>
        </w:rPr>
        <w:t xml:space="preserve">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 по</w:t>
      </w:r>
      <w:proofErr w:type="gramEnd"/>
      <w:r w:rsidR="00265227" w:rsidRPr="00DB55AB">
        <w:rPr>
          <w:rFonts w:ascii="Times New Roman" w:hAnsi="Times New Roman" w:cs="Times New Roman"/>
          <w:sz w:val="28"/>
          <w:szCs w:val="28"/>
        </w:rPr>
        <w:t xml:space="preserve"> форме согласно Приложению 6 к настоящему Административному регламенту.</w:t>
      </w:r>
    </w:p>
    <w:p w14:paraId="157A0383" w14:textId="2A1FB028" w:rsidR="0069534B" w:rsidRPr="00DB55AB" w:rsidRDefault="008919FE" w:rsidP="006371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2.10</w:t>
      </w:r>
      <w:r w:rsidR="00F25221" w:rsidRPr="00DB55AB">
        <w:rPr>
          <w:rFonts w:ascii="Times New Roman" w:hAnsi="Times New Roman" w:cs="Times New Roman"/>
          <w:sz w:val="28"/>
          <w:szCs w:val="28"/>
        </w:rPr>
        <w:t xml:space="preserve">. </w:t>
      </w:r>
      <w:r w:rsidR="00F64CCF" w:rsidRPr="00DB55AB">
        <w:rPr>
          <w:rFonts w:ascii="Times New Roman" w:hAnsi="Times New Roman" w:cs="Times New Roman"/>
          <w:sz w:val="28"/>
          <w:szCs w:val="28"/>
        </w:rPr>
        <w:t xml:space="preserve">Описание требований к документам приведено в </w:t>
      </w:r>
      <w:r w:rsidR="0001532D" w:rsidRPr="00DB55AB">
        <w:rPr>
          <w:rFonts w:ascii="Times New Roman" w:hAnsi="Times New Roman" w:cs="Times New Roman"/>
          <w:sz w:val="28"/>
          <w:szCs w:val="28"/>
        </w:rPr>
        <w:t>Приложении</w:t>
      </w:r>
      <w:r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01532D" w:rsidRPr="00DB55AB">
        <w:rPr>
          <w:rFonts w:ascii="Times New Roman" w:hAnsi="Times New Roman" w:cs="Times New Roman"/>
          <w:sz w:val="28"/>
          <w:szCs w:val="28"/>
        </w:rPr>
        <w:t>7</w:t>
      </w:r>
      <w:r w:rsidR="00F64CCF" w:rsidRPr="00DB55AB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14:paraId="5F3AF0BF" w14:textId="77777777" w:rsidR="00601E44" w:rsidRPr="00DB55AB" w:rsidRDefault="00601E44" w:rsidP="00601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2.11.Требования к форматам Заявлений и иных документов, представляемых в форме электронных документов для предоставления Муниципальной услуги.</w:t>
      </w:r>
    </w:p>
    <w:p w14:paraId="7332A5B4" w14:textId="77777777" w:rsidR="00601E44" w:rsidRPr="00DB55AB" w:rsidRDefault="00601E44" w:rsidP="00601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Электронные документы представляются в следующих форматах:</w:t>
      </w:r>
    </w:p>
    <w:p w14:paraId="790BCDD1" w14:textId="77777777" w:rsidR="00601E44" w:rsidRPr="00DB55AB" w:rsidRDefault="00601E44" w:rsidP="00601E4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  <w:shd w:val="clear" w:color="auto" w:fill="FFFFFF"/>
        </w:rPr>
        <w:t>1. Документ, подтверждающий полномочия представителя действовать от имени Заявителя, подписанный ЭП Заявителя или нотариуса.</w:t>
      </w:r>
      <w:r w:rsidRPr="00DB55AB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14:paraId="54E3CCA0" w14:textId="77777777" w:rsidR="00601E44" w:rsidRPr="00DB55AB" w:rsidRDefault="00601E44" w:rsidP="00601E4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Файл с </w:t>
      </w:r>
      <w:proofErr w:type="gramStart"/>
      <w:r w:rsidRPr="00DB55AB">
        <w:rPr>
          <w:rFonts w:ascii="Times New Roman" w:hAnsi="Times New Roman" w:cs="Times New Roman"/>
          <w:sz w:val="28"/>
          <w:szCs w:val="28"/>
          <w:shd w:val="clear" w:color="auto" w:fill="FFFFFF"/>
        </w:rPr>
        <w:t>открепленной</w:t>
      </w:r>
      <w:proofErr w:type="gramEnd"/>
      <w:r w:rsidRPr="00DB55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ЭП Заявителя или нотариуса в формате SIG.</w:t>
      </w:r>
      <w:r w:rsidRPr="00DB55AB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14:paraId="422E0026" w14:textId="77777777" w:rsidR="00601E44" w:rsidRPr="00DB55AB" w:rsidRDefault="00601E44" w:rsidP="00601E4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Для загрузки необходимо выбрать файл с расширением</w:t>
      </w:r>
      <w:r w:rsidRPr="00DB55AB">
        <w:rPr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  <w:shd w:val="clear" w:color="auto" w:fill="FFFFFF"/>
        </w:rPr>
        <w:t>*.JPG, *.JPEG, *.BMP, *.PNG, *.PDF, *.RAR, *.ZIP, *.SIG. Максимально допустимый размер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прикрепленного</w:t>
      </w:r>
      <w:r w:rsidRPr="00DB55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файла ‒ 50 Мб.</w:t>
      </w:r>
    </w:p>
    <w:p w14:paraId="79C88C77" w14:textId="77777777" w:rsidR="00601E44" w:rsidRPr="00DB55AB" w:rsidRDefault="00601E44" w:rsidP="00601E4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б) </w:t>
      </w:r>
      <w:r w:rsidRPr="00DB55A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Договор доверительного управления:</w:t>
      </w:r>
    </w:p>
    <w:p w14:paraId="1DC1A931" w14:textId="77777777" w:rsidR="00601E44" w:rsidRPr="00DB55AB" w:rsidRDefault="00601E44" w:rsidP="00601E4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Для загрузки необходимо выбрать файл с расширением</w:t>
      </w:r>
      <w:r w:rsidRPr="00DB55AB">
        <w:rPr>
          <w:sz w:val="28"/>
          <w:szCs w:val="28"/>
        </w:rPr>
        <w:t xml:space="preserve">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*.PDF, *.RAR, *.ZIP, *.JPG, *.JPEG, *.PNG, *.BMP, *.SIG. Максимально допустимый размер прикрепленного файла ‒ 50 Мб.</w:t>
      </w:r>
    </w:p>
    <w:p w14:paraId="29848F4C" w14:textId="77777777" w:rsidR="00601E44" w:rsidRPr="00DB55AB" w:rsidRDefault="00601E44" w:rsidP="00601E4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в) Договор оперативного управления:</w:t>
      </w:r>
    </w:p>
    <w:p w14:paraId="5D7A2FEC" w14:textId="77777777" w:rsidR="00601E44" w:rsidRPr="00DB55AB" w:rsidRDefault="00601E44" w:rsidP="00601E4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hAnsi="Times New Roman" w:cs="Times New Roman"/>
          <w:sz w:val="28"/>
          <w:szCs w:val="28"/>
        </w:rPr>
        <w:t>Для загрузки необходимо выбрать файл с расширением</w:t>
      </w:r>
      <w:r w:rsidRPr="00DB55AB">
        <w:rPr>
          <w:sz w:val="28"/>
          <w:szCs w:val="28"/>
        </w:rPr>
        <w:t xml:space="preserve">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*.PDF, *.RAR, *.ZIP, *.JPG, *.JPEG, *.PNG, *.BMP, *.SIG. Максимально допустимый размер прикрепленного файла ‒50 Мб.</w:t>
      </w:r>
    </w:p>
    <w:p w14:paraId="338D5E5B" w14:textId="77777777" w:rsidR="00601E44" w:rsidRPr="00DB55AB" w:rsidRDefault="00601E44" w:rsidP="00601E4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DB55A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г) </w:t>
      </w:r>
      <w:r w:rsidRPr="00DB55A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Проектная документация рекламной конструкции:</w:t>
      </w:r>
    </w:p>
    <w:p w14:paraId="516998EE" w14:textId="77777777" w:rsidR="00601E44" w:rsidRPr="00DB55AB" w:rsidRDefault="00601E44" w:rsidP="00601E4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В проектную документацию включаются материалы в текстовой и графической форме, определяющие параметры рекламной конструкции.</w:t>
      </w:r>
    </w:p>
    <w:p w14:paraId="5B1CD46D" w14:textId="77777777" w:rsidR="00601E44" w:rsidRPr="00DB55AB" w:rsidRDefault="00601E44" w:rsidP="00601E4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Для загрузки необходимо выбрать файл с расширением</w:t>
      </w:r>
      <w:r w:rsidRPr="00DB55AB">
        <w:rPr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*.PDF, *.RAR, *.ZIP, *.JPG, *.JPEG, *.PNG, *.BMP, *.SIG. Максимально допустимый размер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прикрепленного</w:t>
      </w:r>
      <w:r w:rsidRPr="00DB55AB">
        <w:rPr>
          <w:rFonts w:ascii="Times New Roman" w:hAnsi="Times New Roman" w:cs="Times New Roman"/>
          <w:sz w:val="28"/>
          <w:szCs w:val="28"/>
        </w:rPr>
        <w:t xml:space="preserve"> файла ‒ 400 Мб.</w:t>
      </w:r>
    </w:p>
    <w:p w14:paraId="7C0E3E00" w14:textId="77777777" w:rsidR="00601E44" w:rsidRPr="00DB55AB" w:rsidRDefault="00601E44" w:rsidP="00601E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д) Эскиз рекламной конструкции:</w:t>
      </w:r>
    </w:p>
    <w:p w14:paraId="496D6F20" w14:textId="77777777" w:rsidR="00601E44" w:rsidRPr="00DB55AB" w:rsidRDefault="00601E44" w:rsidP="00601E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hAnsi="Times New Roman" w:cs="Times New Roman"/>
          <w:sz w:val="28"/>
          <w:szCs w:val="28"/>
        </w:rPr>
        <w:t>Для загрузки необходимо выбрать файл с расширением</w:t>
      </w:r>
      <w:r w:rsidRPr="00DB55AB">
        <w:rPr>
          <w:sz w:val="28"/>
          <w:szCs w:val="28"/>
        </w:rPr>
        <w:t xml:space="preserve">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*.PDF, *.RAR, *.ZIP, *.JPG, *.JPEG, *.PNG, *.BMP, *.SIG. Максимально допустимый размер прикрепленного файла ‒ 400 Мб.</w:t>
      </w:r>
    </w:p>
    <w:p w14:paraId="064CF279" w14:textId="77777777" w:rsidR="00601E44" w:rsidRPr="00DB55AB" w:rsidRDefault="00601E44" w:rsidP="00601E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B55A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е) Согласие собственников имущества на установку рекламной конструкции.</w:t>
      </w:r>
    </w:p>
    <w:p w14:paraId="50FEC93F" w14:textId="77777777" w:rsidR="00601E44" w:rsidRPr="00DB55AB" w:rsidRDefault="00601E44" w:rsidP="00601E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hAnsi="Times New Roman" w:cs="Times New Roman"/>
          <w:sz w:val="28"/>
          <w:szCs w:val="28"/>
        </w:rPr>
        <w:t>Для загрузки необходимо выбрать файл с расширением</w:t>
      </w:r>
      <w:r w:rsidRPr="00DB55AB">
        <w:rPr>
          <w:sz w:val="28"/>
          <w:szCs w:val="28"/>
        </w:rPr>
        <w:t xml:space="preserve">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*.PDF, *.RAR, *.ZIP, *.JPG, *.JPEG, *.PNG, *.BMP, *.SIG. Максимально допустимый прикрепленного размер файла ‒ 50 Мб.</w:t>
      </w:r>
    </w:p>
    <w:p w14:paraId="597B660E" w14:textId="77777777" w:rsidR="00601E44" w:rsidRPr="00DB55AB" w:rsidRDefault="00601E44" w:rsidP="00601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</w:rPr>
        <w:t>ж) Протокол общего собрания собственников помещения в многоквартирном доме:</w:t>
      </w:r>
    </w:p>
    <w:p w14:paraId="6E06FDB3" w14:textId="77777777" w:rsidR="00601E44" w:rsidRPr="00DB55AB" w:rsidRDefault="00601E44" w:rsidP="00601E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hAnsi="Times New Roman" w:cs="Times New Roman"/>
          <w:sz w:val="28"/>
          <w:szCs w:val="28"/>
        </w:rPr>
        <w:t>Для загрузки необходимо выбрать файл с расширением</w:t>
      </w:r>
      <w:r w:rsidRPr="00DB55AB">
        <w:rPr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  <w:shd w:val="clear" w:color="auto" w:fill="FFFFFF"/>
        </w:rPr>
        <w:t>*.PDF, *.XML, *.SIG.</w:t>
      </w:r>
      <w:r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  <w:shd w:val="clear" w:color="auto" w:fill="FFFFFF"/>
        </w:rPr>
        <w:t>Максимально допустимый размер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прикрепленного</w:t>
      </w:r>
      <w:r w:rsidRPr="00DB55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файла ‒ 50 Мб.</w:t>
      </w:r>
    </w:p>
    <w:p w14:paraId="1D3FBB55" w14:textId="77777777" w:rsidR="00601E44" w:rsidRPr="00DB55AB" w:rsidRDefault="00601E44" w:rsidP="00601E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з) Документ, подтверждающий итоги торгов:</w:t>
      </w:r>
    </w:p>
    <w:p w14:paraId="310276BC" w14:textId="77777777" w:rsidR="00601E44" w:rsidRPr="00DB55AB" w:rsidRDefault="00601E44" w:rsidP="00601E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hAnsi="Times New Roman" w:cs="Times New Roman"/>
          <w:sz w:val="28"/>
          <w:szCs w:val="28"/>
        </w:rPr>
        <w:t>Для загрузки необходимо выбрать файл с расширением</w:t>
      </w:r>
      <w:r w:rsidRPr="00DB55AB">
        <w:rPr>
          <w:sz w:val="28"/>
          <w:szCs w:val="28"/>
        </w:rPr>
        <w:t xml:space="preserve">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*.PDF, *.RAR, *.ZIP, *.JPG, *.JPEG, *.PNG, *.BMP, *.SIG. Максимально допустимый размер прикрепленного файла ‒ 50 Мб.</w:t>
      </w:r>
    </w:p>
    <w:p w14:paraId="4691CF61" w14:textId="77777777" w:rsidR="00601E44" w:rsidRPr="00DB55AB" w:rsidRDefault="00601E44" w:rsidP="00601E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и) Договор на установку и эксплуатацию рекламной конструкции:</w:t>
      </w:r>
    </w:p>
    <w:p w14:paraId="62CDA835" w14:textId="77777777" w:rsidR="00601E44" w:rsidRPr="00DB55AB" w:rsidRDefault="00601E44" w:rsidP="00601E4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hAnsi="Times New Roman" w:cs="Times New Roman"/>
          <w:sz w:val="28"/>
          <w:szCs w:val="28"/>
        </w:rPr>
        <w:t>Для загрузки необходимо выбрать файл с расширением</w:t>
      </w:r>
      <w:r w:rsidRPr="00DB55AB">
        <w:rPr>
          <w:sz w:val="28"/>
          <w:szCs w:val="28"/>
        </w:rPr>
        <w:t xml:space="preserve">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*.PDF, *.RAR, *.ZIP, *.JPG, *.JPEG, *.PNG, *.BMP, *.SIG. Максимально допустимый размер прикрепленного файла ‒ 50 Мб.</w:t>
      </w:r>
    </w:p>
    <w:p w14:paraId="06BAEFA5" w14:textId="77777777" w:rsidR="00601E44" w:rsidRPr="00DB55AB" w:rsidRDefault="00601E44" w:rsidP="00601E4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к) Документ, подтверждающий прекращение договора:</w:t>
      </w:r>
    </w:p>
    <w:p w14:paraId="4C88401E" w14:textId="77777777" w:rsidR="00601E44" w:rsidRPr="00DB55AB" w:rsidRDefault="00601E44" w:rsidP="00601E4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hAnsi="Times New Roman" w:cs="Times New Roman"/>
          <w:sz w:val="28"/>
          <w:szCs w:val="28"/>
        </w:rPr>
        <w:t>Для загрузки необходимо выбрать файл с расширением</w:t>
      </w:r>
      <w:r w:rsidRPr="00DB55AB">
        <w:rPr>
          <w:sz w:val="28"/>
          <w:szCs w:val="28"/>
        </w:rPr>
        <w:t xml:space="preserve">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*.PDF, *.RAR, *.ZIP, *.JPG, *.JPEG, *.PNG, *.BMP, *.SIG. Максимально допустимый размер прикрепленного файла ‒ 50 Мб.</w:t>
      </w:r>
    </w:p>
    <w:p w14:paraId="22109B10" w14:textId="77777777" w:rsidR="00601E44" w:rsidRPr="00DB55AB" w:rsidRDefault="00601E44" w:rsidP="00601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DB55AB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DB55AB"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</w:t>
      </w:r>
    </w:p>
    <w:p w14:paraId="72197852" w14:textId="77777777" w:rsidR="00601E44" w:rsidRPr="00DB55AB" w:rsidRDefault="00601E44" w:rsidP="00601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«черно-белый» (при отсутствии в документе графических изображений и (или) цветного текста);</w:t>
      </w:r>
    </w:p>
    <w:p w14:paraId="5629D4E1" w14:textId="77777777" w:rsidR="00601E44" w:rsidRPr="00DB55AB" w:rsidRDefault="00601E44" w:rsidP="00601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«оттенки серого» (при наличии в документе графических изображений, отличных от цветного графического изображения);</w:t>
      </w:r>
    </w:p>
    <w:p w14:paraId="1DD89594" w14:textId="77777777" w:rsidR="00601E44" w:rsidRPr="00DB55AB" w:rsidRDefault="00601E44" w:rsidP="00601E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ab/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 xml:space="preserve">«цветной» или «режим полной цветопередачи» (при наличии в документе цветных графических изображений либо цветного текста); </w:t>
      </w:r>
    </w:p>
    <w:p w14:paraId="18EF2071" w14:textId="77777777" w:rsidR="00601E44" w:rsidRPr="00DB55AB" w:rsidRDefault="00601E44" w:rsidP="00601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сохранением всех аутентичных признаков подлинности, а именно:</w:t>
      </w:r>
    </w:p>
    <w:p w14:paraId="28BC4214" w14:textId="77777777" w:rsidR="00601E44" w:rsidRPr="00DB55AB" w:rsidRDefault="00601E44" w:rsidP="00601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графической подписи лица, печати, углового штампа бланка;</w:t>
      </w:r>
    </w:p>
    <w:p w14:paraId="0B50062A" w14:textId="10374FC9" w:rsidR="009B616D" w:rsidRPr="00DB55AB" w:rsidRDefault="00601E44" w:rsidP="00601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количество файлов должно соответствовать количеству документов, каждый из которых содержит текстовую и (или) графическую информацию</w:t>
      </w:r>
      <w:r w:rsidR="008628B3" w:rsidRPr="00DB55AB">
        <w:rPr>
          <w:rFonts w:ascii="Times New Roman" w:hAnsi="Times New Roman" w:cs="Times New Roman"/>
          <w:sz w:val="28"/>
          <w:szCs w:val="28"/>
        </w:rPr>
        <w:t>.</w:t>
      </w:r>
    </w:p>
    <w:p w14:paraId="4680B986" w14:textId="77777777" w:rsidR="00C95A95" w:rsidRPr="00DB55AB" w:rsidRDefault="00C95A95" w:rsidP="002E45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ACF5F53" w14:textId="21CA8816" w:rsidR="007608BD" w:rsidRPr="00DB55AB" w:rsidRDefault="007608BD" w:rsidP="002E45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</w:t>
      </w:r>
      <w:r w:rsidR="0002311C" w:rsidRPr="00DB55AB">
        <w:rPr>
          <w:rFonts w:ascii="Times New Roman" w:hAnsi="Times New Roman" w:cs="Times New Roman"/>
          <w:sz w:val="28"/>
          <w:szCs w:val="28"/>
        </w:rPr>
        <w:t xml:space="preserve">(Представитель) </w:t>
      </w:r>
      <w:r w:rsidRPr="00DB55AB">
        <w:rPr>
          <w:rFonts w:ascii="Times New Roman" w:hAnsi="Times New Roman" w:cs="Times New Roman"/>
          <w:sz w:val="28"/>
          <w:szCs w:val="28"/>
        </w:rPr>
        <w:t>вправе представить, а также способы их получения Заявителями</w:t>
      </w:r>
      <w:r w:rsidR="0002311C" w:rsidRPr="00DB55AB">
        <w:rPr>
          <w:rFonts w:ascii="Times New Roman" w:hAnsi="Times New Roman" w:cs="Times New Roman"/>
          <w:sz w:val="28"/>
          <w:szCs w:val="28"/>
        </w:rPr>
        <w:t xml:space="preserve"> (Представителями)</w:t>
      </w:r>
      <w:r w:rsidRPr="00DB55AB">
        <w:rPr>
          <w:rFonts w:ascii="Times New Roman" w:hAnsi="Times New Roman" w:cs="Times New Roman"/>
          <w:sz w:val="28"/>
          <w:szCs w:val="28"/>
        </w:rPr>
        <w:t>, в том числе в электронной форме, порядок их представления</w:t>
      </w:r>
      <w:proofErr w:type="gramEnd"/>
    </w:p>
    <w:p w14:paraId="0E31E2ED" w14:textId="77777777" w:rsidR="00AA567D" w:rsidRPr="00DB55AB" w:rsidRDefault="00AA567D" w:rsidP="002E45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F546A0" w14:textId="3E6B3515" w:rsidR="00212B63" w:rsidRPr="00DB55AB" w:rsidRDefault="007625E4" w:rsidP="002E45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2.12</w:t>
      </w:r>
      <w:r w:rsidR="00C7082D" w:rsidRPr="00DB55AB">
        <w:rPr>
          <w:rFonts w:ascii="Times New Roman" w:hAnsi="Times New Roman" w:cs="Times New Roman"/>
          <w:sz w:val="28"/>
          <w:szCs w:val="28"/>
        </w:rPr>
        <w:t xml:space="preserve">. </w:t>
      </w:r>
      <w:r w:rsidR="00D90EB5" w:rsidRPr="00DB55AB">
        <w:rPr>
          <w:rFonts w:ascii="Times New Roman" w:hAnsi="Times New Roman" w:cs="Times New Roman"/>
          <w:sz w:val="28"/>
          <w:szCs w:val="28"/>
        </w:rPr>
        <w:t>Администрация</w:t>
      </w:r>
      <w:r w:rsidR="006B5EBD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FA38FD" w:rsidRPr="00DB55AB">
        <w:rPr>
          <w:rFonts w:ascii="Times New Roman" w:hAnsi="Times New Roman" w:cs="Times New Roman"/>
          <w:sz w:val="28"/>
          <w:szCs w:val="28"/>
        </w:rPr>
        <w:t xml:space="preserve">в </w:t>
      </w:r>
      <w:r w:rsidR="007608BD" w:rsidRPr="00DB55AB">
        <w:rPr>
          <w:rFonts w:ascii="Times New Roman" w:hAnsi="Times New Roman" w:cs="Times New Roman"/>
          <w:sz w:val="28"/>
          <w:szCs w:val="28"/>
        </w:rPr>
        <w:t>порядке межведомственного электронного информационного взаимодействия в целях представления и получения документов и информации,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 запрашивает:</w:t>
      </w:r>
    </w:p>
    <w:p w14:paraId="54B781C1" w14:textId="1B72A048" w:rsidR="008571F4" w:rsidRPr="00DB55AB" w:rsidRDefault="00D90EB5" w:rsidP="00013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2.12.1.</w:t>
      </w:r>
      <w:r w:rsidR="00FA38FD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>В Федеральной налоговой службе Российской Федерации, если Заявитель (Представитель) не представил указанный документ по с</w:t>
      </w:r>
      <w:r w:rsidR="008571F4" w:rsidRPr="00DB55AB">
        <w:rPr>
          <w:rFonts w:ascii="Times New Roman" w:hAnsi="Times New Roman" w:cs="Times New Roman"/>
          <w:sz w:val="28"/>
          <w:szCs w:val="28"/>
        </w:rPr>
        <w:t>обственной инициативе:</w:t>
      </w:r>
    </w:p>
    <w:p w14:paraId="1EF9B490" w14:textId="77777777" w:rsidR="007608BD" w:rsidRPr="00DB55AB" w:rsidRDefault="008571F4" w:rsidP="00013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в случае обращения юридического лица – сведения из Единого государственного реестра юридических лиц для подтверждения регистрации юридического лица на территории Российской Федерации;</w:t>
      </w:r>
    </w:p>
    <w:p w14:paraId="6C90BDEB" w14:textId="77777777" w:rsidR="007608BD" w:rsidRPr="00DB55AB" w:rsidRDefault="008571F4" w:rsidP="00013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в случае обращения индивидуального предпринимателя –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Федерации.</w:t>
      </w:r>
    </w:p>
    <w:p w14:paraId="07D2D6C3" w14:textId="6990C17A" w:rsidR="007608BD" w:rsidRPr="00DB55AB" w:rsidRDefault="00D90EB5" w:rsidP="00013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2.12.2.</w:t>
      </w:r>
      <w:r w:rsidR="00FA38FD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>В Федеральной службе государственной регистрации, кадастра и картографии Российской Федерации, если Заявитель (Представитель) не представил указанный документ по собственной инициативе:</w:t>
      </w:r>
    </w:p>
    <w:p w14:paraId="3E85AA04" w14:textId="77777777" w:rsidR="007608BD" w:rsidRPr="00DB55AB" w:rsidRDefault="008571F4" w:rsidP="00013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сведения из Единого государственного реестра недвижимости для подтверждения права собственности на земельный участок, здание или иное недвижимое имущество, к которому присоединяется рекламная конструкция.</w:t>
      </w:r>
    </w:p>
    <w:p w14:paraId="0ECB1291" w14:textId="560FD8D3" w:rsidR="00913662" w:rsidRPr="00DB55AB" w:rsidRDefault="00913662" w:rsidP="00013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2.12.3. В</w:t>
      </w:r>
      <w:r w:rsidR="00AB52B7" w:rsidRPr="00DB55AB">
        <w:rPr>
          <w:rFonts w:ascii="Times New Roman" w:hAnsi="Times New Roman" w:cs="Times New Roman"/>
          <w:sz w:val="28"/>
          <w:szCs w:val="28"/>
        </w:rPr>
        <w:t xml:space="preserve"> Государственной информационной системе государственных и муниципальных платежей (далее – ГИС ГМП)</w:t>
      </w:r>
      <w:r w:rsidRPr="00DB55AB">
        <w:rPr>
          <w:rFonts w:ascii="Times New Roman" w:hAnsi="Times New Roman" w:cs="Times New Roman"/>
          <w:sz w:val="28"/>
          <w:szCs w:val="28"/>
        </w:rPr>
        <w:t>, если Заявитель (Представитель) не представил указанный документ по собственной инициативе:</w:t>
      </w:r>
    </w:p>
    <w:p w14:paraId="335E9BC9" w14:textId="2E3E0F3E" w:rsidR="00AB52B7" w:rsidRPr="00DB55AB" w:rsidRDefault="00913662" w:rsidP="00013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сведения об уплате государственной пошлины за предоставление Муниципальной услуги.</w:t>
      </w:r>
    </w:p>
    <w:p w14:paraId="7AFE3A27" w14:textId="5964AD36" w:rsidR="006B4419" w:rsidRPr="00DB55AB" w:rsidRDefault="006B4419" w:rsidP="000131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2.12.4. </w:t>
      </w:r>
      <w:proofErr w:type="gramStart"/>
      <w:r w:rsidR="008E40F7" w:rsidRPr="00DB55AB">
        <w:rPr>
          <w:rFonts w:ascii="Times New Roman" w:hAnsi="Times New Roman" w:cs="Times New Roman"/>
          <w:sz w:val="28"/>
          <w:szCs w:val="28"/>
        </w:rPr>
        <w:t xml:space="preserve">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помещений в многоквартирном доме, в том числе проведенного посредством заочного голосования с использованием государственной информационной системы жилищно-коммунального хозяйства в соответствии с Жилищным </w:t>
      </w:r>
      <w:hyperlink r:id="rId12" w:history="1">
        <w:r w:rsidR="008E40F7" w:rsidRPr="00DB55A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="008E40F7" w:rsidRPr="00DB55AB">
        <w:rPr>
          <w:rFonts w:ascii="Times New Roman" w:hAnsi="Times New Roman" w:cs="Times New Roman"/>
          <w:sz w:val="28"/>
          <w:szCs w:val="28"/>
        </w:rPr>
        <w:t xml:space="preserve"> Россий</w:t>
      </w:r>
      <w:r w:rsidR="00817365" w:rsidRPr="00DB55AB">
        <w:rPr>
          <w:rFonts w:ascii="Times New Roman" w:hAnsi="Times New Roman" w:cs="Times New Roman"/>
          <w:sz w:val="28"/>
          <w:szCs w:val="28"/>
        </w:rPr>
        <w:t>ской Федерации.</w:t>
      </w:r>
      <w:proofErr w:type="gramEnd"/>
      <w:r w:rsidR="00817365" w:rsidRPr="00DB55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7365" w:rsidRPr="00DB55AB">
        <w:rPr>
          <w:rFonts w:ascii="Times New Roman" w:hAnsi="Times New Roman" w:cs="Times New Roman"/>
          <w:sz w:val="28"/>
          <w:szCs w:val="28"/>
        </w:rPr>
        <w:t>В случае если З</w:t>
      </w:r>
      <w:r w:rsidR="008E40F7" w:rsidRPr="00DB55AB">
        <w:rPr>
          <w:rFonts w:ascii="Times New Roman" w:hAnsi="Times New Roman" w:cs="Times New Roman"/>
          <w:sz w:val="28"/>
          <w:szCs w:val="28"/>
        </w:rPr>
        <w:t>аявитель</w:t>
      </w:r>
      <w:r w:rsidR="008B3A59" w:rsidRPr="00DB55AB">
        <w:rPr>
          <w:rFonts w:ascii="Times New Roman" w:hAnsi="Times New Roman" w:cs="Times New Roman"/>
          <w:sz w:val="28"/>
          <w:szCs w:val="28"/>
        </w:rPr>
        <w:t xml:space="preserve"> (Представитель) </w:t>
      </w:r>
      <w:r w:rsidR="008E40F7" w:rsidRPr="00DB55AB">
        <w:rPr>
          <w:rFonts w:ascii="Times New Roman" w:hAnsi="Times New Roman" w:cs="Times New Roman"/>
          <w:sz w:val="28"/>
          <w:szCs w:val="28"/>
        </w:rPr>
        <w:t xml:space="preserve">не представил документ, подтверждающий получение такого согласия, по собственной инициативе, а соответствующее недвижимое имущество находится в государственной или муниципальной собственности, орган местного самоуправления муниципального района или орган местного самоуправления городского округа запрашивает сведения о наличии такого согласия в уполномоченном органе </w:t>
      </w:r>
      <w:r w:rsidRPr="00DB55AB">
        <w:rPr>
          <w:rFonts w:ascii="Times New Roman" w:hAnsi="Times New Roman" w:cs="Times New Roman"/>
          <w:sz w:val="28"/>
          <w:szCs w:val="28"/>
        </w:rPr>
        <w:t>(</w:t>
      </w:r>
      <w:r w:rsidR="0045088E" w:rsidRPr="00DB55AB">
        <w:rPr>
          <w:rFonts w:ascii="Times New Roman" w:hAnsi="Times New Roman" w:cs="Times New Roman"/>
          <w:sz w:val="28"/>
          <w:szCs w:val="28"/>
        </w:rPr>
        <w:t>территориальное управление Росимущества в Республике Башкортостан;</w:t>
      </w:r>
      <w:proofErr w:type="gramEnd"/>
      <w:r w:rsidR="0045088E" w:rsidRPr="00DB55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55AB">
        <w:rPr>
          <w:rFonts w:ascii="Times New Roman" w:hAnsi="Times New Roman" w:cs="Times New Roman"/>
          <w:sz w:val="28"/>
          <w:szCs w:val="28"/>
        </w:rPr>
        <w:t xml:space="preserve">Министерство земельных и имущественных отношений Республики Башкортостан; </w:t>
      </w:r>
      <w:r w:rsidR="009B231E" w:rsidRPr="00DB55AB">
        <w:rPr>
          <w:rFonts w:ascii="Times New Roman" w:hAnsi="Times New Roman" w:cs="Times New Roman"/>
          <w:sz w:val="28"/>
          <w:szCs w:val="28"/>
        </w:rPr>
        <w:t>о</w:t>
      </w:r>
      <w:r w:rsidRPr="00DB55AB">
        <w:rPr>
          <w:rFonts w:ascii="Times New Roman" w:hAnsi="Times New Roman" w:cs="Times New Roman"/>
          <w:sz w:val="28"/>
          <w:szCs w:val="28"/>
        </w:rPr>
        <w:t>рган местного самоуправления, осуществляющего права собственника земельных ресурсов и муниципального имущества).</w:t>
      </w:r>
      <w:proofErr w:type="gramEnd"/>
    </w:p>
    <w:p w14:paraId="70FA4792" w14:textId="15B36A26" w:rsidR="008E40F7" w:rsidRPr="00DB55AB" w:rsidRDefault="008E40F7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2.12.5. Договор на установку и эксплуатацию рекламной конструкции (эксплуатацию рекламного места), заключенный по результатам торгов (в форме аукциона или конкурса), проводимых органами государственной власти, органами местного самоуправления или уполномоченными ими организациями в соответствии с законодательством Российской Федерации.</w:t>
      </w:r>
    </w:p>
    <w:p w14:paraId="1AA3125F" w14:textId="009DA9B9" w:rsidR="007608BD" w:rsidRPr="00DB55AB" w:rsidRDefault="007625E4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2.13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. </w:t>
      </w:r>
      <w:r w:rsidR="008E40F7" w:rsidRPr="00DB55AB">
        <w:rPr>
          <w:rFonts w:ascii="Times New Roman" w:hAnsi="Times New Roman" w:cs="Times New Roman"/>
          <w:sz w:val="28"/>
          <w:szCs w:val="28"/>
        </w:rPr>
        <w:t>Непредставление (несвоевременное представление) указанными органами государственной власти и структурным подразделением Администрации</w:t>
      </w:r>
      <w:r w:rsidR="007560BC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8E40F7" w:rsidRPr="00DB55AB">
        <w:rPr>
          <w:rFonts w:ascii="Times New Roman" w:hAnsi="Times New Roman" w:cs="Times New Roman"/>
          <w:sz w:val="28"/>
          <w:szCs w:val="28"/>
        </w:rPr>
        <w:t xml:space="preserve">документов и информации не может являться основанием для отказа в предоставлении Заявителю (Представителю) Муниципальной услуги.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 w:rsidR="00DA7C8D" w:rsidRPr="00DB55AB">
        <w:rPr>
          <w:rFonts w:ascii="Times New Roman" w:hAnsi="Times New Roman" w:cs="Times New Roman"/>
          <w:sz w:val="28"/>
          <w:szCs w:val="28"/>
        </w:rPr>
        <w:t>пункте 2.12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могут быть представлены Заявителем</w:t>
      </w:r>
      <w:r w:rsidR="004910BB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(Представителем) самостоятельно по собственной инициативе. </w:t>
      </w:r>
    </w:p>
    <w:p w14:paraId="7F800E62" w14:textId="77777777" w:rsidR="008D5FA0" w:rsidRPr="00DB55AB" w:rsidRDefault="008D5FA0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FB7715C" w14:textId="1A19BFF6" w:rsidR="007608BD" w:rsidRPr="00DB55AB" w:rsidRDefault="007608BD" w:rsidP="000B2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У</w:t>
      </w:r>
      <w:r w:rsidR="006E47EC" w:rsidRPr="00DB55AB">
        <w:rPr>
          <w:rFonts w:ascii="Times New Roman" w:hAnsi="Times New Roman" w:cs="Times New Roman"/>
          <w:sz w:val="28"/>
          <w:szCs w:val="28"/>
        </w:rPr>
        <w:t>казание на запрет требовать от З</w:t>
      </w:r>
      <w:r w:rsidRPr="00DB55AB">
        <w:rPr>
          <w:rFonts w:ascii="Times New Roman" w:hAnsi="Times New Roman" w:cs="Times New Roman"/>
          <w:sz w:val="28"/>
          <w:szCs w:val="28"/>
        </w:rPr>
        <w:t>аявителя</w:t>
      </w:r>
      <w:r w:rsidR="0002311C" w:rsidRPr="00DB55AB">
        <w:rPr>
          <w:rFonts w:ascii="Times New Roman" w:hAnsi="Times New Roman" w:cs="Times New Roman"/>
          <w:sz w:val="28"/>
          <w:szCs w:val="28"/>
        </w:rPr>
        <w:t xml:space="preserve"> (Представителя)</w:t>
      </w:r>
    </w:p>
    <w:p w14:paraId="657521AF" w14:textId="77777777" w:rsidR="00992B29" w:rsidRPr="00DB55AB" w:rsidRDefault="00992B29" w:rsidP="000B2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255D59" w14:textId="17E444EB" w:rsidR="00F14D48" w:rsidRPr="00DB55AB" w:rsidRDefault="00F14D48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2.14. При предоставлении Муниципальной услуги запрещается требовать от Заявителя</w:t>
      </w:r>
      <w:r w:rsidR="00EE106F" w:rsidRPr="00DB55AB">
        <w:rPr>
          <w:rFonts w:ascii="Times New Roman" w:hAnsi="Times New Roman" w:cs="Times New Roman"/>
          <w:sz w:val="28"/>
          <w:szCs w:val="28"/>
        </w:rPr>
        <w:t xml:space="preserve"> (</w:t>
      </w:r>
      <w:r w:rsidR="00F25221" w:rsidRPr="00DB55AB">
        <w:rPr>
          <w:rFonts w:ascii="Times New Roman" w:hAnsi="Times New Roman" w:cs="Times New Roman"/>
          <w:sz w:val="28"/>
          <w:szCs w:val="28"/>
        </w:rPr>
        <w:t>Представителя)</w:t>
      </w:r>
      <w:r w:rsidRPr="00DB55AB">
        <w:rPr>
          <w:rFonts w:ascii="Times New Roman" w:hAnsi="Times New Roman" w:cs="Times New Roman"/>
          <w:sz w:val="28"/>
          <w:szCs w:val="28"/>
        </w:rPr>
        <w:t>:</w:t>
      </w:r>
    </w:p>
    <w:p w14:paraId="717B0408" w14:textId="4C50D9BC" w:rsidR="00F14D48" w:rsidRPr="00DB55AB" w:rsidRDefault="00F14D48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2.14.1.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14:paraId="52A41DEE" w14:textId="1A40602B" w:rsidR="00211990" w:rsidRPr="00DB55AB" w:rsidRDefault="00F14D48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2.14.2. </w:t>
      </w:r>
      <w:proofErr w:type="gramStart"/>
      <w:r w:rsidRPr="00DB55AB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</w:t>
      </w:r>
      <w:r w:rsidR="00B655C6" w:rsidRPr="00DB55AB">
        <w:rPr>
          <w:rFonts w:ascii="Times New Roman" w:hAnsi="Times New Roman" w:cs="Times New Roman"/>
          <w:sz w:val="28"/>
          <w:szCs w:val="28"/>
        </w:rPr>
        <w:t xml:space="preserve">в том числе подтверждающих внесение Заявителем </w:t>
      </w:r>
      <w:r w:rsidR="004910BB" w:rsidRPr="00DB55AB">
        <w:rPr>
          <w:rFonts w:ascii="Times New Roman" w:hAnsi="Times New Roman" w:cs="Times New Roman"/>
          <w:sz w:val="28"/>
          <w:szCs w:val="28"/>
        </w:rPr>
        <w:t xml:space="preserve">(Представителем) </w:t>
      </w:r>
      <w:r w:rsidR="00B655C6" w:rsidRPr="00DB55AB">
        <w:rPr>
          <w:rFonts w:ascii="Times New Roman" w:hAnsi="Times New Roman" w:cs="Times New Roman"/>
          <w:sz w:val="28"/>
          <w:szCs w:val="28"/>
        </w:rPr>
        <w:t>платы з</w:t>
      </w:r>
      <w:r w:rsidR="002355AF" w:rsidRPr="00DB55AB">
        <w:rPr>
          <w:rFonts w:ascii="Times New Roman" w:hAnsi="Times New Roman" w:cs="Times New Roman"/>
          <w:sz w:val="28"/>
          <w:szCs w:val="28"/>
        </w:rPr>
        <w:t>а предоставление М</w:t>
      </w:r>
      <w:r w:rsidR="00B655C6" w:rsidRPr="00DB55AB">
        <w:rPr>
          <w:rFonts w:ascii="Times New Roman" w:hAnsi="Times New Roman" w:cs="Times New Roman"/>
          <w:sz w:val="28"/>
          <w:szCs w:val="28"/>
        </w:rPr>
        <w:t xml:space="preserve">униципальной услуги, </w:t>
      </w:r>
      <w:r w:rsidRPr="00DB55AB">
        <w:rPr>
          <w:rFonts w:ascii="Times New Roman" w:hAnsi="Times New Roman" w:cs="Times New Roman"/>
          <w:sz w:val="28"/>
          <w:szCs w:val="28"/>
        </w:rPr>
        <w:t>которые в соответствии с нормативными правовыми актами Российской Федерации и Республики Башкортостан, муниципальными правовыми актами находятся в распоря</w:t>
      </w:r>
      <w:r w:rsidR="00B655C6" w:rsidRPr="00DB55AB">
        <w:rPr>
          <w:rFonts w:ascii="Times New Roman" w:hAnsi="Times New Roman" w:cs="Times New Roman"/>
          <w:sz w:val="28"/>
          <w:szCs w:val="28"/>
        </w:rPr>
        <w:t xml:space="preserve">жении органов, предоставляющих </w:t>
      </w:r>
      <w:r w:rsidR="00B655C6" w:rsidRPr="00DB55AB"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Pr="00DB55AB">
        <w:rPr>
          <w:rFonts w:ascii="Times New Roman" w:hAnsi="Times New Roman" w:cs="Times New Roman"/>
          <w:sz w:val="28"/>
          <w:szCs w:val="28"/>
        </w:rPr>
        <w:t>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</w:t>
      </w:r>
      <w:r w:rsidR="00B655C6" w:rsidRPr="00DB55AB">
        <w:rPr>
          <w:rFonts w:ascii="Times New Roman" w:hAnsi="Times New Roman" w:cs="Times New Roman"/>
          <w:sz w:val="28"/>
          <w:szCs w:val="28"/>
        </w:rPr>
        <w:t>х в предоставлении Муниципальной</w:t>
      </w:r>
      <w:r w:rsidRPr="00DB55A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B655C6" w:rsidRPr="00DB55AB">
        <w:rPr>
          <w:rFonts w:ascii="Times New Roman" w:hAnsi="Times New Roman" w:cs="Times New Roman"/>
          <w:sz w:val="28"/>
          <w:szCs w:val="28"/>
        </w:rPr>
        <w:t>и</w:t>
      </w:r>
      <w:r w:rsidRPr="00DB55AB">
        <w:rPr>
          <w:rFonts w:ascii="Times New Roman" w:hAnsi="Times New Roman" w:cs="Times New Roman"/>
          <w:sz w:val="28"/>
          <w:szCs w:val="28"/>
        </w:rPr>
        <w:t>, за исключением</w:t>
      </w:r>
      <w:proofErr w:type="gramEnd"/>
      <w:r w:rsidRPr="00DB55AB">
        <w:rPr>
          <w:rFonts w:ascii="Times New Roman" w:hAnsi="Times New Roman" w:cs="Times New Roman"/>
          <w:sz w:val="28"/>
          <w:szCs w:val="28"/>
        </w:rPr>
        <w:t xml:space="preserve"> документов, указанных в части 6 статьи  7 </w:t>
      </w:r>
      <w:r w:rsidR="009A686D" w:rsidRPr="00DB55AB">
        <w:rPr>
          <w:rFonts w:ascii="Times New Roman" w:hAnsi="Times New Roman" w:cs="Times New Roman"/>
          <w:sz w:val="28"/>
          <w:szCs w:val="28"/>
        </w:rPr>
        <w:t>Федерального закона от 27.07.2010 № 210-ФЗ «О предоставлении государственных и муниципальных услуг» (далее – ФЗ № 210)</w:t>
      </w:r>
      <w:r w:rsidRPr="00DB55AB">
        <w:rPr>
          <w:rFonts w:ascii="Times New Roman" w:hAnsi="Times New Roman" w:cs="Times New Roman"/>
          <w:sz w:val="28"/>
          <w:szCs w:val="28"/>
        </w:rPr>
        <w:t>.</w:t>
      </w:r>
      <w:r w:rsidR="00224B5D" w:rsidRPr="00DB55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C8C9785" w14:textId="7D1D1610" w:rsidR="00224B5D" w:rsidRPr="00DB55AB" w:rsidRDefault="00134B89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2.14.3.</w:t>
      </w:r>
      <w:r w:rsidR="00211990" w:rsidRPr="00DB55A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11990" w:rsidRPr="00DB55AB">
        <w:rPr>
          <w:rFonts w:ascii="Times New Roman" w:hAnsi="Times New Roman" w:cs="Times New Roman"/>
          <w:sz w:val="28"/>
          <w:szCs w:val="28"/>
        </w:rPr>
        <w:t>О</w:t>
      </w:r>
      <w:r w:rsidR="00224B5D" w:rsidRPr="00DB55AB">
        <w:rPr>
          <w:rFonts w:ascii="Times New Roman" w:hAnsi="Times New Roman" w:cs="Times New Roman"/>
          <w:sz w:val="28"/>
          <w:szCs w:val="28"/>
        </w:rPr>
        <w:t xml:space="preserve">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w:anchor="P237" w:history="1">
        <w:r w:rsidR="00224B5D" w:rsidRPr="00DB55A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1 статьи 9</w:t>
        </w:r>
      </w:hyperlink>
      <w:r w:rsidR="00224B5D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211990" w:rsidRPr="00DB55AB">
        <w:rPr>
          <w:rFonts w:ascii="Times New Roman" w:hAnsi="Times New Roman" w:cs="Times New Roman"/>
          <w:sz w:val="28"/>
          <w:szCs w:val="28"/>
        </w:rPr>
        <w:t>Федерального закона № 210-ФЗ.</w:t>
      </w:r>
      <w:proofErr w:type="gramEnd"/>
    </w:p>
    <w:p w14:paraId="7268266E" w14:textId="0029EA69" w:rsidR="00F14D48" w:rsidRPr="00DB55AB" w:rsidRDefault="00134B89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2.14.4</w:t>
      </w:r>
      <w:r w:rsidR="00F14D48" w:rsidRPr="00DB55AB">
        <w:rPr>
          <w:rFonts w:ascii="Times New Roman" w:hAnsi="Times New Roman" w:cs="Times New Roman"/>
          <w:sz w:val="28"/>
          <w:szCs w:val="28"/>
        </w:rPr>
        <w:t>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DBEC6BB" w14:textId="533EE6CE" w:rsidR="00F14D48" w:rsidRPr="00DB55AB" w:rsidRDefault="00F14D48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4ADAD604" w14:textId="0341A4E1" w:rsidR="00F14D48" w:rsidRPr="00DB55AB" w:rsidRDefault="00F14D48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б) </w:t>
      </w:r>
      <w:r w:rsidR="000119A0" w:rsidRPr="00DB55AB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</w:t>
      </w:r>
      <w:r w:rsidR="000119A0" w:rsidRPr="00DB55AB">
        <w:rPr>
          <w:rFonts w:ascii="Times New Roman" w:hAnsi="Times New Roman" w:cs="Times New Roman"/>
          <w:sz w:val="28"/>
          <w:szCs w:val="28"/>
        </w:rPr>
        <w:t xml:space="preserve"> услуги и документах, поданных З</w:t>
      </w:r>
      <w:r w:rsidRPr="00DB55AB">
        <w:rPr>
          <w:rFonts w:ascii="Times New Roman" w:hAnsi="Times New Roman" w:cs="Times New Roman"/>
          <w:sz w:val="28"/>
          <w:szCs w:val="28"/>
        </w:rPr>
        <w:t xml:space="preserve">аявителем </w:t>
      </w:r>
      <w:r w:rsidR="0049377A" w:rsidRPr="00DB55AB">
        <w:rPr>
          <w:rFonts w:ascii="Times New Roman" w:hAnsi="Times New Roman" w:cs="Times New Roman"/>
          <w:sz w:val="28"/>
          <w:szCs w:val="28"/>
        </w:rPr>
        <w:t xml:space="preserve">(Представителем) </w:t>
      </w:r>
      <w:r w:rsidRPr="00DB55AB">
        <w:rPr>
          <w:rFonts w:ascii="Times New Roman" w:hAnsi="Times New Roman" w:cs="Times New Roman"/>
          <w:sz w:val="28"/>
          <w:szCs w:val="28"/>
        </w:rPr>
        <w:t xml:space="preserve">после первоначального отказа в приеме документов, необходимых для </w:t>
      </w:r>
      <w:r w:rsidR="000119A0" w:rsidRPr="00DB55AB">
        <w:rPr>
          <w:rFonts w:ascii="Times New Roman" w:hAnsi="Times New Roman" w:cs="Times New Roman"/>
          <w:sz w:val="28"/>
          <w:szCs w:val="28"/>
        </w:rPr>
        <w:t>предоставления М</w:t>
      </w:r>
      <w:r w:rsidRPr="00DB55AB">
        <w:rPr>
          <w:rFonts w:ascii="Times New Roman" w:hAnsi="Times New Roman" w:cs="Times New Roman"/>
          <w:sz w:val="28"/>
          <w:szCs w:val="28"/>
        </w:rPr>
        <w:t xml:space="preserve">униципальной услуги, либо в </w:t>
      </w:r>
      <w:r w:rsidR="000119A0" w:rsidRPr="00DB55AB">
        <w:rPr>
          <w:rFonts w:ascii="Times New Roman" w:hAnsi="Times New Roman" w:cs="Times New Roman"/>
          <w:sz w:val="28"/>
          <w:szCs w:val="28"/>
        </w:rPr>
        <w:t>предоставлении 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 услуги и не включенных в представленный ранее комплект документов;</w:t>
      </w:r>
    </w:p>
    <w:p w14:paraId="48512873" w14:textId="5A9A7E4E" w:rsidR="00F14D48" w:rsidRPr="00DB55AB" w:rsidRDefault="00F14D48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первоначального отказа в приеме документов, необходимых для </w:t>
      </w:r>
      <w:r w:rsidR="000119A0" w:rsidRPr="00DB55AB">
        <w:rPr>
          <w:rFonts w:ascii="Times New Roman" w:hAnsi="Times New Roman" w:cs="Times New Roman"/>
          <w:sz w:val="28"/>
          <w:szCs w:val="28"/>
        </w:rPr>
        <w:t>предоставления М</w:t>
      </w:r>
      <w:r w:rsidRPr="00DB55AB">
        <w:rPr>
          <w:rFonts w:ascii="Times New Roman" w:hAnsi="Times New Roman" w:cs="Times New Roman"/>
          <w:sz w:val="28"/>
          <w:szCs w:val="28"/>
        </w:rPr>
        <w:t xml:space="preserve">униципальной услуги, либо в </w:t>
      </w:r>
      <w:r w:rsidR="006361EF" w:rsidRPr="00DB55AB">
        <w:rPr>
          <w:rFonts w:ascii="Times New Roman" w:hAnsi="Times New Roman" w:cs="Times New Roman"/>
          <w:sz w:val="28"/>
          <w:szCs w:val="28"/>
        </w:rPr>
        <w:t>предоставлении 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 услуги;</w:t>
      </w:r>
    </w:p>
    <w:p w14:paraId="6C89AB2D" w14:textId="4CB610E5" w:rsidR="00F14D48" w:rsidRPr="00DB55AB" w:rsidRDefault="00F14D48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0119A0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Pr="00DB55AB">
        <w:rPr>
          <w:rFonts w:ascii="Times New Roman" w:hAnsi="Times New Roman" w:cs="Times New Roman"/>
          <w:sz w:val="28"/>
          <w:szCs w:val="28"/>
        </w:rPr>
        <w:t>, муниц</w:t>
      </w:r>
      <w:r w:rsidR="000119A0" w:rsidRPr="00DB55AB">
        <w:rPr>
          <w:rFonts w:ascii="Times New Roman" w:hAnsi="Times New Roman" w:cs="Times New Roman"/>
          <w:sz w:val="28"/>
          <w:szCs w:val="28"/>
        </w:rPr>
        <w:t>ипального служащего, работника МФЦ</w:t>
      </w:r>
      <w:r w:rsidR="006361EF" w:rsidRPr="00DB55AB">
        <w:rPr>
          <w:rFonts w:ascii="Times New Roman" w:hAnsi="Times New Roman" w:cs="Times New Roman"/>
          <w:sz w:val="28"/>
          <w:szCs w:val="28"/>
        </w:rPr>
        <w:t xml:space="preserve">, работника организации, предусмотренной </w:t>
      </w:r>
      <w:r w:rsidR="000119A0" w:rsidRPr="00DB55AB">
        <w:rPr>
          <w:rFonts w:ascii="Times New Roman" w:hAnsi="Times New Roman" w:cs="Times New Roman"/>
          <w:sz w:val="28"/>
          <w:szCs w:val="28"/>
        </w:rPr>
        <w:t xml:space="preserve"> </w:t>
      </w:r>
      <w:hyperlink w:anchor="P496" w:history="1">
        <w:r w:rsidR="006361EF" w:rsidRPr="00DB55A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1.1 статьи 16</w:t>
        </w:r>
      </w:hyperlink>
      <w:r w:rsidR="006361EF" w:rsidRPr="00DB55AB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</w:t>
      </w:r>
      <w:r w:rsidRPr="00DB55AB">
        <w:rPr>
          <w:rFonts w:ascii="Times New Roman" w:hAnsi="Times New Roman" w:cs="Times New Roman"/>
          <w:sz w:val="28"/>
          <w:szCs w:val="28"/>
        </w:rPr>
        <w:t xml:space="preserve">при первоначальном отказе в приеме документов, </w:t>
      </w:r>
      <w:r w:rsidR="000119A0" w:rsidRPr="00DB55AB">
        <w:rPr>
          <w:rFonts w:ascii="Times New Roman" w:hAnsi="Times New Roman" w:cs="Times New Roman"/>
          <w:sz w:val="28"/>
          <w:szCs w:val="28"/>
        </w:rPr>
        <w:t>необходимых для предоставления М</w:t>
      </w:r>
      <w:r w:rsidRPr="00DB55AB">
        <w:rPr>
          <w:rFonts w:ascii="Times New Roman" w:hAnsi="Times New Roman" w:cs="Times New Roman"/>
          <w:sz w:val="28"/>
          <w:szCs w:val="28"/>
        </w:rPr>
        <w:t xml:space="preserve">униципальной услуги, </w:t>
      </w:r>
      <w:r w:rsidR="000119A0" w:rsidRPr="00DB55AB">
        <w:rPr>
          <w:rFonts w:ascii="Times New Roman" w:hAnsi="Times New Roman" w:cs="Times New Roman"/>
          <w:sz w:val="28"/>
          <w:szCs w:val="28"/>
        </w:rPr>
        <w:t>либо в предоставлении М</w:t>
      </w:r>
      <w:r w:rsidRPr="00DB55AB">
        <w:rPr>
          <w:rFonts w:ascii="Times New Roman" w:hAnsi="Times New Roman" w:cs="Times New Roman"/>
          <w:sz w:val="28"/>
          <w:szCs w:val="28"/>
        </w:rPr>
        <w:t xml:space="preserve">униципальной услуги, о чем в письменном виде за подписью руководителя </w:t>
      </w:r>
      <w:r w:rsidR="000119A0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7038B8" w:rsidRPr="00DB55AB">
        <w:rPr>
          <w:rFonts w:ascii="Times New Roman" w:hAnsi="Times New Roman" w:cs="Times New Roman"/>
          <w:sz w:val="28"/>
          <w:szCs w:val="28"/>
        </w:rPr>
        <w:t xml:space="preserve">, </w:t>
      </w:r>
      <w:r w:rsidRPr="00DB55AB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0119A0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Pr="00DB55AB">
        <w:rPr>
          <w:rFonts w:ascii="Times New Roman" w:hAnsi="Times New Roman" w:cs="Times New Roman"/>
          <w:sz w:val="28"/>
          <w:szCs w:val="28"/>
        </w:rPr>
        <w:t>при первоначальном отказе в приеме</w:t>
      </w:r>
      <w:proofErr w:type="gramEnd"/>
      <w:r w:rsidRPr="00DB55AB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предоставления </w:t>
      </w:r>
      <w:r w:rsidR="000119A0" w:rsidRPr="00DB55AB">
        <w:rPr>
          <w:rFonts w:ascii="Times New Roman" w:hAnsi="Times New Roman" w:cs="Times New Roman"/>
          <w:sz w:val="28"/>
          <w:szCs w:val="28"/>
        </w:rPr>
        <w:t>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 услуги,</w:t>
      </w:r>
      <w:r w:rsidR="00881F4F" w:rsidRPr="00DB55AB">
        <w:rPr>
          <w:rFonts w:ascii="Times New Roman" w:hAnsi="Times New Roman" w:cs="Times New Roman"/>
          <w:sz w:val="28"/>
          <w:szCs w:val="28"/>
        </w:rPr>
        <w:t xml:space="preserve"> либо руководителя организации, предусмотренной  </w:t>
      </w:r>
      <w:hyperlink w:anchor="P496" w:history="1">
        <w:r w:rsidR="00881F4F" w:rsidRPr="00DB55A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1.1 статьи 16</w:t>
        </w:r>
      </w:hyperlink>
      <w:r w:rsidR="00881F4F" w:rsidRPr="00DB55AB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уведомляется Заявитель</w:t>
      </w:r>
      <w:r w:rsidR="0049377A" w:rsidRPr="00DB55AB">
        <w:rPr>
          <w:rFonts w:ascii="Times New Roman" w:hAnsi="Times New Roman" w:cs="Times New Roman"/>
          <w:sz w:val="28"/>
          <w:szCs w:val="28"/>
        </w:rPr>
        <w:t xml:space="preserve"> (Представитель)</w:t>
      </w:r>
      <w:r w:rsidR="00881F4F" w:rsidRPr="00DB55AB">
        <w:rPr>
          <w:rFonts w:ascii="Times New Roman" w:hAnsi="Times New Roman" w:cs="Times New Roman"/>
          <w:sz w:val="28"/>
          <w:szCs w:val="28"/>
        </w:rPr>
        <w:t>,</w:t>
      </w:r>
      <w:r w:rsidRPr="00DB55AB">
        <w:rPr>
          <w:rFonts w:ascii="Times New Roman" w:hAnsi="Times New Roman" w:cs="Times New Roman"/>
          <w:sz w:val="28"/>
          <w:szCs w:val="28"/>
        </w:rPr>
        <w:t xml:space="preserve"> а также приносятся извинения за доставленные неудобства.</w:t>
      </w:r>
    </w:p>
    <w:p w14:paraId="0EFCC091" w14:textId="475C6E29" w:rsidR="00E33A98" w:rsidRPr="00DB55AB" w:rsidRDefault="00F96BC2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>2.14</w:t>
      </w:r>
      <w:r w:rsidR="00E33A98" w:rsidRPr="00DB55AB">
        <w:rPr>
          <w:rFonts w:ascii="Times New Roman" w:hAnsi="Times New Roman" w:cs="Times New Roman"/>
          <w:sz w:val="28"/>
          <w:szCs w:val="28"/>
        </w:rPr>
        <w:t>.</w:t>
      </w:r>
      <w:r w:rsidRPr="00DB55AB">
        <w:rPr>
          <w:rFonts w:ascii="Times New Roman" w:hAnsi="Times New Roman" w:cs="Times New Roman"/>
          <w:sz w:val="28"/>
          <w:szCs w:val="28"/>
        </w:rPr>
        <w:t>5.</w:t>
      </w:r>
      <w:r w:rsidR="00E33A98" w:rsidRPr="00DB55AB">
        <w:rPr>
          <w:rFonts w:ascii="Times New Roman" w:hAnsi="Times New Roman" w:cs="Times New Roman"/>
          <w:sz w:val="28"/>
          <w:szCs w:val="28"/>
        </w:rPr>
        <w:t>Предоставления</w:t>
      </w:r>
      <w:r w:rsidR="00E33A9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3A98" w:rsidRPr="00DB55AB">
        <w:rPr>
          <w:rFonts w:ascii="Times New Roman" w:hAnsi="Times New Roman" w:cs="Times New Roman"/>
          <w:sz w:val="28"/>
          <w:szCs w:val="28"/>
        </w:rPr>
        <w:t>на</w:t>
      </w:r>
      <w:r w:rsidR="00E33A9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3A98" w:rsidRPr="00DB55AB">
        <w:rPr>
          <w:rFonts w:ascii="Times New Roman" w:hAnsi="Times New Roman" w:cs="Times New Roman"/>
          <w:sz w:val="28"/>
          <w:szCs w:val="28"/>
        </w:rPr>
        <w:t>бумажном</w:t>
      </w:r>
      <w:r w:rsidR="00E33A9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3A98" w:rsidRPr="00DB55AB">
        <w:rPr>
          <w:rFonts w:ascii="Times New Roman" w:hAnsi="Times New Roman" w:cs="Times New Roman"/>
          <w:sz w:val="28"/>
          <w:szCs w:val="28"/>
        </w:rPr>
        <w:t>носителе</w:t>
      </w:r>
      <w:r w:rsidR="00E33A9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3A98" w:rsidRPr="00DB55AB">
        <w:rPr>
          <w:rFonts w:ascii="Times New Roman" w:hAnsi="Times New Roman" w:cs="Times New Roman"/>
          <w:sz w:val="28"/>
          <w:szCs w:val="28"/>
        </w:rPr>
        <w:t>документов</w:t>
      </w:r>
      <w:r w:rsidR="00E33A9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3A98" w:rsidRPr="00DB55AB">
        <w:rPr>
          <w:rFonts w:ascii="Times New Roman" w:hAnsi="Times New Roman" w:cs="Times New Roman"/>
          <w:sz w:val="28"/>
          <w:szCs w:val="28"/>
        </w:rPr>
        <w:t>и</w:t>
      </w:r>
      <w:r w:rsidR="00E33A9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3A98" w:rsidRPr="00DB55AB">
        <w:rPr>
          <w:rFonts w:ascii="Times New Roman" w:hAnsi="Times New Roman" w:cs="Times New Roman"/>
          <w:sz w:val="28"/>
          <w:szCs w:val="28"/>
        </w:rPr>
        <w:t>информации,</w:t>
      </w:r>
      <w:r w:rsidR="00E33A98" w:rsidRPr="00DB55AB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E33A98" w:rsidRPr="00DB55AB">
        <w:rPr>
          <w:rFonts w:ascii="Times New Roman" w:hAnsi="Times New Roman" w:cs="Times New Roman"/>
          <w:sz w:val="28"/>
          <w:szCs w:val="28"/>
        </w:rPr>
        <w:t xml:space="preserve">электронные образы которых ранее были заверены в соответствии с </w:t>
      </w:r>
      <w:hyperlink r:id="rId13">
        <w:r w:rsidR="00E33A98" w:rsidRPr="00DB55AB">
          <w:rPr>
            <w:rFonts w:ascii="Times New Roman" w:hAnsi="Times New Roman" w:cs="Times New Roman"/>
            <w:sz w:val="28"/>
            <w:szCs w:val="28"/>
          </w:rPr>
          <w:t>пунктом 7.2</w:t>
        </w:r>
      </w:hyperlink>
      <w:r w:rsidR="00E33A9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hyperlink r:id="rId14">
        <w:r w:rsidR="00E33A98" w:rsidRPr="00DB55AB">
          <w:rPr>
            <w:rFonts w:ascii="Times New Roman" w:hAnsi="Times New Roman" w:cs="Times New Roman"/>
            <w:sz w:val="28"/>
            <w:szCs w:val="28"/>
          </w:rPr>
          <w:t xml:space="preserve">части 1 статьи 16 </w:t>
        </w:r>
      </w:hyperlink>
      <w:r w:rsidR="00E33A98" w:rsidRPr="00DB55AB">
        <w:rPr>
          <w:rFonts w:ascii="Times New Roman" w:hAnsi="Times New Roman" w:cs="Times New Roman"/>
          <w:sz w:val="28"/>
          <w:szCs w:val="28"/>
        </w:rPr>
        <w:t>Федерального закона № 210-ФЗ, за исключением случаев, если</w:t>
      </w:r>
      <w:r w:rsidR="00E33A9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3A98" w:rsidRPr="00DB55AB">
        <w:rPr>
          <w:rFonts w:ascii="Times New Roman" w:hAnsi="Times New Roman" w:cs="Times New Roman"/>
          <w:sz w:val="28"/>
          <w:szCs w:val="28"/>
        </w:rPr>
        <w:t>нанесение отметок на такие документы либо их изъятие является необходимым</w:t>
      </w:r>
      <w:r w:rsidR="00E33A9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3A98" w:rsidRPr="00DB55AB">
        <w:rPr>
          <w:rFonts w:ascii="Times New Roman" w:hAnsi="Times New Roman" w:cs="Times New Roman"/>
          <w:sz w:val="28"/>
          <w:szCs w:val="28"/>
        </w:rPr>
        <w:t>условием предоставления государственной или муниципальной услуги, и иных</w:t>
      </w:r>
      <w:r w:rsidR="00E33A9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3A98" w:rsidRPr="00DB55AB">
        <w:rPr>
          <w:rFonts w:ascii="Times New Roman" w:hAnsi="Times New Roman" w:cs="Times New Roman"/>
          <w:sz w:val="28"/>
          <w:szCs w:val="28"/>
        </w:rPr>
        <w:t>случаев, установленных</w:t>
      </w:r>
      <w:r w:rsidR="00E33A9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E33A98" w:rsidRPr="00DB55AB">
        <w:rPr>
          <w:rFonts w:ascii="Times New Roman" w:hAnsi="Times New Roman" w:cs="Times New Roman"/>
          <w:sz w:val="28"/>
          <w:szCs w:val="28"/>
        </w:rPr>
        <w:t>федеральными</w:t>
      </w:r>
      <w:r w:rsidR="00E33A98" w:rsidRPr="00DB55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33A98" w:rsidRPr="00DB55AB">
        <w:rPr>
          <w:rFonts w:ascii="Times New Roman" w:hAnsi="Times New Roman" w:cs="Times New Roman"/>
          <w:sz w:val="28"/>
          <w:szCs w:val="28"/>
        </w:rPr>
        <w:t>законами»;</w:t>
      </w:r>
      <w:proofErr w:type="gramEnd"/>
    </w:p>
    <w:p w14:paraId="1B34525C" w14:textId="2184DA22" w:rsidR="007608BD" w:rsidRPr="00DB55AB" w:rsidRDefault="00B33C09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 xml:space="preserve">2.15. </w:t>
      </w:r>
      <w:r w:rsidR="007608BD" w:rsidRPr="00DB55AB">
        <w:rPr>
          <w:rFonts w:ascii="Times New Roman" w:hAnsi="Times New Roman" w:cs="Times New Roman"/>
          <w:sz w:val="28"/>
          <w:szCs w:val="28"/>
        </w:rPr>
        <w:t>При предоставлении Муниципальных услуг в электронной форме</w:t>
      </w:r>
      <w:r w:rsidR="00335633" w:rsidRPr="00DB55AB">
        <w:rPr>
          <w:rFonts w:ascii="Times New Roman" w:hAnsi="Times New Roman" w:cs="Times New Roman"/>
          <w:sz w:val="28"/>
          <w:szCs w:val="28"/>
        </w:rPr>
        <w:t xml:space="preserve"> (далее ‒ Запрос)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="007608BD" w:rsidRPr="00DB55AB">
        <w:rPr>
          <w:rFonts w:ascii="Times New Roman" w:hAnsi="Times New Roman" w:cs="Times New Roman"/>
          <w:sz w:val="28"/>
          <w:szCs w:val="28"/>
        </w:rPr>
        <w:t>РПГУ запрещено:</w:t>
      </w:r>
    </w:p>
    <w:p w14:paraId="41486492" w14:textId="253BB093" w:rsidR="007608BD" w:rsidRPr="00DB55AB" w:rsidRDefault="0060015C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отказывать в приеме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 и иных документов, необходимых для предоставления Муниципальной услуги, в случае если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="007608BD" w:rsidRPr="00DB55AB">
        <w:rPr>
          <w:rFonts w:ascii="Times New Roman" w:hAnsi="Times New Roman" w:cs="Times New Roman"/>
          <w:sz w:val="28"/>
          <w:szCs w:val="28"/>
        </w:rPr>
        <w:t>РПГУ;</w:t>
      </w:r>
    </w:p>
    <w:p w14:paraId="11470404" w14:textId="62CA5111" w:rsidR="007608BD" w:rsidRPr="00DB55AB" w:rsidRDefault="0060015C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отказывать в предоставлении Муниципальной услуги в случае, если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="007608BD" w:rsidRPr="00DB55AB">
        <w:rPr>
          <w:rFonts w:ascii="Times New Roman" w:hAnsi="Times New Roman" w:cs="Times New Roman"/>
          <w:sz w:val="28"/>
          <w:szCs w:val="28"/>
        </w:rPr>
        <w:t>РПГУ;</w:t>
      </w:r>
    </w:p>
    <w:p w14:paraId="6C71D229" w14:textId="4EA89F32" w:rsidR="007608BD" w:rsidRPr="00DB55AB" w:rsidRDefault="0060015C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требовать от Заявителя</w:t>
      </w:r>
      <w:r w:rsidR="0049377A" w:rsidRPr="00DB55AB">
        <w:rPr>
          <w:rFonts w:ascii="Times New Roman" w:hAnsi="Times New Roman" w:cs="Times New Roman"/>
          <w:sz w:val="28"/>
          <w:szCs w:val="28"/>
        </w:rPr>
        <w:t xml:space="preserve"> (Представителя) </w:t>
      </w:r>
      <w:r w:rsidR="007608BD" w:rsidRPr="00DB55AB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="007608BD" w:rsidRPr="00DB55A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="007608BD" w:rsidRPr="00DB55AB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необходимости забронировать для приема;</w:t>
      </w:r>
    </w:p>
    <w:p w14:paraId="65985E63" w14:textId="7031657A" w:rsidR="007608BD" w:rsidRPr="00DB55AB" w:rsidRDefault="0060015C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требовать от Заявителя </w:t>
      </w:r>
      <w:r w:rsidR="0049377A" w:rsidRPr="00DB55AB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="007608BD" w:rsidRPr="00DB55AB">
        <w:rPr>
          <w:rFonts w:ascii="Times New Roman" w:hAnsi="Times New Roman" w:cs="Times New Roman"/>
          <w:sz w:val="28"/>
          <w:szCs w:val="28"/>
        </w:rPr>
        <w:t>предоставления докум</w:t>
      </w:r>
      <w:r w:rsidR="0081732F" w:rsidRPr="00DB55AB">
        <w:rPr>
          <w:rFonts w:ascii="Times New Roman" w:hAnsi="Times New Roman" w:cs="Times New Roman"/>
          <w:sz w:val="28"/>
          <w:szCs w:val="28"/>
        </w:rPr>
        <w:t>ентов, подтверждающих внесение 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аявителем </w:t>
      </w:r>
      <w:r w:rsidR="0049377A" w:rsidRPr="00DB55AB">
        <w:rPr>
          <w:rFonts w:ascii="Times New Roman" w:hAnsi="Times New Roman" w:cs="Times New Roman"/>
          <w:sz w:val="28"/>
          <w:szCs w:val="28"/>
        </w:rPr>
        <w:t xml:space="preserve">(Представителем) </w:t>
      </w:r>
      <w:r w:rsidR="007608BD" w:rsidRPr="00DB55AB">
        <w:rPr>
          <w:rFonts w:ascii="Times New Roman" w:hAnsi="Times New Roman" w:cs="Times New Roman"/>
          <w:sz w:val="28"/>
          <w:szCs w:val="28"/>
        </w:rPr>
        <w:t>платы за предоставление Муниципальной услуги.</w:t>
      </w:r>
    </w:p>
    <w:p w14:paraId="39DD4DD9" w14:textId="77777777" w:rsidR="00226124" w:rsidRPr="00DB55AB" w:rsidRDefault="00226124" w:rsidP="000B2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D9FEE2" w14:textId="77777777" w:rsidR="007608BD" w:rsidRPr="00DB55AB" w:rsidRDefault="007608BD" w:rsidP="000B2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14:paraId="599A15A8" w14:textId="77777777" w:rsidR="00992B29" w:rsidRPr="00DB55AB" w:rsidRDefault="00992B29" w:rsidP="000B2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1411DF" w14:textId="279A4A20" w:rsidR="007608BD" w:rsidRPr="00DB55AB" w:rsidRDefault="00DA7C8D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2.16</w:t>
      </w:r>
      <w:r w:rsidR="00923BCC" w:rsidRPr="00DB55AB">
        <w:rPr>
          <w:rFonts w:ascii="Times New Roman" w:hAnsi="Times New Roman" w:cs="Times New Roman"/>
          <w:sz w:val="28"/>
          <w:szCs w:val="28"/>
        </w:rPr>
        <w:t>.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Основаниями для отказа в приеме документов, необходимых для предоставления Муниципальной услуги являются: </w:t>
      </w:r>
    </w:p>
    <w:p w14:paraId="67FE75E5" w14:textId="392C53F9" w:rsidR="007608BD" w:rsidRPr="00DB55AB" w:rsidRDefault="0055072B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обращение за предоставлением иной муниципальной услуги, не</w:t>
      </w:r>
      <w:r w:rsidR="005541A7" w:rsidRPr="00DB55AB">
        <w:rPr>
          <w:rFonts w:ascii="Times New Roman" w:hAnsi="Times New Roman" w:cs="Times New Roman"/>
          <w:sz w:val="28"/>
          <w:szCs w:val="28"/>
        </w:rPr>
        <w:t xml:space="preserve"> предоставляемой Администрацией</w:t>
      </w:r>
      <w:r w:rsidR="007038B8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>в рамках настояще</w:t>
      </w:r>
      <w:r w:rsidR="005541A7" w:rsidRPr="00DB55AB">
        <w:rPr>
          <w:rFonts w:ascii="Times New Roman" w:hAnsi="Times New Roman" w:cs="Times New Roman"/>
          <w:sz w:val="28"/>
          <w:szCs w:val="28"/>
        </w:rPr>
        <w:t>го Административного регламента;</w:t>
      </w:r>
    </w:p>
    <w:p w14:paraId="27FDC2E3" w14:textId="7FF1CFED" w:rsidR="007608BD" w:rsidRPr="00DB55AB" w:rsidRDefault="0055072B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Заявление подано лицом, не имеющим полномочий </w:t>
      </w:r>
      <w:r w:rsidR="005541A7" w:rsidRPr="00DB55AB">
        <w:rPr>
          <w:rFonts w:ascii="Times New Roman" w:hAnsi="Times New Roman" w:cs="Times New Roman"/>
          <w:sz w:val="28"/>
          <w:szCs w:val="28"/>
        </w:rPr>
        <w:t>представлять интересы Заявителя;</w:t>
      </w:r>
    </w:p>
    <w:p w14:paraId="67DEAFCE" w14:textId="3FF11BF8" w:rsidR="007608BD" w:rsidRPr="00DB55AB" w:rsidRDefault="0055072B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Заявителем (Представителем) представлен неполный комплект </w:t>
      </w:r>
      <w:r w:rsidR="005541A7" w:rsidRPr="00DB55AB">
        <w:rPr>
          <w:rFonts w:ascii="Times New Roman" w:hAnsi="Times New Roman" w:cs="Times New Roman"/>
          <w:sz w:val="28"/>
          <w:szCs w:val="28"/>
        </w:rPr>
        <w:t xml:space="preserve">документов, указанных в </w:t>
      </w:r>
      <w:r w:rsidR="00F25221" w:rsidRPr="00DB55AB">
        <w:rPr>
          <w:rFonts w:ascii="Times New Roman" w:hAnsi="Times New Roman" w:cs="Times New Roman"/>
          <w:sz w:val="28"/>
          <w:szCs w:val="28"/>
        </w:rPr>
        <w:t>пункте</w:t>
      </w:r>
      <w:r w:rsidR="005541A7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6E47EC" w:rsidRPr="00DB55AB">
        <w:rPr>
          <w:rFonts w:ascii="Times New Roman" w:hAnsi="Times New Roman" w:cs="Times New Roman"/>
          <w:sz w:val="28"/>
          <w:szCs w:val="28"/>
        </w:rPr>
        <w:t>2.8</w:t>
      </w:r>
      <w:r w:rsidR="00F25221" w:rsidRPr="00DB55A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</w:t>
      </w:r>
      <w:r w:rsidR="006E47EC" w:rsidRPr="00DB55AB">
        <w:rPr>
          <w:rFonts w:ascii="Times New Roman" w:hAnsi="Times New Roman" w:cs="Times New Roman"/>
          <w:sz w:val="28"/>
          <w:szCs w:val="28"/>
        </w:rPr>
        <w:t xml:space="preserve"> необходимых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для пред</w:t>
      </w:r>
      <w:r w:rsidR="005541A7" w:rsidRPr="00DB55AB">
        <w:rPr>
          <w:rFonts w:ascii="Times New Roman" w:hAnsi="Times New Roman" w:cs="Times New Roman"/>
          <w:sz w:val="28"/>
          <w:szCs w:val="28"/>
        </w:rPr>
        <w:t>оставления Муниципальной услуги;</w:t>
      </w:r>
    </w:p>
    <w:p w14:paraId="014590C7" w14:textId="0027072B" w:rsidR="007608BD" w:rsidRPr="00DB55AB" w:rsidRDefault="0055072B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документы содержат подчистки и исправления текста, не заверенные в порядке, установленном законод</w:t>
      </w:r>
      <w:r w:rsidR="005541A7" w:rsidRPr="00DB55AB">
        <w:rPr>
          <w:rFonts w:ascii="Times New Roman" w:hAnsi="Times New Roman" w:cs="Times New Roman"/>
          <w:sz w:val="28"/>
          <w:szCs w:val="28"/>
        </w:rPr>
        <w:t>ательством Российской Федерации;</w:t>
      </w:r>
    </w:p>
    <w:p w14:paraId="64CFCEE0" w14:textId="785B86B2" w:rsidR="007608BD" w:rsidRPr="00DB55AB" w:rsidRDefault="003D304F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</w:t>
      </w:r>
      <w:r w:rsidR="005541A7" w:rsidRPr="00DB55AB">
        <w:rPr>
          <w:rFonts w:ascii="Times New Roman" w:hAnsi="Times New Roman" w:cs="Times New Roman"/>
          <w:sz w:val="28"/>
          <w:szCs w:val="28"/>
        </w:rPr>
        <w:t>ставления Муниципальной услуги;</w:t>
      </w:r>
    </w:p>
    <w:p w14:paraId="13404424" w14:textId="1128F9B9" w:rsidR="007608BD" w:rsidRPr="00DB55AB" w:rsidRDefault="003D304F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некорректное заполнение обязательных полей в форме интерактивного Заявления (отсутствие заполнения, недостоверное,</w:t>
      </w:r>
      <w:r w:rsidR="00385FE2" w:rsidRPr="00DB55AB">
        <w:rPr>
          <w:rFonts w:ascii="Times New Roman" w:hAnsi="Times New Roman" w:cs="Times New Roman"/>
          <w:sz w:val="28"/>
          <w:szCs w:val="28"/>
        </w:rPr>
        <w:t xml:space="preserve"> неполное либо неправильное заполнение</w:t>
      </w:r>
      <w:r w:rsidR="005541A7" w:rsidRPr="00DB55AB">
        <w:rPr>
          <w:rFonts w:ascii="Times New Roman" w:hAnsi="Times New Roman" w:cs="Times New Roman"/>
          <w:sz w:val="28"/>
          <w:szCs w:val="28"/>
        </w:rPr>
        <w:t>);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82D313" w14:textId="6F803013" w:rsidR="007608BD" w:rsidRPr="00DB55AB" w:rsidRDefault="003D304F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представление электронных образов документов посредством 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="007608BD" w:rsidRPr="00DB55AB">
        <w:rPr>
          <w:rFonts w:ascii="Times New Roman" w:hAnsi="Times New Roman" w:cs="Times New Roman"/>
          <w:sz w:val="28"/>
          <w:szCs w:val="28"/>
        </w:rPr>
        <w:t>РПГУ не позволяет в полном объеме прочитать текст документа и (или)</w:t>
      </w:r>
      <w:r w:rsidR="005541A7" w:rsidRPr="00DB55AB">
        <w:rPr>
          <w:rFonts w:ascii="Times New Roman" w:hAnsi="Times New Roman" w:cs="Times New Roman"/>
          <w:sz w:val="28"/>
          <w:szCs w:val="28"/>
        </w:rPr>
        <w:t xml:space="preserve"> распознать реквизиты документа;</w:t>
      </w:r>
    </w:p>
    <w:p w14:paraId="783D6A3B" w14:textId="77777777" w:rsidR="00156F77" w:rsidRPr="00DB55AB" w:rsidRDefault="003D304F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подача Заявления и иных документов в электронной форме, подписанных с использованием электронной подпис</w:t>
      </w:r>
      <w:r w:rsidR="005541A7" w:rsidRPr="00DB55AB">
        <w:rPr>
          <w:rFonts w:ascii="Times New Roman" w:hAnsi="Times New Roman" w:cs="Times New Roman"/>
          <w:sz w:val="28"/>
          <w:szCs w:val="28"/>
        </w:rPr>
        <w:t>и, не принадлежащей Заявителю (П</w:t>
      </w:r>
      <w:r w:rsidR="007608BD" w:rsidRPr="00DB55AB">
        <w:rPr>
          <w:rFonts w:ascii="Times New Roman" w:hAnsi="Times New Roman" w:cs="Times New Roman"/>
          <w:sz w:val="28"/>
          <w:szCs w:val="28"/>
        </w:rPr>
        <w:t>редставителю).</w:t>
      </w:r>
    </w:p>
    <w:p w14:paraId="7D8ABEA5" w14:textId="2EAEF195" w:rsidR="007C764E" w:rsidRPr="00DB55AB" w:rsidRDefault="007C764E" w:rsidP="007C7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Срок направления уведомления о мотивированном отказе в приеме документов, необходимых для предоставления Муниципальной услуги исчисляется со дня поступления Заявления в Администрацию, и не должен превышать 2 рабочих дня.</w:t>
      </w:r>
    </w:p>
    <w:p w14:paraId="266BFADB" w14:textId="6F87F81E" w:rsidR="007608BD" w:rsidRPr="00DB55AB" w:rsidRDefault="007608BD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</w:t>
      </w:r>
      <w:r w:rsidR="00DA7C8D" w:rsidRPr="00DB55AB">
        <w:rPr>
          <w:rFonts w:ascii="Times New Roman" w:hAnsi="Times New Roman" w:cs="Times New Roman"/>
          <w:sz w:val="28"/>
          <w:szCs w:val="28"/>
        </w:rPr>
        <w:t>17</w:t>
      </w:r>
      <w:r w:rsidR="005541A7" w:rsidRPr="00DB55AB">
        <w:rPr>
          <w:rFonts w:ascii="Times New Roman" w:hAnsi="Times New Roman" w:cs="Times New Roman"/>
          <w:sz w:val="28"/>
          <w:szCs w:val="28"/>
        </w:rPr>
        <w:t>.</w:t>
      </w:r>
      <w:r w:rsidRPr="00DB55AB">
        <w:rPr>
          <w:rFonts w:ascii="Times New Roman" w:hAnsi="Times New Roman" w:cs="Times New Roman"/>
          <w:sz w:val="28"/>
          <w:szCs w:val="28"/>
        </w:rPr>
        <w:t xml:space="preserve"> Отказ в приеме документов, необходимых для предоставления Муниципальной услуги не препятствует повторному обращению Заявителя (Представителя) в Администрацию</w:t>
      </w:r>
      <w:r w:rsidR="00DB5C1A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 xml:space="preserve">за предоставлением Муниципальной услуги. </w:t>
      </w:r>
    </w:p>
    <w:p w14:paraId="5E803995" w14:textId="77777777" w:rsidR="002D02E6" w:rsidRPr="00DB55AB" w:rsidRDefault="002D02E6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7D3A1BB" w14:textId="77777777" w:rsidR="007608BD" w:rsidRPr="00DB55AB" w:rsidRDefault="007608BD" w:rsidP="004633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</w:p>
    <w:p w14:paraId="073DBB21" w14:textId="77777777" w:rsidR="00992B29" w:rsidRPr="00DB55AB" w:rsidRDefault="00992B29" w:rsidP="004633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F05953" w14:textId="77777777" w:rsidR="007608BD" w:rsidRPr="00DB55AB" w:rsidRDefault="001129B9" w:rsidP="004633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2.18</w:t>
      </w:r>
      <w:r w:rsidR="008571F4" w:rsidRPr="00DB55AB">
        <w:rPr>
          <w:rFonts w:ascii="Times New Roman" w:hAnsi="Times New Roman" w:cs="Times New Roman"/>
          <w:sz w:val="28"/>
          <w:szCs w:val="28"/>
        </w:rPr>
        <w:t xml:space="preserve">. </w:t>
      </w:r>
      <w:r w:rsidR="007608BD" w:rsidRPr="00DB55AB">
        <w:rPr>
          <w:rFonts w:ascii="Times New Roman" w:hAnsi="Times New Roman" w:cs="Times New Roman"/>
          <w:sz w:val="28"/>
          <w:szCs w:val="28"/>
        </w:rPr>
        <w:t>Основания для приостановления Муниципальной услуги не предусмотрены.</w:t>
      </w:r>
    </w:p>
    <w:p w14:paraId="2B9FAF8D" w14:textId="1CB1FAC9" w:rsidR="007608BD" w:rsidRPr="00DB55AB" w:rsidRDefault="001129B9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2.19</w:t>
      </w:r>
      <w:r w:rsidR="007608BD" w:rsidRPr="00DB55AB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</w:t>
      </w:r>
      <w:r w:rsidR="00B24540" w:rsidRPr="00DB55AB">
        <w:rPr>
          <w:rFonts w:ascii="Times New Roman" w:hAnsi="Times New Roman" w:cs="Times New Roman"/>
          <w:sz w:val="28"/>
          <w:szCs w:val="28"/>
        </w:rPr>
        <w:t xml:space="preserve"> в случае выдачи разрешения на установку и эксплуатацию рекламной конструкции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14:paraId="281E8B5E" w14:textId="0869FF48" w:rsidR="007608BD" w:rsidRPr="00DB55AB" w:rsidRDefault="0014439E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2.19.1.</w:t>
      </w:r>
      <w:r w:rsidR="00FA33CB" w:rsidRPr="00DB55AB">
        <w:rPr>
          <w:rFonts w:ascii="Times New Roman" w:hAnsi="Times New Roman" w:cs="Times New Roman"/>
          <w:sz w:val="28"/>
          <w:szCs w:val="28"/>
        </w:rPr>
        <w:t>н</w:t>
      </w:r>
      <w:r w:rsidR="007608BD" w:rsidRPr="00DB55AB">
        <w:rPr>
          <w:rFonts w:ascii="Times New Roman" w:hAnsi="Times New Roman" w:cs="Times New Roman"/>
          <w:sz w:val="28"/>
          <w:szCs w:val="28"/>
        </w:rPr>
        <w:t>есоответствие проекта рекламной конструкц</w:t>
      </w:r>
      <w:proofErr w:type="gramStart"/>
      <w:r w:rsidR="007608BD" w:rsidRPr="00DB55AB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7608BD" w:rsidRPr="00DB55AB">
        <w:rPr>
          <w:rFonts w:ascii="Times New Roman" w:hAnsi="Times New Roman" w:cs="Times New Roman"/>
          <w:sz w:val="28"/>
          <w:szCs w:val="28"/>
        </w:rPr>
        <w:t xml:space="preserve"> территориального размещения требованиям тех</w:t>
      </w:r>
      <w:r w:rsidR="00C04A84" w:rsidRPr="00DB55AB">
        <w:rPr>
          <w:rFonts w:ascii="Times New Roman" w:hAnsi="Times New Roman" w:cs="Times New Roman"/>
          <w:sz w:val="28"/>
          <w:szCs w:val="28"/>
        </w:rPr>
        <w:t>нического регламента;</w:t>
      </w:r>
    </w:p>
    <w:p w14:paraId="36D55224" w14:textId="574FBD1B" w:rsidR="007608BD" w:rsidRPr="00DB55AB" w:rsidRDefault="0014439E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2.19.2. </w:t>
      </w:r>
      <w:r w:rsidR="0079018A" w:rsidRPr="00DB55AB">
        <w:rPr>
          <w:rFonts w:ascii="Times New Roman" w:hAnsi="Times New Roman" w:cs="Times New Roman"/>
          <w:sz w:val="28"/>
          <w:szCs w:val="28"/>
        </w:rPr>
        <w:t>н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есоответствие установки рекламной конструкции в заявленном месте схеме размещения рекламных конструкций </w:t>
      </w:r>
      <w:r w:rsidR="0049377A" w:rsidRPr="00DB55AB">
        <w:rPr>
          <w:rFonts w:ascii="Times New Roman" w:hAnsi="Times New Roman" w:cs="Times New Roman"/>
          <w:sz w:val="28"/>
          <w:szCs w:val="28"/>
        </w:rPr>
        <w:t xml:space="preserve">(далее ‒ Схема) </w:t>
      </w:r>
      <w:r w:rsidR="007608BD" w:rsidRPr="00DB55AB">
        <w:rPr>
          <w:rFonts w:ascii="Times New Roman" w:hAnsi="Times New Roman" w:cs="Times New Roman"/>
          <w:sz w:val="28"/>
          <w:szCs w:val="28"/>
        </w:rPr>
        <w:t>(в случае, если место установки рекламной конструкции в соответствии с частью 5.8. статьи 19 Федерального закона от 13.03.2006 № 38-ФЗ «О рекламе» определяется схемой ра</w:t>
      </w:r>
      <w:r w:rsidR="00C04A84" w:rsidRPr="00DB55AB">
        <w:rPr>
          <w:rFonts w:ascii="Times New Roman" w:hAnsi="Times New Roman" w:cs="Times New Roman"/>
          <w:sz w:val="28"/>
          <w:szCs w:val="28"/>
        </w:rPr>
        <w:t>змещения рекламных конструкций);</w:t>
      </w:r>
    </w:p>
    <w:p w14:paraId="5971224F" w14:textId="77777777" w:rsidR="002336CB" w:rsidRPr="00DB55AB" w:rsidRDefault="0014439E" w:rsidP="002336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2.19.3. </w:t>
      </w:r>
      <w:r w:rsidR="0079018A" w:rsidRPr="00DB55AB">
        <w:rPr>
          <w:rFonts w:ascii="Times New Roman" w:hAnsi="Times New Roman" w:cs="Times New Roman"/>
          <w:sz w:val="28"/>
          <w:szCs w:val="28"/>
        </w:rPr>
        <w:t>н</w:t>
      </w:r>
      <w:r w:rsidR="007608BD" w:rsidRPr="00DB55AB">
        <w:rPr>
          <w:rFonts w:ascii="Times New Roman" w:hAnsi="Times New Roman" w:cs="Times New Roman"/>
          <w:sz w:val="28"/>
          <w:szCs w:val="28"/>
        </w:rPr>
        <w:t>арушение требований нормативных актов по б</w:t>
      </w:r>
      <w:r w:rsidR="00C04A84" w:rsidRPr="00DB55AB">
        <w:rPr>
          <w:rFonts w:ascii="Times New Roman" w:hAnsi="Times New Roman" w:cs="Times New Roman"/>
          <w:sz w:val="28"/>
          <w:szCs w:val="28"/>
        </w:rPr>
        <w:t>езопасности движения транспорта;</w:t>
      </w:r>
    </w:p>
    <w:p w14:paraId="2F997D4D" w14:textId="77777777" w:rsidR="002336CB" w:rsidRPr="00DB55AB" w:rsidRDefault="0014439E" w:rsidP="002336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2.19.4. </w:t>
      </w:r>
      <w:r w:rsidR="002336CB" w:rsidRPr="00DB55AB">
        <w:rPr>
          <w:rFonts w:ascii="Times New Roman" w:hAnsi="Times New Roman" w:cs="Times New Roman"/>
          <w:sz w:val="28"/>
          <w:szCs w:val="28"/>
        </w:rPr>
        <w:t xml:space="preserve">нарушение внешнего архитектурного облика сложившейся застройки поселения, муниципального округа или городского округа. </w:t>
      </w:r>
      <w:proofErr w:type="gramStart"/>
      <w:r w:rsidR="002336CB" w:rsidRPr="00DB55AB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районов, органы местного самоуправления муниципальных округов или органы местного самоуправления городских округов вправе определять типы и виды рекламных конструкций, допустимых и недопустимых к установке на территории соответствующего муниципального образования или части его территории, в том числе требования к таким рекламным конструкциям, с учетом необходимости сохранения внешнего архитектурного облика сложившейся застройки поселений, муниципальных округов или городских округов;</w:t>
      </w:r>
      <w:proofErr w:type="gramEnd"/>
    </w:p>
    <w:p w14:paraId="07D0707B" w14:textId="2E68BB81" w:rsidR="007608BD" w:rsidRPr="00DB55AB" w:rsidRDefault="0014439E" w:rsidP="002336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2.19.5. </w:t>
      </w:r>
      <w:r w:rsidR="0079018A" w:rsidRPr="00DB55AB">
        <w:rPr>
          <w:rFonts w:ascii="Times New Roman" w:hAnsi="Times New Roman" w:cs="Times New Roman"/>
          <w:sz w:val="28"/>
          <w:szCs w:val="28"/>
        </w:rPr>
        <w:t>н</w:t>
      </w:r>
      <w:r w:rsidR="007608BD" w:rsidRPr="00DB55AB">
        <w:rPr>
          <w:rFonts w:ascii="Times New Roman" w:hAnsi="Times New Roman" w:cs="Times New Roman"/>
          <w:sz w:val="28"/>
          <w:szCs w:val="28"/>
        </w:rPr>
        <w:t>арушение требований законодательства Российской Федерации об объектах культурного наследия (памятниках истории и культуры) народов Российской Федер</w:t>
      </w:r>
      <w:r w:rsidR="00C04A84" w:rsidRPr="00DB55AB">
        <w:rPr>
          <w:rFonts w:ascii="Times New Roman" w:hAnsi="Times New Roman" w:cs="Times New Roman"/>
          <w:sz w:val="28"/>
          <w:szCs w:val="28"/>
        </w:rPr>
        <w:t>ации, их охране и использовании;</w:t>
      </w:r>
    </w:p>
    <w:p w14:paraId="4224027B" w14:textId="656A5D19" w:rsidR="00650F98" w:rsidRPr="00DB55AB" w:rsidRDefault="00DA566B" w:rsidP="002D58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2.19.6. </w:t>
      </w:r>
      <w:r w:rsidR="00650F98" w:rsidRPr="00DB55AB">
        <w:rPr>
          <w:rFonts w:ascii="Times New Roman" w:hAnsi="Times New Roman" w:cs="Times New Roman"/>
          <w:sz w:val="28"/>
          <w:szCs w:val="28"/>
        </w:rPr>
        <w:t>нарушение требований, установленных частью 5 статьи 19 Федерального закона от 13.03.2006 № 38-ФЗ «О рекламе»</w:t>
      </w:r>
      <w:r w:rsidR="002D5813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650F98" w:rsidRPr="00DB55AB">
        <w:rPr>
          <w:rFonts w:ascii="Times New Roman" w:hAnsi="Times New Roman" w:cs="Times New Roman"/>
          <w:sz w:val="28"/>
          <w:szCs w:val="28"/>
        </w:rPr>
        <w:t xml:space="preserve">в случае, если для установки и эксплуатации рекламной конструкции используется общее имущество </w:t>
      </w:r>
      <w:r w:rsidR="00650F98" w:rsidRPr="00DB55AB">
        <w:rPr>
          <w:rFonts w:ascii="Times New Roman" w:hAnsi="Times New Roman" w:cs="Times New Roman"/>
          <w:sz w:val="28"/>
          <w:szCs w:val="28"/>
        </w:rPr>
        <w:lastRenderedPageBreak/>
        <w:t>собственников помещений  в многоквартирном доме, частями  5.1,  5.6,  5.7 статьи 19 Федерального закона от 13.03.2006 № 38-ФЗ «О рекламе».</w:t>
      </w:r>
    </w:p>
    <w:p w14:paraId="4F8969E0" w14:textId="77E1743F" w:rsidR="00B33C09" w:rsidRPr="00DB55AB" w:rsidRDefault="00923BCC" w:rsidP="00DA56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2.20.</w:t>
      </w:r>
      <w:r w:rsidR="00B33C09" w:rsidRPr="00DB55AB">
        <w:rPr>
          <w:rFonts w:ascii="Times New Roman" w:hAnsi="Times New Roman" w:cs="Times New Roman"/>
          <w:sz w:val="28"/>
          <w:szCs w:val="28"/>
        </w:rPr>
        <w:t xml:space="preserve">Основаниями для отказа в предоставлении Муниципальной услуги </w:t>
      </w:r>
      <w:r w:rsidR="00B24540" w:rsidRPr="00DB55AB">
        <w:rPr>
          <w:rFonts w:ascii="Times New Roman" w:hAnsi="Times New Roman" w:cs="Times New Roman"/>
          <w:sz w:val="28"/>
          <w:szCs w:val="28"/>
        </w:rPr>
        <w:t xml:space="preserve">в случае аннулирования разрешения на установку и эксплуатацию рекламной конструкции </w:t>
      </w:r>
      <w:r w:rsidR="00B33C09" w:rsidRPr="00DB55AB">
        <w:rPr>
          <w:rFonts w:ascii="Times New Roman" w:hAnsi="Times New Roman" w:cs="Times New Roman"/>
          <w:sz w:val="28"/>
          <w:szCs w:val="28"/>
        </w:rPr>
        <w:t>являются</w:t>
      </w:r>
      <w:r w:rsidR="00B24540" w:rsidRPr="00DB55AB">
        <w:rPr>
          <w:rFonts w:ascii="Times New Roman" w:hAnsi="Times New Roman" w:cs="Times New Roman"/>
          <w:sz w:val="28"/>
          <w:szCs w:val="28"/>
        </w:rPr>
        <w:t>:</w:t>
      </w:r>
    </w:p>
    <w:p w14:paraId="27D23D45" w14:textId="42A6085C" w:rsidR="00B33C09" w:rsidRPr="00DB55AB" w:rsidRDefault="00B24540" w:rsidP="00DA56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2.20.1. и</w:t>
      </w:r>
      <w:r w:rsidR="00B33C09" w:rsidRPr="00DB55AB">
        <w:rPr>
          <w:rFonts w:ascii="Times New Roman" w:hAnsi="Times New Roman" w:cs="Times New Roman"/>
          <w:sz w:val="28"/>
          <w:szCs w:val="28"/>
        </w:rPr>
        <w:t>стечение срока разрешения</w:t>
      </w:r>
      <w:r w:rsidRPr="00DB55AB">
        <w:rPr>
          <w:rFonts w:ascii="Times New Roman" w:hAnsi="Times New Roman" w:cs="Times New Roman"/>
          <w:sz w:val="28"/>
          <w:szCs w:val="28"/>
        </w:rPr>
        <w:t xml:space="preserve"> на установку и эксплуатацию рекламной конструкции</w:t>
      </w:r>
      <w:r w:rsidR="00703621" w:rsidRPr="00DB55AB">
        <w:rPr>
          <w:rFonts w:ascii="Times New Roman" w:hAnsi="Times New Roman" w:cs="Times New Roman"/>
          <w:sz w:val="28"/>
          <w:szCs w:val="28"/>
        </w:rPr>
        <w:t>.</w:t>
      </w:r>
    </w:p>
    <w:p w14:paraId="29A0E240" w14:textId="7BD57236" w:rsidR="007608BD" w:rsidRPr="00DB55AB" w:rsidRDefault="00B24540" w:rsidP="005859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2.21.</w:t>
      </w:r>
      <w:r w:rsidR="007608BD" w:rsidRPr="00DB55AB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 не препятствует повторному обращению Заявителя (Представителя) за предоставлением Муниципальной услуги</w:t>
      </w:r>
      <w:r w:rsidR="006D2178" w:rsidRPr="00DB55AB">
        <w:rPr>
          <w:rFonts w:ascii="Times New Roman" w:hAnsi="Times New Roman" w:cs="Times New Roman"/>
          <w:sz w:val="28"/>
          <w:szCs w:val="28"/>
        </w:rPr>
        <w:t>.</w:t>
      </w:r>
    </w:p>
    <w:p w14:paraId="102F5A17" w14:textId="77777777" w:rsidR="0058593C" w:rsidRPr="00DB55AB" w:rsidRDefault="0058593C" w:rsidP="005859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33DD7B" w14:textId="0EF67C14" w:rsidR="00127D58" w:rsidRPr="00DB55AB" w:rsidRDefault="007608BD" w:rsidP="001B07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</w:t>
      </w:r>
    </w:p>
    <w:p w14:paraId="579F4BC4" w14:textId="63C4B33D" w:rsidR="007608BD" w:rsidRPr="00DB55AB" w:rsidRDefault="007608BD" w:rsidP="001B07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6640A672" w14:textId="77777777" w:rsidR="00992B29" w:rsidRPr="00DB55AB" w:rsidRDefault="00992B29" w:rsidP="008D40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2A7160" w14:textId="4CDB791B" w:rsidR="008571F4" w:rsidRPr="00DB55AB" w:rsidRDefault="008571F4" w:rsidP="008D40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</w:t>
      </w:r>
      <w:r w:rsidR="006F1CEC" w:rsidRPr="00DB55AB">
        <w:rPr>
          <w:rFonts w:ascii="Times New Roman" w:hAnsi="Times New Roman" w:cs="Times New Roman"/>
          <w:sz w:val="28"/>
          <w:szCs w:val="28"/>
        </w:rPr>
        <w:t>22</w:t>
      </w:r>
      <w:r w:rsidR="001129B9" w:rsidRPr="00DB55A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129B9" w:rsidRPr="00DB55AB">
        <w:rPr>
          <w:rFonts w:ascii="Times New Roman" w:hAnsi="Times New Roman" w:cs="Times New Roman"/>
          <w:sz w:val="28"/>
          <w:szCs w:val="28"/>
        </w:rPr>
        <w:t>Услуги</w:t>
      </w:r>
      <w:r w:rsidRPr="00DB55AB">
        <w:rPr>
          <w:rFonts w:ascii="Times New Roman" w:hAnsi="Times New Roman" w:cs="Times New Roman"/>
          <w:sz w:val="28"/>
          <w:szCs w:val="28"/>
        </w:rPr>
        <w:t xml:space="preserve">, которые являются необходимыми и обязательными для предоставления Муниципальной услуги, и документы, выдаваемые организациями, участвующими в предоставлении Муниципальной услуги, нормативными правовыми актами Российской Федерации, Республики Башкортостан и </w:t>
      </w:r>
      <w:r w:rsidR="003509BD" w:rsidRPr="00DB55AB">
        <w:rPr>
          <w:rFonts w:ascii="Times New Roman" w:hAnsi="Times New Roman" w:cs="Times New Roman"/>
          <w:sz w:val="28"/>
          <w:szCs w:val="28"/>
        </w:rPr>
        <w:t xml:space="preserve">нормативно-правовыми актами </w:t>
      </w:r>
      <w:r w:rsidR="00652371" w:rsidRPr="00DB55AB">
        <w:rPr>
          <w:rFonts w:ascii="Times New Roman" w:hAnsi="Times New Roman" w:cs="Times New Roman"/>
          <w:sz w:val="28"/>
          <w:szCs w:val="28"/>
        </w:rPr>
        <w:t>Администраци</w:t>
      </w:r>
      <w:r w:rsidR="003509BD" w:rsidRPr="00DB55AB">
        <w:rPr>
          <w:rFonts w:ascii="Times New Roman" w:hAnsi="Times New Roman" w:cs="Times New Roman"/>
          <w:sz w:val="28"/>
          <w:szCs w:val="28"/>
        </w:rPr>
        <w:t xml:space="preserve">и </w:t>
      </w:r>
      <w:r w:rsidRPr="00DB55AB">
        <w:rPr>
          <w:rFonts w:ascii="Times New Roman" w:hAnsi="Times New Roman" w:cs="Times New Roman"/>
          <w:sz w:val="28"/>
          <w:szCs w:val="28"/>
        </w:rPr>
        <w:t>не предусмотрены.</w:t>
      </w:r>
      <w:proofErr w:type="gramEnd"/>
    </w:p>
    <w:p w14:paraId="17851DF5" w14:textId="77777777" w:rsidR="002B20E5" w:rsidRPr="00DB55AB" w:rsidRDefault="002B20E5" w:rsidP="000B2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871C3E" w14:textId="7F9E96E1" w:rsidR="001129B9" w:rsidRPr="00DB55AB" w:rsidRDefault="007608BD" w:rsidP="000B2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Порядок, размер и основания взимания государственной пошлины</w:t>
      </w:r>
    </w:p>
    <w:p w14:paraId="3D5349C5" w14:textId="77777777" w:rsidR="007608BD" w:rsidRPr="00DB55AB" w:rsidRDefault="007608BD" w:rsidP="000B2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или иной платы, взимаемой за предоставление Муниципальной услуги</w:t>
      </w:r>
    </w:p>
    <w:p w14:paraId="593E4BDD" w14:textId="77777777" w:rsidR="00992B29" w:rsidRPr="00DB55AB" w:rsidRDefault="00992B29" w:rsidP="000B2B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41DCD7" w14:textId="2B41ED84" w:rsidR="007608BD" w:rsidRPr="00DB55AB" w:rsidRDefault="006F1CEC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2.23</w:t>
      </w:r>
      <w:r w:rsidR="007608BD" w:rsidRPr="00DB55AB">
        <w:rPr>
          <w:rFonts w:ascii="Times New Roman" w:hAnsi="Times New Roman" w:cs="Times New Roman"/>
          <w:sz w:val="28"/>
          <w:szCs w:val="28"/>
        </w:rPr>
        <w:t>. За выдачу разрешения на установку и эксплуатацию рекламной конструкции взимается государственная пошлина в порядке и размере, которые установлены статьей 333.18 и пунктом 105 статьи 333.33 Налогового кодекса Российской Федерации.</w:t>
      </w:r>
    </w:p>
    <w:p w14:paraId="5CC1E883" w14:textId="77777777" w:rsidR="007608BD" w:rsidRPr="00DB55AB" w:rsidRDefault="007608BD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Размер государственной пошлины составляет 5 000 рублей.</w:t>
      </w:r>
    </w:p>
    <w:p w14:paraId="1601E393" w14:textId="77777777" w:rsidR="007608BD" w:rsidRPr="00DB55AB" w:rsidRDefault="007608BD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Иная плата за предоставление Муниципальной услуги не предусмотрена законодательством Российской Федерации.</w:t>
      </w:r>
    </w:p>
    <w:p w14:paraId="61844D26" w14:textId="3E71129B" w:rsidR="007608BD" w:rsidRPr="00DB55AB" w:rsidRDefault="00BD399B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Заявителю (Представителю) в «Л</w:t>
      </w:r>
      <w:r w:rsidR="007608BD" w:rsidRPr="00DB55AB">
        <w:rPr>
          <w:rFonts w:ascii="Times New Roman" w:hAnsi="Times New Roman" w:cs="Times New Roman"/>
          <w:sz w:val="28"/>
          <w:szCs w:val="28"/>
        </w:rPr>
        <w:t>ичном кабинете</w:t>
      </w:r>
      <w:r w:rsidRPr="00DB55AB">
        <w:rPr>
          <w:rFonts w:ascii="Times New Roman" w:hAnsi="Times New Roman" w:cs="Times New Roman"/>
          <w:sz w:val="28"/>
          <w:szCs w:val="28"/>
        </w:rPr>
        <w:t>»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на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 ЕПГУ,</w:t>
      </w:r>
      <w:r w:rsidR="00153420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>РПГУ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услуг.</w:t>
      </w:r>
    </w:p>
    <w:p w14:paraId="2B90A756" w14:textId="194662C3" w:rsidR="007608BD" w:rsidRPr="00DB55AB" w:rsidRDefault="007608BD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В случае оплаты государственной пошлины до подачи Заявления на 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Pr="00DB55AB">
        <w:rPr>
          <w:rFonts w:ascii="Times New Roman" w:hAnsi="Times New Roman" w:cs="Times New Roman"/>
          <w:sz w:val="28"/>
          <w:szCs w:val="28"/>
        </w:rPr>
        <w:t>РПГУ, Заявителю (Представителю) представлена возможность прикрепить электронный образ документа, подтверждающего оплату государственной пошлины за предоставление Муниципальной услуги.</w:t>
      </w:r>
    </w:p>
    <w:p w14:paraId="2C7F358C" w14:textId="79A8E4B4" w:rsidR="00104835" w:rsidRPr="00DB55AB" w:rsidRDefault="00104835" w:rsidP="000B2B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Возврат государственной пошлины, уплаченной за выдачу разрешения на установку рекламной конструкции, </w:t>
      </w:r>
      <w:r w:rsidR="00C30C31" w:rsidRPr="00DB55A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DB55AB">
        <w:rPr>
          <w:rFonts w:ascii="Times New Roman" w:hAnsi="Times New Roman" w:cs="Times New Roman"/>
          <w:sz w:val="28"/>
          <w:szCs w:val="28"/>
        </w:rPr>
        <w:t>в случаях установленных статьей 333.40 Налогового кодекса Российской Федерации.</w:t>
      </w:r>
    </w:p>
    <w:p w14:paraId="25575982" w14:textId="6EDBBE7A" w:rsidR="00247222" w:rsidRPr="00DB55AB" w:rsidRDefault="006F1CEC" w:rsidP="000D0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2.24</w:t>
      </w:r>
      <w:r w:rsidR="007608BD" w:rsidRPr="00DB55AB">
        <w:rPr>
          <w:rFonts w:ascii="Times New Roman" w:hAnsi="Times New Roman" w:cs="Times New Roman"/>
          <w:sz w:val="28"/>
          <w:szCs w:val="28"/>
        </w:rPr>
        <w:t>.</w:t>
      </w:r>
      <w:r w:rsidR="007608BD" w:rsidRPr="00DB55AB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="007608BD" w:rsidRPr="00DB55AB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выданный по результатам предоставления Муниципальной услуги документ, направленный на исправление ошибок, допущенных по вине </w:t>
      </w:r>
      <w:r w:rsidR="00DF4D5F" w:rsidRPr="00DB55AB">
        <w:rPr>
          <w:rFonts w:ascii="Times New Roman" w:hAnsi="Times New Roman" w:cs="Times New Roman"/>
          <w:sz w:val="28"/>
          <w:szCs w:val="28"/>
        </w:rPr>
        <w:t>должностного лица Администрации</w:t>
      </w:r>
      <w:r w:rsidR="002D02E6" w:rsidRPr="00DB55AB">
        <w:rPr>
          <w:rFonts w:ascii="Times New Roman" w:hAnsi="Times New Roman" w:cs="Times New Roman"/>
          <w:sz w:val="28"/>
          <w:szCs w:val="28"/>
        </w:rPr>
        <w:t>)</w:t>
      </w:r>
      <w:r w:rsidR="00DF4D5F" w:rsidRPr="00DB55AB">
        <w:rPr>
          <w:rFonts w:ascii="Times New Roman" w:hAnsi="Times New Roman" w:cs="Times New Roman"/>
          <w:sz w:val="28"/>
          <w:szCs w:val="28"/>
        </w:rPr>
        <w:t xml:space="preserve">, </w:t>
      </w:r>
      <w:r w:rsidR="007608BD" w:rsidRPr="00DB55AB">
        <w:rPr>
          <w:rFonts w:ascii="Times New Roman" w:hAnsi="Times New Roman" w:cs="Times New Roman"/>
          <w:sz w:val="28"/>
          <w:szCs w:val="28"/>
        </w:rPr>
        <w:t>участвующего в предоставлении Муниципальной услуги, плата с Заявител</w:t>
      </w:r>
      <w:r w:rsidR="00F01391" w:rsidRPr="00DB55AB">
        <w:rPr>
          <w:rFonts w:ascii="Times New Roman" w:hAnsi="Times New Roman" w:cs="Times New Roman"/>
          <w:sz w:val="28"/>
          <w:szCs w:val="28"/>
        </w:rPr>
        <w:t>я (Представителя) не взимается.</w:t>
      </w:r>
      <w:proofErr w:type="gramEnd"/>
    </w:p>
    <w:p w14:paraId="2293C1E4" w14:textId="77777777" w:rsidR="000D0EF1" w:rsidRPr="00DB55AB" w:rsidRDefault="000D0EF1" w:rsidP="000D0E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A8EF71" w14:textId="1A631EC5" w:rsidR="007608BD" w:rsidRPr="00DB55AB" w:rsidRDefault="007608BD" w:rsidP="00F01391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14:paraId="45F13F11" w14:textId="77777777" w:rsidR="00992B29" w:rsidRPr="00DB55AB" w:rsidRDefault="00992B29" w:rsidP="00DB7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F693DF" w14:textId="537CDA75" w:rsidR="007608BD" w:rsidRPr="00DB55AB" w:rsidRDefault="006F1CEC" w:rsidP="00DB7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2.25</w:t>
      </w:r>
      <w:r w:rsidR="007608BD" w:rsidRPr="00DB55AB">
        <w:rPr>
          <w:rFonts w:ascii="Times New Roman" w:hAnsi="Times New Roman" w:cs="Times New Roman"/>
          <w:sz w:val="28"/>
          <w:szCs w:val="28"/>
        </w:rPr>
        <w:t>. Плата за предоставление услуг, которые являются необходимыми и обязательными для предоставления Муниципальной услуги, не взимается в связи с отсутствием таких услуг.</w:t>
      </w:r>
    </w:p>
    <w:p w14:paraId="154815B3" w14:textId="77777777" w:rsidR="008D5FA0" w:rsidRPr="00DB55AB" w:rsidRDefault="008D5FA0" w:rsidP="00DB7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3A0496" w14:textId="7E44840F" w:rsidR="007608BD" w:rsidRPr="00DB55AB" w:rsidRDefault="007608BD" w:rsidP="00DB7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 о предоставлении Муниципальной услуги и при получении результата предоставления Муниципальной услуги</w:t>
      </w:r>
    </w:p>
    <w:p w14:paraId="530D4A96" w14:textId="77777777" w:rsidR="00992B29" w:rsidRPr="00DB55AB" w:rsidRDefault="00992B29" w:rsidP="00DB7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753054" w14:textId="2A1910BE" w:rsidR="00DB50E7" w:rsidRPr="00DB55AB" w:rsidRDefault="006F1CEC" w:rsidP="00DB5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2.26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. </w:t>
      </w:r>
      <w:r w:rsidR="00DB50E7" w:rsidRPr="00DB55AB">
        <w:rPr>
          <w:rFonts w:ascii="Times New Roman" w:hAnsi="Times New Roman" w:cs="Times New Roman"/>
          <w:sz w:val="28"/>
          <w:szCs w:val="28"/>
        </w:rPr>
        <w:t>Максимальный срок ожидания при подаче Заявления и прилагаемых к нему документов, а также при получении результатов предоставления Муниципальной услуги не должен превышать 15 минут.</w:t>
      </w:r>
    </w:p>
    <w:p w14:paraId="2183682D" w14:textId="77777777" w:rsidR="00C1644F" w:rsidRPr="00DB55AB" w:rsidRDefault="00C1644F" w:rsidP="00DB50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9753FC9" w14:textId="77777777" w:rsidR="008D5FA0" w:rsidRPr="00DB55AB" w:rsidRDefault="008D5FA0" w:rsidP="00FA218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649F9ADF" w14:textId="6712ED61" w:rsidR="007608BD" w:rsidRPr="00DB55AB" w:rsidRDefault="007608BD" w:rsidP="00FA218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Срок и порядок регистрации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 xml:space="preserve">а Заявителя </w:t>
      </w:r>
      <w:r w:rsidR="0002311C" w:rsidRPr="00DB55AB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Pr="00DB55AB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в том числе в электронной форме</w:t>
      </w:r>
    </w:p>
    <w:p w14:paraId="3FF34D69" w14:textId="77777777" w:rsidR="00992B29" w:rsidRPr="00DB55AB" w:rsidRDefault="00992B29" w:rsidP="00DB7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2B0ACA" w14:textId="0FD94521" w:rsidR="009B616D" w:rsidRPr="00DB55AB" w:rsidRDefault="006F1CEC" w:rsidP="00632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2.27</w:t>
      </w:r>
      <w:r w:rsidR="00DF4D5F" w:rsidRPr="00DB55AB">
        <w:rPr>
          <w:rFonts w:ascii="Times New Roman" w:hAnsi="Times New Roman" w:cs="Times New Roman"/>
          <w:sz w:val="28"/>
          <w:szCs w:val="28"/>
        </w:rPr>
        <w:t>.</w:t>
      </w:r>
      <w:r w:rsidR="00E77FA1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632D58" w:rsidRPr="00DB55AB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услуги, принятое к рассмотрению, регистрируется в срок не позднее 1 рабочего дня, следующего за днем его поступления в Администрацию.</w:t>
      </w:r>
    </w:p>
    <w:p w14:paraId="7939E2B9" w14:textId="77777777" w:rsidR="00632D58" w:rsidRPr="00DB55AB" w:rsidRDefault="00632D58" w:rsidP="00632D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86B9F0B" w14:textId="71DCA12C" w:rsidR="007608BD" w:rsidRPr="00DB55AB" w:rsidRDefault="007608BD" w:rsidP="00DB7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</w:t>
      </w:r>
    </w:p>
    <w:p w14:paraId="13C133DA" w14:textId="77777777" w:rsidR="007608BD" w:rsidRPr="00DB55AB" w:rsidRDefault="007608BD" w:rsidP="00DB7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Муниципальная услуга</w:t>
      </w:r>
    </w:p>
    <w:p w14:paraId="73ED84B7" w14:textId="77777777" w:rsidR="00992B29" w:rsidRPr="00DB55AB" w:rsidRDefault="00992B29" w:rsidP="00DB7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5EEF747" w14:textId="689344ED" w:rsidR="007608BD" w:rsidRPr="00DB55AB" w:rsidRDefault="00DF4D5F" w:rsidP="00DB7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</w:t>
      </w:r>
      <w:r w:rsidR="006F1CEC" w:rsidRPr="00DB55AB">
        <w:rPr>
          <w:rFonts w:ascii="Times New Roman" w:hAnsi="Times New Roman" w:cs="Times New Roman"/>
          <w:sz w:val="28"/>
          <w:szCs w:val="28"/>
        </w:rPr>
        <w:t>28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. Местоположение административных зданий, </w:t>
      </w:r>
      <w:r w:rsidR="00A33553" w:rsidRPr="00DB55AB">
        <w:rPr>
          <w:rFonts w:ascii="Times New Roman" w:hAnsi="Times New Roman" w:cs="Times New Roman"/>
          <w:sz w:val="28"/>
          <w:szCs w:val="28"/>
        </w:rPr>
        <w:t>в которых осуществляется прием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аявлений и документов, необходимых для предоставления Муниципальной услуги, а также выдача результатов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6B914AC3" w14:textId="59F6CFC2" w:rsidR="007608BD" w:rsidRPr="00DB55AB" w:rsidRDefault="007608BD" w:rsidP="00DB7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</w:t>
      </w:r>
      <w:r w:rsidR="00500925" w:rsidRPr="00DB55AB">
        <w:rPr>
          <w:rFonts w:ascii="Times New Roman" w:hAnsi="Times New Roman" w:cs="Times New Roman"/>
          <w:sz w:val="28"/>
          <w:szCs w:val="28"/>
        </w:rPr>
        <w:t xml:space="preserve"> (Представителей)</w:t>
      </w:r>
      <w:r w:rsidRPr="00DB55AB">
        <w:rPr>
          <w:rFonts w:ascii="Times New Roman" w:hAnsi="Times New Roman" w:cs="Times New Roman"/>
          <w:sz w:val="28"/>
          <w:szCs w:val="28"/>
        </w:rPr>
        <w:t xml:space="preserve">. За пользование стоянкой (парковкой) с Заявителей </w:t>
      </w:r>
      <w:r w:rsidR="00500925" w:rsidRPr="00DB55AB">
        <w:rPr>
          <w:rFonts w:ascii="Times New Roman" w:hAnsi="Times New Roman" w:cs="Times New Roman"/>
          <w:sz w:val="28"/>
          <w:szCs w:val="28"/>
        </w:rPr>
        <w:t xml:space="preserve">(Представителей) </w:t>
      </w:r>
      <w:r w:rsidRPr="00DB55AB">
        <w:rPr>
          <w:rFonts w:ascii="Times New Roman" w:hAnsi="Times New Roman" w:cs="Times New Roman"/>
          <w:sz w:val="28"/>
          <w:szCs w:val="28"/>
        </w:rPr>
        <w:t>плата не взимается.</w:t>
      </w:r>
    </w:p>
    <w:p w14:paraId="06D7F5B4" w14:textId="77777777" w:rsidR="008E40F7" w:rsidRPr="00DB55AB" w:rsidRDefault="008E40F7" w:rsidP="00DB7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Указанные места для парковки не должны занимать иные транспортные средства.</w:t>
      </w:r>
    </w:p>
    <w:p w14:paraId="2B1A978F" w14:textId="20E85A03" w:rsidR="007608BD" w:rsidRPr="00DB55AB" w:rsidRDefault="007608BD" w:rsidP="00DB7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 xml:space="preserve">В целях обеспечения </w:t>
      </w:r>
      <w:r w:rsidR="00E77FA1" w:rsidRPr="00DB55AB">
        <w:rPr>
          <w:rFonts w:ascii="Times New Roman" w:hAnsi="Times New Roman" w:cs="Times New Roman"/>
          <w:sz w:val="28"/>
          <w:szCs w:val="28"/>
        </w:rPr>
        <w:t>беспрепятственного доступа</w:t>
      </w:r>
      <w:r w:rsidR="009B7B03" w:rsidRPr="00DB55AB">
        <w:rPr>
          <w:rFonts w:ascii="Times New Roman" w:hAnsi="Times New Roman" w:cs="Times New Roman"/>
          <w:sz w:val="28"/>
          <w:szCs w:val="28"/>
        </w:rPr>
        <w:t xml:space="preserve"> Заявителей (Представителей</w:t>
      </w:r>
      <w:r w:rsidR="00DB7948" w:rsidRPr="00DB55AB">
        <w:rPr>
          <w:rFonts w:ascii="Times New Roman" w:hAnsi="Times New Roman" w:cs="Times New Roman"/>
          <w:sz w:val="28"/>
          <w:szCs w:val="28"/>
        </w:rPr>
        <w:t>), в</w:t>
      </w:r>
      <w:r w:rsidRPr="00DB55AB">
        <w:rPr>
          <w:rFonts w:ascii="Times New Roman" w:hAnsi="Times New Roman" w:cs="Times New Roman"/>
          <w:sz w:val="28"/>
          <w:szCs w:val="28"/>
        </w:rPr>
        <w:t xml:space="preserve"> том числе передвигающихся на инвалидных колясках, вход в здание и помещения, в </w:t>
      </w:r>
      <w:r w:rsidR="00E77FA1" w:rsidRPr="00DB55AB">
        <w:rPr>
          <w:rFonts w:ascii="Times New Roman" w:hAnsi="Times New Roman" w:cs="Times New Roman"/>
          <w:sz w:val="28"/>
          <w:szCs w:val="28"/>
        </w:rPr>
        <w:t>которых предоставляется</w:t>
      </w:r>
      <w:r w:rsidRPr="00DB55AB">
        <w:rPr>
          <w:rFonts w:ascii="Times New Roman" w:hAnsi="Times New Roman" w:cs="Times New Roman"/>
          <w:sz w:val="28"/>
          <w:szCs w:val="28"/>
        </w:rPr>
        <w:t xml:space="preserve"> Муниципальная услуга, оборудуются пандусами, поручнями, тактильными (контрастными) предупреждающими элементами, иными </w:t>
      </w:r>
      <w:r w:rsidR="00E77FA1" w:rsidRPr="00DB55AB">
        <w:rPr>
          <w:rFonts w:ascii="Times New Roman" w:hAnsi="Times New Roman" w:cs="Times New Roman"/>
          <w:sz w:val="28"/>
          <w:szCs w:val="28"/>
        </w:rPr>
        <w:t>специальными приспособлениями</w:t>
      </w:r>
      <w:r w:rsidRPr="00DB55AB">
        <w:rPr>
          <w:rFonts w:ascii="Times New Roman" w:hAnsi="Times New Roman" w:cs="Times New Roman"/>
          <w:sz w:val="28"/>
          <w:szCs w:val="28"/>
        </w:rPr>
        <w:t>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  <w:proofErr w:type="gramEnd"/>
    </w:p>
    <w:p w14:paraId="36350199" w14:textId="073B591A" w:rsidR="007608BD" w:rsidRPr="00DB55AB" w:rsidRDefault="007608BD" w:rsidP="00DB7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Центральный вход в здание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4E013E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должен быть оборудован информационной табличкой (вывеской), содержащей информацию:</w:t>
      </w:r>
    </w:p>
    <w:p w14:paraId="2A8B0A59" w14:textId="77777777" w:rsidR="007608BD" w:rsidRPr="00DB55AB" w:rsidRDefault="007608BD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наименование;</w:t>
      </w:r>
    </w:p>
    <w:p w14:paraId="3318C1EA" w14:textId="77777777" w:rsidR="007608BD" w:rsidRPr="00DB55AB" w:rsidRDefault="007608BD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местонахождение и юридический адрес;</w:t>
      </w:r>
    </w:p>
    <w:p w14:paraId="57D3EFB8" w14:textId="77777777" w:rsidR="007608BD" w:rsidRPr="00DB55AB" w:rsidRDefault="007608BD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режим работы;</w:t>
      </w:r>
    </w:p>
    <w:p w14:paraId="78A04B25" w14:textId="77777777" w:rsidR="007608BD" w:rsidRPr="00DB55AB" w:rsidRDefault="007608BD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график приема;</w:t>
      </w:r>
    </w:p>
    <w:p w14:paraId="386FBA76" w14:textId="77777777" w:rsidR="007608BD" w:rsidRPr="00DB55AB" w:rsidRDefault="007608BD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номера телефонов для справок.</w:t>
      </w:r>
    </w:p>
    <w:p w14:paraId="315109A0" w14:textId="77777777" w:rsidR="007608BD" w:rsidRPr="00DB55AB" w:rsidRDefault="007608BD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0CEB00EA" w14:textId="77777777" w:rsidR="007608BD" w:rsidRPr="00DB55AB" w:rsidRDefault="007608BD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оснащаются:</w:t>
      </w:r>
    </w:p>
    <w:p w14:paraId="2E8ED6EB" w14:textId="68446D8C" w:rsidR="007608BD" w:rsidRPr="00DB55AB" w:rsidRDefault="00E32AF6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14:paraId="38D7BAE8" w14:textId="32B46B56" w:rsidR="007608BD" w:rsidRPr="00DB55AB" w:rsidRDefault="00E32AF6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чрезвычайной ситуации;</w:t>
      </w:r>
    </w:p>
    <w:p w14:paraId="472A1F56" w14:textId="1B97B4E4" w:rsidR="007608BD" w:rsidRPr="00DB55AB" w:rsidRDefault="00E32AF6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средствами оказания первой медицинской помощи;</w:t>
      </w:r>
    </w:p>
    <w:p w14:paraId="360103E7" w14:textId="6983146F" w:rsidR="007608BD" w:rsidRPr="00DB55AB" w:rsidRDefault="00E32AF6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туалетными комнатами для посетителей.</w:t>
      </w:r>
    </w:p>
    <w:p w14:paraId="5FFF90B4" w14:textId="1DBF0037" w:rsidR="007608BD" w:rsidRPr="00DB55AB" w:rsidRDefault="007608BD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Зал ожидания Заявителей </w:t>
      </w:r>
      <w:r w:rsidR="00D25180" w:rsidRPr="00DB55AB">
        <w:rPr>
          <w:rFonts w:ascii="Times New Roman" w:hAnsi="Times New Roman" w:cs="Times New Roman"/>
          <w:sz w:val="28"/>
          <w:szCs w:val="28"/>
        </w:rPr>
        <w:t xml:space="preserve">(Представителей) </w:t>
      </w:r>
      <w:r w:rsidRPr="00DB55AB">
        <w:rPr>
          <w:rFonts w:ascii="Times New Roman" w:hAnsi="Times New Roman" w:cs="Times New Roman"/>
          <w:sz w:val="28"/>
          <w:szCs w:val="28"/>
        </w:rPr>
        <w:t>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6A5F36C9" w14:textId="77777777" w:rsidR="007608BD" w:rsidRPr="00DB55AB" w:rsidRDefault="007608BD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61C59E5A" w14:textId="5949F74A" w:rsidR="007608BD" w:rsidRPr="00DB55AB" w:rsidRDefault="007608BD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Ме</w:t>
      </w:r>
      <w:r w:rsidR="00E77FA1" w:rsidRPr="00DB55AB">
        <w:rPr>
          <w:rFonts w:ascii="Times New Roman" w:hAnsi="Times New Roman" w:cs="Times New Roman"/>
          <w:sz w:val="28"/>
          <w:szCs w:val="28"/>
        </w:rPr>
        <w:t>ста для заполнения З</w:t>
      </w:r>
      <w:r w:rsidRPr="00DB55AB">
        <w:rPr>
          <w:rFonts w:ascii="Times New Roman" w:hAnsi="Times New Roman" w:cs="Times New Roman"/>
          <w:sz w:val="28"/>
          <w:szCs w:val="28"/>
        </w:rPr>
        <w:t>аявлений оборудуются стульями</w:t>
      </w:r>
      <w:r w:rsidR="00E77FA1" w:rsidRPr="00DB55AB">
        <w:rPr>
          <w:rFonts w:ascii="Times New Roman" w:hAnsi="Times New Roman" w:cs="Times New Roman"/>
          <w:sz w:val="28"/>
          <w:szCs w:val="28"/>
        </w:rPr>
        <w:t>, столами (стойками), бланками З</w:t>
      </w:r>
      <w:r w:rsidRPr="00DB55AB">
        <w:rPr>
          <w:rFonts w:ascii="Times New Roman" w:hAnsi="Times New Roman" w:cs="Times New Roman"/>
          <w:sz w:val="28"/>
          <w:szCs w:val="28"/>
        </w:rPr>
        <w:t>аявлений, письменными принадлежностями.</w:t>
      </w:r>
    </w:p>
    <w:p w14:paraId="7558BAA8" w14:textId="235E8F1A" w:rsidR="007608BD" w:rsidRPr="00DB55AB" w:rsidRDefault="007608BD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Места приема Заявителей</w:t>
      </w:r>
      <w:r w:rsidR="00D25180" w:rsidRPr="00DB55AB">
        <w:rPr>
          <w:rFonts w:ascii="Times New Roman" w:hAnsi="Times New Roman" w:cs="Times New Roman"/>
          <w:sz w:val="28"/>
          <w:szCs w:val="28"/>
        </w:rPr>
        <w:t xml:space="preserve"> (Представителей) </w:t>
      </w:r>
      <w:r w:rsidRPr="00DB55AB">
        <w:rPr>
          <w:rFonts w:ascii="Times New Roman" w:hAnsi="Times New Roman" w:cs="Times New Roman"/>
          <w:sz w:val="28"/>
          <w:szCs w:val="28"/>
        </w:rPr>
        <w:t>оборудуются информационными табличками (вывесками) с указанием:</w:t>
      </w:r>
    </w:p>
    <w:p w14:paraId="67FDC8AC" w14:textId="03133366" w:rsidR="007608BD" w:rsidRPr="00DB55AB" w:rsidRDefault="00741B59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номера кабинета и наименования отдела;</w:t>
      </w:r>
    </w:p>
    <w:p w14:paraId="0E086241" w14:textId="3DC45D39" w:rsidR="007608BD" w:rsidRPr="00DB55AB" w:rsidRDefault="00741B59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фамилии, имени и отчества (последнее - при наличии), должности ответственного лица за прием документов;</w:t>
      </w:r>
    </w:p>
    <w:p w14:paraId="72ADFD13" w14:textId="125D4DCF" w:rsidR="007608BD" w:rsidRPr="00DB55AB" w:rsidRDefault="00741B59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графика приема Заявителей</w:t>
      </w:r>
      <w:r w:rsidR="007A0B87" w:rsidRPr="00DB55AB">
        <w:rPr>
          <w:rFonts w:ascii="Times New Roman" w:hAnsi="Times New Roman" w:cs="Times New Roman"/>
          <w:sz w:val="28"/>
          <w:szCs w:val="28"/>
        </w:rPr>
        <w:t xml:space="preserve"> (Представителей)</w:t>
      </w:r>
      <w:r w:rsidR="007608BD" w:rsidRPr="00DB55AB">
        <w:rPr>
          <w:rFonts w:ascii="Times New Roman" w:hAnsi="Times New Roman" w:cs="Times New Roman"/>
          <w:sz w:val="28"/>
          <w:szCs w:val="28"/>
        </w:rPr>
        <w:t>.</w:t>
      </w:r>
    </w:p>
    <w:p w14:paraId="17D2BB37" w14:textId="77777777" w:rsidR="007608BD" w:rsidRPr="00DB55AB" w:rsidRDefault="007608BD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Рабочее место каждого ответственного лица за прием документов, должно быть оборудовано персональным компьютером с возможностью доступа к </w:t>
      </w:r>
      <w:r w:rsidRPr="00DB55AB">
        <w:rPr>
          <w:rFonts w:ascii="Times New Roman" w:hAnsi="Times New Roman" w:cs="Times New Roman"/>
          <w:sz w:val="28"/>
          <w:szCs w:val="28"/>
        </w:rPr>
        <w:lastRenderedPageBreak/>
        <w:t>необходимым информационным базам данных, печатающим устройством (принтером) и копирующим устройством.</w:t>
      </w:r>
    </w:p>
    <w:p w14:paraId="0A64E375" w14:textId="77777777" w:rsidR="007608BD" w:rsidRPr="00DB55AB" w:rsidRDefault="007608BD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5B76B500" w14:textId="77777777" w:rsidR="007608BD" w:rsidRPr="00DB55AB" w:rsidRDefault="007608BD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инвалидам обеспечиваются:</w:t>
      </w:r>
    </w:p>
    <w:p w14:paraId="740AB55C" w14:textId="2EDE1A28" w:rsidR="007608BD" w:rsidRPr="00DB55AB" w:rsidRDefault="00741B59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59DC8DFF" w14:textId="4638A2BB" w:rsidR="007608BD" w:rsidRPr="00DB55AB" w:rsidRDefault="00741B59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</w:t>
      </w:r>
      <w:r w:rsidR="00E91816" w:rsidRPr="00DB55AB">
        <w:rPr>
          <w:rFonts w:ascii="Times New Roman" w:hAnsi="Times New Roman" w:cs="Times New Roman"/>
          <w:sz w:val="28"/>
          <w:szCs w:val="28"/>
        </w:rPr>
        <w:t>м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кресла-коляски;</w:t>
      </w:r>
    </w:p>
    <w:p w14:paraId="7D4047F9" w14:textId="2AD625DB" w:rsidR="007608BD" w:rsidRPr="00DB55AB" w:rsidRDefault="00741B59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14:paraId="26162195" w14:textId="4367E049" w:rsidR="007608BD" w:rsidRPr="00DB55AB" w:rsidRDefault="00741B59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314737" w:rsidRPr="00DB55AB">
        <w:rPr>
          <w:rFonts w:ascii="Times New Roman" w:hAnsi="Times New Roman" w:cs="Times New Roman"/>
          <w:sz w:val="28"/>
          <w:szCs w:val="28"/>
        </w:rPr>
        <w:t xml:space="preserve">к </w:t>
      </w:r>
      <w:r w:rsidR="007608BD" w:rsidRPr="00DB55AB">
        <w:rPr>
          <w:rFonts w:ascii="Times New Roman" w:hAnsi="Times New Roman" w:cs="Times New Roman"/>
          <w:sz w:val="28"/>
          <w:szCs w:val="28"/>
        </w:rPr>
        <w:t>зданиям и помещениям, в которых предоставля</w:t>
      </w:r>
      <w:r w:rsidR="00745FD9" w:rsidRPr="00DB55AB">
        <w:rPr>
          <w:rFonts w:ascii="Times New Roman" w:hAnsi="Times New Roman" w:cs="Times New Roman"/>
          <w:sz w:val="28"/>
          <w:szCs w:val="28"/>
        </w:rPr>
        <w:t>ется Муниципальная услуга, и к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услуге с учетом ограничений их жизнедеятельности;</w:t>
      </w:r>
    </w:p>
    <w:p w14:paraId="3A130A00" w14:textId="04BB6D9D" w:rsidR="007608BD" w:rsidRPr="00DB55AB" w:rsidRDefault="00741B59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77376AC" w14:textId="42281305" w:rsidR="007608BD" w:rsidRPr="00DB55AB" w:rsidRDefault="00741B59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="007608BD" w:rsidRPr="00DB55AB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608BD" w:rsidRPr="00DB55AB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="007608BD" w:rsidRPr="00DB55AB">
        <w:rPr>
          <w:rFonts w:ascii="Times New Roman" w:hAnsi="Times New Roman" w:cs="Times New Roman"/>
          <w:sz w:val="28"/>
          <w:szCs w:val="28"/>
        </w:rPr>
        <w:t>;</w:t>
      </w:r>
    </w:p>
    <w:p w14:paraId="7661F163" w14:textId="26D4FCE9" w:rsidR="008E40F7" w:rsidRPr="00DB55AB" w:rsidRDefault="00741B59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8E40F7" w:rsidRPr="00DB55AB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14:paraId="515CF93A" w14:textId="57249C0B" w:rsidR="007608BD" w:rsidRPr="00DB55AB" w:rsidRDefault="00741B59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14:paraId="6EB4D277" w14:textId="77777777" w:rsidR="008D5FA0" w:rsidRPr="00DB55AB" w:rsidRDefault="008D5FA0" w:rsidP="00342F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75DDC3" w14:textId="77777777" w:rsidR="007608BD" w:rsidRPr="00DB55AB" w:rsidRDefault="007608BD" w:rsidP="00342F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Показатели доступности и качества предоставления Муниципальной услуги</w:t>
      </w:r>
    </w:p>
    <w:p w14:paraId="7A095CEF" w14:textId="77777777" w:rsidR="00992B29" w:rsidRPr="00DB55AB" w:rsidRDefault="00992B29" w:rsidP="00342F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C976A7" w14:textId="1A38457C" w:rsidR="007608BD" w:rsidRPr="00DB55AB" w:rsidRDefault="006F1CEC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2.29</w:t>
      </w:r>
      <w:r w:rsidR="007608BD" w:rsidRPr="00DB55AB">
        <w:rPr>
          <w:rFonts w:ascii="Times New Roman" w:hAnsi="Times New Roman" w:cs="Times New Roman"/>
          <w:sz w:val="28"/>
          <w:szCs w:val="28"/>
        </w:rPr>
        <w:t>. Оценка доступности и качества предоставления Муниципальной услуги должна осуществляться по следующим показателям:</w:t>
      </w:r>
    </w:p>
    <w:p w14:paraId="38D9C567" w14:textId="7F6D0F70" w:rsidR="007608BD" w:rsidRPr="00DB55AB" w:rsidRDefault="00E77FA1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а) </w:t>
      </w:r>
      <w:r w:rsidR="007608BD" w:rsidRPr="00DB55AB">
        <w:rPr>
          <w:rFonts w:ascii="Times New Roman" w:hAnsi="Times New Roman" w:cs="Times New Roman"/>
          <w:sz w:val="28"/>
          <w:szCs w:val="28"/>
        </w:rPr>
        <w:t>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14:paraId="1576C701" w14:textId="21686709" w:rsidR="007608BD" w:rsidRPr="00DB55AB" w:rsidRDefault="00E77FA1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б) </w:t>
      </w:r>
      <w:r w:rsidR="00745FD9" w:rsidRPr="00DB55AB">
        <w:rPr>
          <w:rFonts w:ascii="Times New Roman" w:hAnsi="Times New Roman" w:cs="Times New Roman"/>
          <w:sz w:val="28"/>
          <w:szCs w:val="28"/>
        </w:rPr>
        <w:t>возможность выбора Заявителем (П</w:t>
      </w:r>
      <w:r w:rsidR="007608BD" w:rsidRPr="00DB55AB">
        <w:rPr>
          <w:rFonts w:ascii="Times New Roman" w:hAnsi="Times New Roman" w:cs="Times New Roman"/>
          <w:sz w:val="28"/>
          <w:szCs w:val="28"/>
        </w:rPr>
        <w:t>редставителем) форм предоставления Муниципальной услуги, в том числе с использованием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 ЕПГУ,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РПГУ;</w:t>
      </w:r>
    </w:p>
    <w:p w14:paraId="08BD28E4" w14:textId="3D4591BF" w:rsidR="007608BD" w:rsidRPr="00DB55AB" w:rsidRDefault="00E77FA1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в)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возможность обращения за получением Муниципальной услуги в электронной форме посредством 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="007608BD" w:rsidRPr="00DB55AB">
        <w:rPr>
          <w:rFonts w:ascii="Times New Roman" w:hAnsi="Times New Roman" w:cs="Times New Roman"/>
          <w:sz w:val="28"/>
          <w:szCs w:val="28"/>
        </w:rPr>
        <w:t>РПГУ;</w:t>
      </w:r>
    </w:p>
    <w:p w14:paraId="5BD656CB" w14:textId="0413553D" w:rsidR="007608BD" w:rsidRPr="00DB55AB" w:rsidRDefault="00E77FA1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 xml:space="preserve">г) </w:t>
      </w:r>
      <w:r w:rsidR="007608BD" w:rsidRPr="00DB55AB">
        <w:rPr>
          <w:rFonts w:ascii="Times New Roman" w:hAnsi="Times New Roman" w:cs="Times New Roman"/>
          <w:sz w:val="28"/>
          <w:szCs w:val="28"/>
        </w:rPr>
        <w:t>обеспечение бесплатного доступа к</w:t>
      </w:r>
      <w:r w:rsidR="00792E7A" w:rsidRPr="00DB55AB">
        <w:rPr>
          <w:rFonts w:ascii="Times New Roman" w:hAnsi="Times New Roman" w:cs="Times New Roman"/>
          <w:sz w:val="28"/>
          <w:szCs w:val="28"/>
        </w:rPr>
        <w:t xml:space="preserve"> ЕПГУ,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РПГУ для подачи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экземпляра электронного документа на бумажном носителе в любом МФЦ на территории Республики Башкортостан по выбору Заявителя </w:t>
      </w:r>
      <w:r w:rsidR="007608BD" w:rsidRPr="00DB55AB">
        <w:rPr>
          <w:rFonts w:ascii="Times New Roman" w:hAnsi="Times New Roman" w:cs="Times New Roman"/>
          <w:sz w:val="28"/>
          <w:szCs w:val="28"/>
        </w:rPr>
        <w:lastRenderedPageBreak/>
        <w:t>(Представителя) независимо от его места жительства или места пребывания (для физических лиц, включая индивидуальных предпринимателей</w:t>
      </w:r>
      <w:proofErr w:type="gramEnd"/>
      <w:r w:rsidR="007608BD" w:rsidRPr="00DB55AB">
        <w:rPr>
          <w:rFonts w:ascii="Times New Roman" w:hAnsi="Times New Roman" w:cs="Times New Roman"/>
          <w:sz w:val="28"/>
          <w:szCs w:val="28"/>
        </w:rPr>
        <w:t>) либо места нахождения (для юридических лиц);</w:t>
      </w:r>
    </w:p>
    <w:p w14:paraId="48CC8AC7" w14:textId="120BE7F8" w:rsidR="007608BD" w:rsidRPr="00DB55AB" w:rsidRDefault="00E77FA1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д)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доступность обращения за предоставлением Муниципальной услуги, в том числе для маломобильных групп населения; </w:t>
      </w:r>
    </w:p>
    <w:p w14:paraId="69F4D6BF" w14:textId="34E24D52" w:rsidR="007608BD" w:rsidRPr="00DB55AB" w:rsidRDefault="00E77FA1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е) </w:t>
      </w:r>
      <w:r w:rsidR="007608BD" w:rsidRPr="00DB55AB">
        <w:rPr>
          <w:rFonts w:ascii="Times New Roman" w:hAnsi="Times New Roman" w:cs="Times New Roman"/>
          <w:sz w:val="28"/>
          <w:szCs w:val="28"/>
        </w:rPr>
        <w:t>соблюдения установленного времени ожидания в очереди при получении результата предоставления Муниципальной услуги;</w:t>
      </w:r>
    </w:p>
    <w:p w14:paraId="70DF5126" w14:textId="35E40D7F" w:rsidR="007608BD" w:rsidRPr="00DB55AB" w:rsidRDefault="00E77FA1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ж) </w:t>
      </w:r>
      <w:r w:rsidR="007608BD" w:rsidRPr="00DB55AB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14:paraId="423910FF" w14:textId="0DD4E889" w:rsidR="007608BD" w:rsidRPr="00DB55AB" w:rsidRDefault="00E77FA1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з)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отсутствие обоснованных </w:t>
      </w:r>
      <w:r w:rsidR="0072461D" w:rsidRPr="00DB55AB">
        <w:rPr>
          <w:rFonts w:ascii="Times New Roman" w:hAnsi="Times New Roman" w:cs="Times New Roman"/>
          <w:sz w:val="28"/>
          <w:szCs w:val="28"/>
        </w:rPr>
        <w:t>ж</w:t>
      </w:r>
      <w:r w:rsidR="00AA6655" w:rsidRPr="00DB55AB">
        <w:rPr>
          <w:rFonts w:ascii="Times New Roman" w:hAnsi="Times New Roman" w:cs="Times New Roman"/>
          <w:sz w:val="28"/>
          <w:szCs w:val="28"/>
        </w:rPr>
        <w:t>алоб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со стороны граждан по результатам предоставления Муниципальной услуги;</w:t>
      </w:r>
    </w:p>
    <w:p w14:paraId="224DD996" w14:textId="05565565" w:rsidR="007608BD" w:rsidRPr="00DB55AB" w:rsidRDefault="00E77FA1" w:rsidP="00B74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и) </w:t>
      </w:r>
      <w:r w:rsidR="007608BD" w:rsidRPr="00DB55AB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предоставления Муниципальной услуги, в том числе с использованием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 ЕПГУ,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РПГУ.</w:t>
      </w:r>
    </w:p>
    <w:p w14:paraId="1FA105E4" w14:textId="4ADED660" w:rsidR="007608BD" w:rsidRPr="00DB55AB" w:rsidRDefault="006F1CEC" w:rsidP="00342F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2.30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. 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(Представителей) по предварительной записи. Запись на прием проводится при личном обращении гражданина или с использованием средств телефонной связи, а также через сеть Интернет, в том числе через сайт Администрации. </w:t>
      </w:r>
    </w:p>
    <w:p w14:paraId="7F6BD0B8" w14:textId="10C07E88" w:rsidR="007608BD" w:rsidRPr="00DB55AB" w:rsidRDefault="006F1CEC" w:rsidP="00D81C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2.31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</w:t>
      </w:r>
      <w:r w:rsidR="004963E0" w:rsidRPr="00DB55AB">
        <w:rPr>
          <w:rFonts w:ascii="Times New Roman" w:hAnsi="Times New Roman" w:cs="Times New Roman"/>
          <w:sz w:val="28"/>
          <w:szCs w:val="28"/>
        </w:rPr>
        <w:t xml:space="preserve">в электронной форме осуществляется </w:t>
      </w:r>
      <w:r w:rsidR="007608BD" w:rsidRPr="00DB55AB">
        <w:rPr>
          <w:rFonts w:ascii="Times New Roman" w:hAnsi="Times New Roman" w:cs="Times New Roman"/>
          <w:sz w:val="28"/>
          <w:szCs w:val="28"/>
        </w:rPr>
        <w:t>без взаимодействия Заявителя (Представителя) с до</w:t>
      </w:r>
      <w:r w:rsidR="00745FD9" w:rsidRPr="00DB55AB">
        <w:rPr>
          <w:rFonts w:ascii="Times New Roman" w:hAnsi="Times New Roman" w:cs="Times New Roman"/>
          <w:sz w:val="28"/>
          <w:szCs w:val="28"/>
        </w:rPr>
        <w:t>лжностными лицами Администрации</w:t>
      </w:r>
      <w:r w:rsidR="004E013E" w:rsidRPr="00DB55AB">
        <w:rPr>
          <w:rFonts w:ascii="Times New Roman" w:hAnsi="Times New Roman" w:cs="Times New Roman"/>
          <w:sz w:val="28"/>
          <w:szCs w:val="28"/>
        </w:rPr>
        <w:t xml:space="preserve"> (</w:t>
      </w:r>
      <w:r w:rsidR="00BB49D5" w:rsidRPr="00DB55AB">
        <w:rPr>
          <w:rFonts w:ascii="Times New Roman" w:hAnsi="Times New Roman" w:cs="Times New Roman"/>
          <w:sz w:val="28"/>
          <w:szCs w:val="28"/>
        </w:rPr>
        <w:t>Отдела предпринимательства</w:t>
      </w:r>
      <w:r w:rsidR="004E013E" w:rsidRPr="00DB55AB">
        <w:rPr>
          <w:rFonts w:ascii="Times New Roman" w:hAnsi="Times New Roman" w:cs="Times New Roman"/>
          <w:sz w:val="28"/>
          <w:szCs w:val="28"/>
        </w:rPr>
        <w:t>)</w:t>
      </w:r>
      <w:r w:rsidR="007608BD" w:rsidRPr="00DB55AB">
        <w:rPr>
          <w:rFonts w:ascii="Times New Roman" w:hAnsi="Times New Roman" w:cs="Times New Roman"/>
          <w:sz w:val="28"/>
          <w:szCs w:val="28"/>
        </w:rPr>
        <w:t>.</w:t>
      </w:r>
    </w:p>
    <w:p w14:paraId="5057D2BC" w14:textId="77777777" w:rsidR="008D5FA0" w:rsidRPr="00DB55AB" w:rsidRDefault="008D5FA0" w:rsidP="00D81C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AC425A" w14:textId="77777777" w:rsidR="007608BD" w:rsidRPr="00DB55AB" w:rsidRDefault="007608BD" w:rsidP="00CB57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14:paraId="543F31C9" w14:textId="77777777" w:rsidR="00992B29" w:rsidRPr="00DB55AB" w:rsidRDefault="00992B29" w:rsidP="00125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7CBD79" w14:textId="1FCBA2FB" w:rsidR="001C672B" w:rsidRPr="00DB55AB" w:rsidRDefault="006F1CEC" w:rsidP="000C01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2.32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. </w:t>
      </w:r>
      <w:r w:rsidR="00703621" w:rsidRPr="00DB55AB">
        <w:rPr>
          <w:rFonts w:ascii="Times New Roman" w:hAnsi="Times New Roman" w:cs="Times New Roman"/>
          <w:sz w:val="28"/>
          <w:szCs w:val="28"/>
        </w:rPr>
        <w:t>Предоставление М</w:t>
      </w:r>
      <w:r w:rsidR="001C672B" w:rsidRPr="00DB55AB">
        <w:rPr>
          <w:rFonts w:ascii="Times New Roman" w:hAnsi="Times New Roman" w:cs="Times New Roman"/>
          <w:sz w:val="28"/>
          <w:szCs w:val="28"/>
        </w:rPr>
        <w:t xml:space="preserve">униципальной услуги по экстерриториальному принципу осуществляется в части </w:t>
      </w:r>
      <w:r w:rsidR="00703621" w:rsidRPr="00DB55AB">
        <w:rPr>
          <w:rFonts w:ascii="Times New Roman" w:hAnsi="Times New Roman" w:cs="Times New Roman"/>
          <w:sz w:val="28"/>
          <w:szCs w:val="28"/>
        </w:rPr>
        <w:t>обеспечения возможности подачи З</w:t>
      </w:r>
      <w:r w:rsidR="001C672B" w:rsidRPr="00DB55AB">
        <w:rPr>
          <w:rFonts w:ascii="Times New Roman" w:hAnsi="Times New Roman" w:cs="Times New Roman"/>
          <w:sz w:val="28"/>
          <w:szCs w:val="28"/>
        </w:rPr>
        <w:t>аявлений в многофункциональном центре.</w:t>
      </w:r>
    </w:p>
    <w:p w14:paraId="67BE05F3" w14:textId="2B7D4747" w:rsidR="007608BD" w:rsidRPr="00DB55AB" w:rsidRDefault="006F1CEC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2.33</w:t>
      </w:r>
      <w:r w:rsidR="007608BD" w:rsidRPr="00DB55AB">
        <w:rPr>
          <w:rFonts w:ascii="Times New Roman" w:hAnsi="Times New Roman" w:cs="Times New Roman"/>
          <w:sz w:val="28"/>
          <w:szCs w:val="28"/>
        </w:rPr>
        <w:t>. Администрация</w:t>
      </w:r>
      <w:r w:rsidR="00135E5E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>обеспечивает предоставление Муниципальной услуги в электронной форме посредством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 ЕПГУ,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РПГУ, а также в иных формах, по выбору Заявителя</w:t>
      </w:r>
      <w:r w:rsidR="0029168D" w:rsidRPr="00DB55AB">
        <w:rPr>
          <w:rFonts w:ascii="Times New Roman" w:hAnsi="Times New Roman" w:cs="Times New Roman"/>
          <w:sz w:val="28"/>
          <w:szCs w:val="28"/>
        </w:rPr>
        <w:t xml:space="preserve"> (Представителя)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</w:t>
      </w:r>
      <w:r w:rsidR="00F07AC6" w:rsidRPr="00DB55AB">
        <w:rPr>
          <w:rFonts w:ascii="Times New Roman" w:hAnsi="Times New Roman" w:cs="Times New Roman"/>
          <w:sz w:val="28"/>
          <w:szCs w:val="28"/>
        </w:rPr>
        <w:t>№ 210-ФЗ.</w:t>
      </w:r>
    </w:p>
    <w:p w14:paraId="48544250" w14:textId="40064E66" w:rsidR="00571CA8" w:rsidRPr="00DB55AB" w:rsidRDefault="00571CA8" w:rsidP="00571C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</w:t>
      </w:r>
      <w:r w:rsidR="00C31284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(Представителям)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возможность представления Заявления о предоставлении Муниципальной услуги и прилагаемых к нему документов в форме электронного документа.</w:t>
      </w:r>
    </w:p>
    <w:p w14:paraId="6380D5D8" w14:textId="1053E489" w:rsidR="00571CA8" w:rsidRPr="00DB55AB" w:rsidRDefault="003706F2" w:rsidP="0057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физическим ли</w:t>
      </w:r>
      <w:r w:rsidR="008919FE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цом Заявления о предоставлении М</w:t>
      </w:r>
      <w:r w:rsidR="00571CA8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униципальной услуги в электронной форме посредством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 ЕПГУ, </w:t>
      </w:r>
      <w:r w:rsidR="00571CA8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РПГУ используется простая электронная подпись при условии, что при выдаче ключа простой электронной подписи личность физического лица установлена при личном приеме. В ином случае Заявление и прилагаемые документы могут быть представлены с использованием 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="00571CA8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РПГУ в форме электронных документов, подписанных </w:t>
      </w:r>
      <w:r w:rsidR="00571CA8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электронной подписью, вид которой предусмотрен законодательством Российской Федерации, при этом документ, удостоверяющий личность Заявителя</w:t>
      </w:r>
      <w:r w:rsidR="00D811DC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11DC" w:rsidRPr="00DB55AB">
        <w:rPr>
          <w:rFonts w:ascii="Times New Roman" w:hAnsi="Times New Roman" w:cs="Times New Roman"/>
          <w:sz w:val="28"/>
          <w:szCs w:val="28"/>
        </w:rPr>
        <w:t>(Представителя)</w:t>
      </w:r>
      <w:r w:rsidR="00571CA8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требуется. </w:t>
      </w:r>
    </w:p>
    <w:p w14:paraId="6098B70D" w14:textId="7D731BE8" w:rsidR="00571CA8" w:rsidRPr="00DB55AB" w:rsidRDefault="00571CA8" w:rsidP="00571C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подаче юридическим лицом или физическим лицом, зарегистрированным в качестве индивидуального предпринимателя, Заявления о предоставлении Муниципальной услуги в электронной форме посредством 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РПГУ используется</w:t>
      </w:r>
      <w:r w:rsidR="006C4949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ЭП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вид которой предусмотрен законодательством Российской Федерации.</w:t>
      </w:r>
    </w:p>
    <w:p w14:paraId="118A5330" w14:textId="55EAFDD8" w:rsidR="00F64CCF" w:rsidRPr="00DB55AB" w:rsidRDefault="00571CA8" w:rsidP="003C42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</w:t>
      </w:r>
      <w:r w:rsidR="00D811DC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11DC" w:rsidRPr="00DB55AB">
        <w:rPr>
          <w:rFonts w:ascii="Times New Roman" w:hAnsi="Times New Roman" w:cs="Times New Roman"/>
          <w:sz w:val="28"/>
          <w:szCs w:val="28"/>
        </w:rPr>
        <w:t xml:space="preserve">(Представителям)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выдача результата Муниципальной услуги в форме электронного документа с использованием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 ЕПГУ,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РПГУ, заверенного </w:t>
      </w:r>
      <w:r w:rsidR="006C4949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ЭП </w:t>
      </w:r>
      <w:r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Администрации.</w:t>
      </w:r>
    </w:p>
    <w:p w14:paraId="4555C0DA" w14:textId="77777777" w:rsidR="008D5FA0" w:rsidRPr="00DB55AB" w:rsidRDefault="008D5FA0" w:rsidP="001252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923290" w14:textId="3E50E1CF" w:rsidR="00D53AD4" w:rsidRPr="00DB55AB" w:rsidRDefault="00D53AD4" w:rsidP="003C4227">
      <w:pPr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14:paraId="7EAA9800" w14:textId="77777777" w:rsidR="00D53AD4" w:rsidRPr="00DB55AB" w:rsidRDefault="00D53AD4" w:rsidP="00125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</w:t>
      </w:r>
    </w:p>
    <w:p w14:paraId="1765DAB1" w14:textId="77777777" w:rsidR="00992B29" w:rsidRPr="00DB55AB" w:rsidRDefault="00992B29" w:rsidP="00125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A6FAB7" w14:textId="77777777" w:rsidR="00D53AD4" w:rsidRPr="00DB55AB" w:rsidRDefault="00D53AD4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14:paraId="148CEAC0" w14:textId="77777777" w:rsidR="00CB7366" w:rsidRPr="00DB55AB" w:rsidRDefault="00D53AD4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3.1.1. В случае обращения за получением разрешения на ус</w:t>
      </w:r>
      <w:r w:rsidR="00B07D88" w:rsidRPr="00DB55AB">
        <w:rPr>
          <w:rFonts w:ascii="Times New Roman" w:hAnsi="Times New Roman" w:cs="Times New Roman"/>
          <w:sz w:val="28"/>
          <w:szCs w:val="28"/>
        </w:rPr>
        <w:t>тановку и эксплуатацию рекламных конструкций</w:t>
      </w:r>
      <w:r w:rsidR="00CB7366" w:rsidRPr="00DB55AB">
        <w:rPr>
          <w:rFonts w:ascii="Times New Roman" w:hAnsi="Times New Roman" w:cs="Times New Roman"/>
          <w:sz w:val="28"/>
          <w:szCs w:val="28"/>
        </w:rPr>
        <w:t>:</w:t>
      </w:r>
    </w:p>
    <w:p w14:paraId="5B3E91F0" w14:textId="77777777" w:rsidR="00CB7366" w:rsidRPr="00DB55AB" w:rsidRDefault="00CB7366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D53AD4" w:rsidRPr="00DB55AB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документов, необходимых для предоставления Муниципальной услуги; </w:t>
      </w:r>
    </w:p>
    <w:p w14:paraId="6BC0DABC" w14:textId="77777777" w:rsidR="00CB7366" w:rsidRPr="00DB55AB" w:rsidRDefault="00CB7366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D53AD4" w:rsidRPr="00DB55AB">
        <w:rPr>
          <w:rFonts w:ascii="Times New Roman" w:hAnsi="Times New Roman" w:cs="Times New Roman"/>
          <w:sz w:val="28"/>
          <w:szCs w:val="28"/>
        </w:rPr>
        <w:t>обработка и предварительное рассмотрение документов;</w:t>
      </w:r>
    </w:p>
    <w:p w14:paraId="3B89F029" w14:textId="6C3B24D7" w:rsidR="00CB7366" w:rsidRPr="00DB55AB" w:rsidRDefault="00CB7366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D53AD4" w:rsidRPr="00DB55AB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межведомственных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D53AD4" w:rsidRPr="00DB55AB">
        <w:rPr>
          <w:rFonts w:ascii="Times New Roman" w:hAnsi="Times New Roman" w:cs="Times New Roman"/>
          <w:sz w:val="28"/>
          <w:szCs w:val="28"/>
        </w:rPr>
        <w:t>ов в органы (организации), участвующие в предоставлении Муниципальной услуги;</w:t>
      </w:r>
    </w:p>
    <w:p w14:paraId="2C9610EC" w14:textId="77777777" w:rsidR="00CB7366" w:rsidRPr="00DB55AB" w:rsidRDefault="00CB7366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D53AD4" w:rsidRPr="00DB55AB">
        <w:rPr>
          <w:rFonts w:ascii="Times New Roman" w:hAnsi="Times New Roman" w:cs="Times New Roman"/>
          <w:sz w:val="28"/>
          <w:szCs w:val="28"/>
        </w:rPr>
        <w:t>согласование возможности устано</w:t>
      </w:r>
      <w:r w:rsidR="00B07D88" w:rsidRPr="00DB55AB">
        <w:rPr>
          <w:rFonts w:ascii="Times New Roman" w:hAnsi="Times New Roman" w:cs="Times New Roman"/>
          <w:sz w:val="28"/>
          <w:szCs w:val="28"/>
        </w:rPr>
        <w:t>вки и эксплуатации рекламных конструкций</w:t>
      </w:r>
      <w:r w:rsidR="00D53AD4" w:rsidRPr="00DB55AB">
        <w:rPr>
          <w:rFonts w:ascii="Times New Roman" w:hAnsi="Times New Roman" w:cs="Times New Roman"/>
          <w:sz w:val="28"/>
          <w:szCs w:val="28"/>
        </w:rPr>
        <w:t xml:space="preserve"> в органах, определенных настоящим Административным регламентом; </w:t>
      </w:r>
    </w:p>
    <w:p w14:paraId="0EC0B21A" w14:textId="77777777" w:rsidR="00CB7366" w:rsidRPr="00DB55AB" w:rsidRDefault="00CB7366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D53AD4" w:rsidRPr="00DB55AB">
        <w:rPr>
          <w:rFonts w:ascii="Times New Roman" w:hAnsi="Times New Roman" w:cs="Times New Roman"/>
          <w:sz w:val="28"/>
          <w:szCs w:val="28"/>
        </w:rPr>
        <w:t>определение возможности предо</w:t>
      </w:r>
      <w:r w:rsidRPr="00DB55AB">
        <w:rPr>
          <w:rFonts w:ascii="Times New Roman" w:hAnsi="Times New Roman" w:cs="Times New Roman"/>
          <w:sz w:val="28"/>
          <w:szCs w:val="28"/>
        </w:rPr>
        <w:t>ставления Муниципальной услуги;</w:t>
      </w:r>
    </w:p>
    <w:p w14:paraId="385EEE3C" w14:textId="77777777" w:rsidR="00CB7366" w:rsidRPr="00DB55AB" w:rsidRDefault="00CB7366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D53AD4" w:rsidRPr="00DB55AB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 и оформление результата предоставления Муниципальной услуги;</w:t>
      </w:r>
    </w:p>
    <w:p w14:paraId="73D9B2BE" w14:textId="06EB8C21" w:rsidR="00D53AD4" w:rsidRPr="00DB55AB" w:rsidRDefault="00CB7366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D53AD4" w:rsidRPr="00DB55AB">
        <w:rPr>
          <w:rFonts w:ascii="Times New Roman" w:hAnsi="Times New Roman" w:cs="Times New Roman"/>
          <w:sz w:val="28"/>
          <w:szCs w:val="28"/>
        </w:rPr>
        <w:t>направление (выдача) результата предоставления Муниципальной услуги Заявителю (Представителю).</w:t>
      </w:r>
    </w:p>
    <w:p w14:paraId="21C9386A" w14:textId="77777777" w:rsidR="000A4E71" w:rsidRPr="00DB55AB" w:rsidRDefault="00D53AD4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3.1.2. В случае обращения за аннулированием разрешения на установку и эксп</w:t>
      </w:r>
      <w:r w:rsidR="000A4E71" w:rsidRPr="00DB55AB">
        <w:rPr>
          <w:rFonts w:ascii="Times New Roman" w:hAnsi="Times New Roman" w:cs="Times New Roman"/>
          <w:sz w:val="28"/>
          <w:szCs w:val="28"/>
        </w:rPr>
        <w:t>луатацию рекламной конструкции:</w:t>
      </w:r>
    </w:p>
    <w:p w14:paraId="6E120899" w14:textId="7331A66C" w:rsidR="000A4E71" w:rsidRPr="00DB55AB" w:rsidRDefault="000A4E71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D53AD4" w:rsidRPr="00DB55AB">
        <w:rPr>
          <w:rFonts w:ascii="Times New Roman" w:hAnsi="Times New Roman" w:cs="Times New Roman"/>
          <w:sz w:val="28"/>
          <w:szCs w:val="28"/>
        </w:rPr>
        <w:t xml:space="preserve">прием и регистрация </w:t>
      </w:r>
      <w:r w:rsidR="00EF04F5" w:rsidRPr="00DB55AB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D53AD4" w:rsidRPr="00DB55AB">
        <w:rPr>
          <w:rFonts w:ascii="Times New Roman" w:hAnsi="Times New Roman" w:cs="Times New Roman"/>
          <w:sz w:val="28"/>
          <w:szCs w:val="28"/>
        </w:rPr>
        <w:t xml:space="preserve">и документов, необходимых для предоставления Муниципальной услуги; </w:t>
      </w:r>
    </w:p>
    <w:p w14:paraId="519BEA6D" w14:textId="0FBB6018" w:rsidR="006F1C2D" w:rsidRPr="00DB55AB" w:rsidRDefault="006F1C2D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обработка и предварительное рассмотрение документов;</w:t>
      </w:r>
    </w:p>
    <w:p w14:paraId="1E38D3F3" w14:textId="2E6C6062" w:rsidR="000A4E71" w:rsidRPr="00DB55AB" w:rsidRDefault="000A4E71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D53AD4" w:rsidRPr="00DB55AB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межведомственных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D53AD4" w:rsidRPr="00DB55AB">
        <w:rPr>
          <w:rFonts w:ascii="Times New Roman" w:hAnsi="Times New Roman" w:cs="Times New Roman"/>
          <w:sz w:val="28"/>
          <w:szCs w:val="28"/>
        </w:rPr>
        <w:t>ов в органы (организации), участвующие в предоставлении Муниципальной услуги (при необходимости);</w:t>
      </w:r>
    </w:p>
    <w:p w14:paraId="2428229F" w14:textId="77777777" w:rsidR="000A4E71" w:rsidRPr="00DB55AB" w:rsidRDefault="000A4E71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D53AD4" w:rsidRPr="00DB55AB">
        <w:rPr>
          <w:rFonts w:ascii="Times New Roman" w:hAnsi="Times New Roman" w:cs="Times New Roman"/>
          <w:sz w:val="28"/>
          <w:szCs w:val="28"/>
        </w:rPr>
        <w:t>определение возможности предо</w:t>
      </w:r>
      <w:r w:rsidRPr="00DB55AB">
        <w:rPr>
          <w:rFonts w:ascii="Times New Roman" w:hAnsi="Times New Roman" w:cs="Times New Roman"/>
          <w:sz w:val="28"/>
          <w:szCs w:val="28"/>
        </w:rPr>
        <w:t>ставления Муниципальной услуги;</w:t>
      </w:r>
    </w:p>
    <w:p w14:paraId="3FAA9E8C" w14:textId="77777777" w:rsidR="000A4E71" w:rsidRPr="00DB55AB" w:rsidRDefault="000A4E71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D53AD4" w:rsidRPr="00DB55AB">
        <w:rPr>
          <w:rFonts w:ascii="Times New Roman" w:hAnsi="Times New Roman" w:cs="Times New Roman"/>
          <w:sz w:val="28"/>
          <w:szCs w:val="28"/>
        </w:rPr>
        <w:t>принятие решения о предоставлении (об отказе в предоставлении) Муниципальной услуги и оформление результата предоставления Муниципальной услуги;</w:t>
      </w:r>
    </w:p>
    <w:p w14:paraId="1C251587" w14:textId="1F4D4114" w:rsidR="00D53AD4" w:rsidRPr="00DB55AB" w:rsidRDefault="000A4E71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D53AD4" w:rsidRPr="00DB55AB">
        <w:rPr>
          <w:rFonts w:ascii="Times New Roman" w:hAnsi="Times New Roman" w:cs="Times New Roman"/>
          <w:sz w:val="28"/>
          <w:szCs w:val="28"/>
        </w:rPr>
        <w:t>направление результата предоставления Муниципальной услуги Заявителю (Представителю).</w:t>
      </w:r>
    </w:p>
    <w:p w14:paraId="4E9946B6" w14:textId="206327BF" w:rsidR="00F72D68" w:rsidRPr="00DB55AB" w:rsidRDefault="00D53AD4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Перечень и содержание административных действий, составляющих каждую административную процедуру</w:t>
      </w:r>
      <w:r w:rsidR="00DC6893" w:rsidRPr="00DB55AB">
        <w:rPr>
          <w:rFonts w:ascii="Times New Roman" w:hAnsi="Times New Roman" w:cs="Times New Roman"/>
          <w:sz w:val="28"/>
          <w:szCs w:val="28"/>
        </w:rPr>
        <w:t>,</w:t>
      </w:r>
      <w:r w:rsidRPr="00DB55AB">
        <w:rPr>
          <w:rFonts w:ascii="Times New Roman" w:hAnsi="Times New Roman" w:cs="Times New Roman"/>
          <w:sz w:val="28"/>
          <w:szCs w:val="28"/>
        </w:rPr>
        <w:t xml:space="preserve"> представлен </w:t>
      </w:r>
      <w:r w:rsidR="009A3C59" w:rsidRPr="00DB55AB">
        <w:rPr>
          <w:rFonts w:ascii="Times New Roman" w:hAnsi="Times New Roman" w:cs="Times New Roman"/>
          <w:sz w:val="28"/>
          <w:szCs w:val="28"/>
        </w:rPr>
        <w:t xml:space="preserve">в </w:t>
      </w:r>
      <w:r w:rsidR="00994FC0" w:rsidRPr="00DB55AB">
        <w:rPr>
          <w:rFonts w:ascii="Times New Roman" w:hAnsi="Times New Roman" w:cs="Times New Roman"/>
          <w:sz w:val="28"/>
          <w:szCs w:val="28"/>
        </w:rPr>
        <w:t>Приложении 8</w:t>
      </w:r>
      <w:r w:rsidR="00DC6893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9A3C59" w:rsidRPr="00DB55AB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14:paraId="05D444AA" w14:textId="77777777" w:rsidR="008D5FA0" w:rsidRPr="00DB55AB" w:rsidRDefault="008D5FA0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81C85A9" w14:textId="19D805B5" w:rsidR="007608BD" w:rsidRPr="00DB55AB" w:rsidRDefault="007608BD" w:rsidP="00125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Перечень административных процедур (действий) при предоставлении Муниципальной у</w:t>
      </w:r>
      <w:r w:rsidR="000510B0" w:rsidRPr="00DB55AB">
        <w:rPr>
          <w:rFonts w:ascii="Times New Roman" w:hAnsi="Times New Roman" w:cs="Times New Roman"/>
          <w:sz w:val="28"/>
          <w:szCs w:val="28"/>
        </w:rPr>
        <w:t xml:space="preserve">слуги </w:t>
      </w:r>
      <w:r w:rsidRPr="00DB55AB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14:paraId="398376A4" w14:textId="77777777" w:rsidR="00992B29" w:rsidRPr="00DB55AB" w:rsidRDefault="00992B29" w:rsidP="00125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506ADF" w14:textId="1C1AF0CC" w:rsidR="004F788C" w:rsidRPr="00DB55AB" w:rsidRDefault="0002311C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3.2</w:t>
      </w:r>
      <w:r w:rsidR="004F788C" w:rsidRPr="00DB55AB">
        <w:rPr>
          <w:rFonts w:ascii="Times New Roman" w:hAnsi="Times New Roman" w:cs="Times New Roman"/>
          <w:sz w:val="28"/>
          <w:szCs w:val="28"/>
        </w:rPr>
        <w:t xml:space="preserve">. Особенности предоставления </w:t>
      </w:r>
      <w:r w:rsidR="0074335B" w:rsidRPr="00DB55A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F788C" w:rsidRPr="00DB55AB">
        <w:rPr>
          <w:rFonts w:ascii="Times New Roman" w:hAnsi="Times New Roman" w:cs="Times New Roman"/>
          <w:sz w:val="28"/>
          <w:szCs w:val="28"/>
        </w:rPr>
        <w:t>услуги в электронной форме.</w:t>
      </w:r>
    </w:p>
    <w:p w14:paraId="2C6E749D" w14:textId="430251FD" w:rsidR="002464C8" w:rsidRPr="00DB55AB" w:rsidRDefault="002464C8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в электронной форме Заявителю </w:t>
      </w:r>
      <w:r w:rsidR="0029168D" w:rsidRPr="00DB55AB">
        <w:rPr>
          <w:rFonts w:ascii="Times New Roman" w:hAnsi="Times New Roman" w:cs="Times New Roman"/>
          <w:sz w:val="28"/>
          <w:szCs w:val="28"/>
        </w:rPr>
        <w:t xml:space="preserve">(Представителю) </w:t>
      </w:r>
      <w:r w:rsidRPr="00DB55AB">
        <w:rPr>
          <w:rFonts w:ascii="Times New Roman" w:hAnsi="Times New Roman" w:cs="Times New Roman"/>
          <w:sz w:val="28"/>
          <w:szCs w:val="28"/>
        </w:rPr>
        <w:t>обеспечиваются:</w:t>
      </w:r>
    </w:p>
    <w:p w14:paraId="247C75F7" w14:textId="265B0631" w:rsidR="002464C8" w:rsidRPr="00DB55AB" w:rsidRDefault="002464C8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получение информации о порядке и сроках предоставления Муниципальной услуги;</w:t>
      </w:r>
    </w:p>
    <w:p w14:paraId="55C650C8" w14:textId="157D5E5F" w:rsidR="002464C8" w:rsidRPr="00DB55AB" w:rsidRDefault="002464C8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запись на прием в Администрацию</w:t>
      </w:r>
      <w:r w:rsidR="00DD0984" w:rsidRPr="00DB55AB">
        <w:rPr>
          <w:rFonts w:ascii="Times New Roman" w:hAnsi="Times New Roman" w:cs="Times New Roman"/>
          <w:sz w:val="28"/>
          <w:szCs w:val="28"/>
        </w:rPr>
        <w:t xml:space="preserve"> (</w:t>
      </w:r>
      <w:r w:rsidR="00795383" w:rsidRPr="00DB55AB">
        <w:rPr>
          <w:rFonts w:ascii="Times New Roman" w:hAnsi="Times New Roman" w:cs="Times New Roman"/>
          <w:sz w:val="28"/>
          <w:szCs w:val="28"/>
        </w:rPr>
        <w:t>Отдел предпринимательства</w:t>
      </w:r>
      <w:r w:rsidR="00DD0984" w:rsidRPr="00DB55AB">
        <w:rPr>
          <w:rFonts w:ascii="Times New Roman" w:hAnsi="Times New Roman" w:cs="Times New Roman"/>
          <w:sz w:val="28"/>
          <w:szCs w:val="28"/>
        </w:rPr>
        <w:t>)</w:t>
      </w:r>
      <w:r w:rsidRPr="00DB55AB">
        <w:rPr>
          <w:rFonts w:ascii="Times New Roman" w:hAnsi="Times New Roman" w:cs="Times New Roman"/>
          <w:sz w:val="28"/>
          <w:szCs w:val="28"/>
        </w:rPr>
        <w:t xml:space="preserve">, МФЦ для подачи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 о предоставлен</w:t>
      </w:r>
      <w:r w:rsidR="0029168D" w:rsidRPr="00DB55AB">
        <w:rPr>
          <w:rFonts w:ascii="Times New Roman" w:hAnsi="Times New Roman" w:cs="Times New Roman"/>
          <w:sz w:val="28"/>
          <w:szCs w:val="28"/>
        </w:rPr>
        <w:t>ии Муниципальной услуги</w:t>
      </w:r>
      <w:r w:rsidRPr="00DB55AB">
        <w:rPr>
          <w:rFonts w:ascii="Times New Roman" w:hAnsi="Times New Roman" w:cs="Times New Roman"/>
          <w:sz w:val="28"/>
          <w:szCs w:val="28"/>
        </w:rPr>
        <w:t>;</w:t>
      </w:r>
    </w:p>
    <w:p w14:paraId="3415F082" w14:textId="20C4E37D" w:rsidR="002464C8" w:rsidRPr="00DB55AB" w:rsidRDefault="002464C8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="00B07D88" w:rsidRPr="00DB55AB">
        <w:rPr>
          <w:rFonts w:ascii="Times New Roman" w:hAnsi="Times New Roman" w:cs="Times New Roman"/>
          <w:sz w:val="28"/>
          <w:szCs w:val="28"/>
        </w:rPr>
        <w:tab/>
        <w:t xml:space="preserve">формирование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а;</w:t>
      </w:r>
    </w:p>
    <w:p w14:paraId="48B87BA0" w14:textId="74520662" w:rsidR="002464C8" w:rsidRPr="00DB55AB" w:rsidRDefault="002464C8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 xml:space="preserve">прием и регистрация Администрацией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 и иных документов, необходимых для предоставления Муниципальной услуги;</w:t>
      </w:r>
    </w:p>
    <w:p w14:paraId="78D21203" w14:textId="65CABCB3" w:rsidR="00735FA3" w:rsidRPr="00DB55AB" w:rsidRDefault="00735FA3" w:rsidP="00735F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оплата государственной пошлины за предоставление Муниципальной услуги (в случае обращения за предоставлением Муниципальной услуги физического лица);</w:t>
      </w:r>
    </w:p>
    <w:p w14:paraId="7EF975FF" w14:textId="607D705A" w:rsidR="002464C8" w:rsidRPr="00DB55AB" w:rsidRDefault="002464C8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получение результата предоставления Муниципальной услуги;</w:t>
      </w:r>
    </w:p>
    <w:p w14:paraId="4330A362" w14:textId="0E21AC9D" w:rsidR="002464C8" w:rsidRPr="00DB55AB" w:rsidRDefault="002464C8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получе</w:t>
      </w:r>
      <w:r w:rsidR="00B07D88" w:rsidRPr="00DB55AB">
        <w:rPr>
          <w:rFonts w:ascii="Times New Roman" w:hAnsi="Times New Roman" w:cs="Times New Roman"/>
          <w:sz w:val="28"/>
          <w:szCs w:val="28"/>
        </w:rPr>
        <w:t xml:space="preserve">ние сведений о ходе выполнения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а;</w:t>
      </w:r>
    </w:p>
    <w:p w14:paraId="3BF8C815" w14:textId="1D6A91F9" w:rsidR="002464C8" w:rsidRPr="00DB55AB" w:rsidRDefault="002464C8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осуществление оценки качества предоставления Муниципальной услуги;</w:t>
      </w:r>
    </w:p>
    <w:p w14:paraId="5220B388" w14:textId="249E7D86" w:rsidR="002464C8" w:rsidRPr="00DB55AB" w:rsidRDefault="002464C8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  <w:t>досудебное (внесудебное) обжалование решений и действий (бездействия) Администрации</w:t>
      </w:r>
      <w:r w:rsidR="00081261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либо действия (бездействие) должностных лиц Администрации, предоставляющего Муниципальную услугу, либо муниципального служащего.</w:t>
      </w:r>
    </w:p>
    <w:p w14:paraId="02C63507" w14:textId="3C14D667" w:rsidR="00EF04F5" w:rsidRPr="00DB55AB" w:rsidRDefault="00EF04F5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Решение о предоставлении Муниципальной услуги принимается Администрацией</w:t>
      </w:r>
      <w:r w:rsidR="00DD0984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на основании электронных образов документов, представленных Заявителем (Представителем), а также сведений находящихся в распоряжении иных органов государственной власти, органов местного самоуправления и полученных Администрацией</w:t>
      </w:r>
      <w:r w:rsidR="007426F9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 xml:space="preserve">посредством межведомственного электронного взаимодействия. </w:t>
      </w:r>
    </w:p>
    <w:p w14:paraId="32829FF0" w14:textId="702D10AF" w:rsidR="00F64CCF" w:rsidRPr="00DB55AB" w:rsidRDefault="00F64CCF" w:rsidP="00125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Заявитель (Представитель) уведомляется о получении Администрацией</w:t>
      </w:r>
      <w:r w:rsidR="00081261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 xml:space="preserve">Заявления и документов, необходимых для предоставления Муниципальной услуги, в день подачи Заявления посредством изменения статуса Заявления в «Личном кабинете» Заявителя (Представителя) на </w:t>
      </w:r>
      <w:r w:rsidR="00286C01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Pr="00DB55AB">
        <w:rPr>
          <w:rFonts w:ascii="Times New Roman" w:hAnsi="Times New Roman" w:cs="Times New Roman"/>
          <w:sz w:val="28"/>
          <w:szCs w:val="28"/>
        </w:rPr>
        <w:t>РПГУ.</w:t>
      </w:r>
    </w:p>
    <w:p w14:paraId="5DC15557" w14:textId="77777777" w:rsidR="007426F9" w:rsidRDefault="007426F9" w:rsidP="005521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3E466B" w14:textId="77777777" w:rsidR="00DB55AB" w:rsidRPr="00DB55AB" w:rsidRDefault="00DB55AB" w:rsidP="005521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F957B9" w14:textId="0671FB46" w:rsidR="007608BD" w:rsidRPr="00DB55AB" w:rsidRDefault="007608BD" w:rsidP="005521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Порядок осуществления административных процедур (действий) в электронной форме</w:t>
      </w:r>
    </w:p>
    <w:p w14:paraId="036B5037" w14:textId="77777777" w:rsidR="00992B29" w:rsidRPr="00DB55AB" w:rsidRDefault="00992B29" w:rsidP="0055217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1DA7E4" w14:textId="71796F9A" w:rsidR="007608BD" w:rsidRPr="00DB55AB" w:rsidRDefault="00F42CCC" w:rsidP="00B245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3.3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. </w:t>
      </w:r>
      <w:r w:rsidR="00665187" w:rsidRPr="00DB55AB">
        <w:rPr>
          <w:rFonts w:ascii="Times New Roman" w:hAnsi="Times New Roman" w:cs="Times New Roman"/>
          <w:sz w:val="28"/>
          <w:szCs w:val="28"/>
        </w:rPr>
        <w:t>Запись на прием в Администрацию или МФЦ для подачи Запроса о предоставлении Муниципальной услуги посредством РПГУ.</w:t>
      </w:r>
    </w:p>
    <w:p w14:paraId="41BEB224" w14:textId="128D7C06" w:rsidR="007608BD" w:rsidRPr="00DB55AB" w:rsidRDefault="007608BD" w:rsidP="00E948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При организации записи на прием в Админ</w:t>
      </w:r>
      <w:r w:rsidR="00B52253" w:rsidRPr="00DB55AB">
        <w:rPr>
          <w:rFonts w:ascii="Times New Roman" w:hAnsi="Times New Roman" w:cs="Times New Roman"/>
          <w:sz w:val="28"/>
          <w:szCs w:val="28"/>
        </w:rPr>
        <w:t>истрацию</w:t>
      </w:r>
      <w:r w:rsidR="00DD0984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8933B4" w:rsidRPr="00DB55AB">
        <w:rPr>
          <w:rFonts w:ascii="Times New Roman" w:hAnsi="Times New Roman" w:cs="Times New Roman"/>
          <w:sz w:val="28"/>
          <w:szCs w:val="28"/>
        </w:rPr>
        <w:t xml:space="preserve">или МФЦ Заявителю </w:t>
      </w:r>
      <w:r w:rsidR="0029168D" w:rsidRPr="00DB55AB">
        <w:rPr>
          <w:rFonts w:ascii="Times New Roman" w:hAnsi="Times New Roman" w:cs="Times New Roman"/>
          <w:sz w:val="28"/>
          <w:szCs w:val="28"/>
        </w:rPr>
        <w:t xml:space="preserve">(Представителю) </w:t>
      </w:r>
      <w:r w:rsidRPr="00DB55AB">
        <w:rPr>
          <w:rFonts w:ascii="Times New Roman" w:hAnsi="Times New Roman" w:cs="Times New Roman"/>
          <w:sz w:val="28"/>
          <w:szCs w:val="28"/>
        </w:rPr>
        <w:t>обеспечивается возможность:</w:t>
      </w:r>
    </w:p>
    <w:p w14:paraId="4BC4E086" w14:textId="32D79CAB" w:rsidR="007608BD" w:rsidRPr="00DB55AB" w:rsidRDefault="007608BD" w:rsidP="005521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а) ознакомления с расписанием работы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DD0984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или МФЦ, а также с доступными для записи на прием датами и интервалами времени приема;</w:t>
      </w:r>
    </w:p>
    <w:p w14:paraId="5AE65F87" w14:textId="28C5A080" w:rsidR="007608BD" w:rsidRPr="00DB55AB" w:rsidRDefault="007608BD" w:rsidP="005521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б) записи в любые свободные для приема дату и время в пределах </w:t>
      </w:r>
      <w:r w:rsidR="00B52253" w:rsidRPr="00DB55AB">
        <w:rPr>
          <w:rFonts w:ascii="Times New Roman" w:hAnsi="Times New Roman" w:cs="Times New Roman"/>
          <w:sz w:val="28"/>
          <w:szCs w:val="28"/>
        </w:rPr>
        <w:t xml:space="preserve">установленного в </w:t>
      </w:r>
      <w:r w:rsidR="00456E29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081261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456E29" w:rsidRPr="00DB55AB">
        <w:rPr>
          <w:rFonts w:ascii="Times New Roman" w:hAnsi="Times New Roman" w:cs="Times New Roman"/>
          <w:sz w:val="28"/>
          <w:szCs w:val="28"/>
        </w:rPr>
        <w:t>или</w:t>
      </w:r>
      <w:r w:rsidRPr="00DB55AB">
        <w:rPr>
          <w:rFonts w:ascii="Times New Roman" w:hAnsi="Times New Roman" w:cs="Times New Roman"/>
          <w:sz w:val="28"/>
          <w:szCs w:val="28"/>
        </w:rPr>
        <w:t xml:space="preserve"> МФЦ графика приема Заявителей</w:t>
      </w:r>
      <w:r w:rsidR="008933B4" w:rsidRPr="00DB55AB">
        <w:rPr>
          <w:rFonts w:ascii="Times New Roman" w:hAnsi="Times New Roman" w:cs="Times New Roman"/>
          <w:sz w:val="28"/>
          <w:szCs w:val="28"/>
        </w:rPr>
        <w:t xml:space="preserve"> (Представителей)</w:t>
      </w:r>
      <w:r w:rsidRPr="00DB55AB">
        <w:rPr>
          <w:rFonts w:ascii="Times New Roman" w:hAnsi="Times New Roman" w:cs="Times New Roman"/>
          <w:sz w:val="28"/>
          <w:szCs w:val="28"/>
        </w:rPr>
        <w:t>.</w:t>
      </w:r>
    </w:p>
    <w:p w14:paraId="52EB98A1" w14:textId="00EF8684" w:rsidR="007608BD" w:rsidRPr="00DB55AB" w:rsidRDefault="00F42CCC" w:rsidP="005521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3.4.</w:t>
      </w:r>
      <w:r w:rsidR="00724051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B52253" w:rsidRPr="00DB55AB">
        <w:rPr>
          <w:rFonts w:ascii="Times New Roman" w:hAnsi="Times New Roman" w:cs="Times New Roman"/>
          <w:sz w:val="28"/>
          <w:szCs w:val="28"/>
        </w:rPr>
        <w:t>Администрация</w:t>
      </w:r>
      <w:r w:rsidR="00DD0984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>или МФЦ не вправе требовать от Заявителя</w:t>
      </w:r>
      <w:r w:rsidR="00DD0984" w:rsidRPr="00DB55AB">
        <w:rPr>
          <w:rFonts w:ascii="Times New Roman" w:hAnsi="Times New Roman" w:cs="Times New Roman"/>
          <w:sz w:val="28"/>
          <w:szCs w:val="28"/>
        </w:rPr>
        <w:t xml:space="preserve"> (Представителя) </w:t>
      </w:r>
      <w:r w:rsidR="007608BD" w:rsidRPr="00DB55AB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="007608BD" w:rsidRPr="00DB55A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="007608BD" w:rsidRPr="00DB55AB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сведения, необходимых для расчёта длительности временного интервала, который необходимо забронировать для приема.</w:t>
      </w:r>
    </w:p>
    <w:p w14:paraId="334B497B" w14:textId="524A283B" w:rsidR="007608BD" w:rsidRPr="00DB55AB" w:rsidRDefault="007608BD" w:rsidP="00225F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Запись на прием может осуществляться посредством информационной системы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081261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B52253" w:rsidRPr="00DB55AB">
        <w:rPr>
          <w:rFonts w:ascii="Times New Roman" w:hAnsi="Times New Roman" w:cs="Times New Roman"/>
          <w:sz w:val="28"/>
          <w:szCs w:val="28"/>
        </w:rPr>
        <w:t xml:space="preserve">или </w:t>
      </w:r>
      <w:r w:rsidRPr="00DB55AB">
        <w:rPr>
          <w:rFonts w:ascii="Times New Roman" w:hAnsi="Times New Roman" w:cs="Times New Roman"/>
          <w:sz w:val="28"/>
          <w:szCs w:val="28"/>
        </w:rPr>
        <w:t xml:space="preserve">МФЦ, которая обеспечивает возможность интеграции с 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Pr="00DB55AB">
        <w:rPr>
          <w:rFonts w:ascii="Times New Roman" w:hAnsi="Times New Roman" w:cs="Times New Roman"/>
          <w:sz w:val="28"/>
          <w:szCs w:val="28"/>
        </w:rPr>
        <w:t>РПГУ.</w:t>
      </w:r>
    </w:p>
    <w:p w14:paraId="1B4B5E8D" w14:textId="19EAF392" w:rsidR="008D63CA" w:rsidRPr="00DB55AB" w:rsidRDefault="00F42CCC" w:rsidP="008D63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3.5</w:t>
      </w:r>
      <w:r w:rsidR="000E43A9" w:rsidRPr="00DB55AB">
        <w:rPr>
          <w:rFonts w:ascii="Times New Roman" w:hAnsi="Times New Roman" w:cs="Times New Roman"/>
          <w:sz w:val="28"/>
          <w:szCs w:val="28"/>
        </w:rPr>
        <w:t xml:space="preserve">. Формирование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7608BD" w:rsidRPr="00DB55AB">
        <w:rPr>
          <w:rFonts w:ascii="Times New Roman" w:hAnsi="Times New Roman" w:cs="Times New Roman"/>
          <w:sz w:val="28"/>
          <w:szCs w:val="28"/>
        </w:rPr>
        <w:t>а.</w:t>
      </w:r>
    </w:p>
    <w:p w14:paraId="6BB0E50A" w14:textId="143AB163" w:rsidR="007608BD" w:rsidRPr="00DB55AB" w:rsidRDefault="000E43A9" w:rsidP="008D63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7608BD" w:rsidRPr="00DB55AB">
        <w:rPr>
          <w:rFonts w:ascii="Times New Roman" w:hAnsi="Times New Roman" w:cs="Times New Roman"/>
          <w:sz w:val="28"/>
          <w:szCs w:val="28"/>
        </w:rPr>
        <w:t>а осуществляется посредством заполн</w:t>
      </w:r>
      <w:r w:rsidR="008933B4" w:rsidRPr="00DB55AB">
        <w:rPr>
          <w:rFonts w:ascii="Times New Roman" w:hAnsi="Times New Roman" w:cs="Times New Roman"/>
          <w:sz w:val="28"/>
          <w:szCs w:val="28"/>
        </w:rPr>
        <w:t xml:space="preserve">ения электронной формы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 на 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РПГУ без необходимости дополнительной подачи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7608BD" w:rsidRPr="00DB55AB">
        <w:rPr>
          <w:rFonts w:ascii="Times New Roman" w:hAnsi="Times New Roman" w:cs="Times New Roman"/>
          <w:sz w:val="28"/>
          <w:szCs w:val="28"/>
        </w:rPr>
        <w:t>а в какой-либо иной форме.</w:t>
      </w:r>
    </w:p>
    <w:p w14:paraId="63DCA01F" w14:textId="3473B716" w:rsidR="00665187" w:rsidRPr="00DB55AB" w:rsidRDefault="00665187" w:rsidP="006651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На ЕПГУ, РПГУ размещаются образцы заполнения интерактивной формы.</w:t>
      </w:r>
    </w:p>
    <w:p w14:paraId="169C2660" w14:textId="0AF2E9ED" w:rsidR="007608BD" w:rsidRPr="00DB55AB" w:rsidRDefault="007608BD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Форматно-логич</w:t>
      </w:r>
      <w:r w:rsidR="008933B4" w:rsidRPr="00DB55AB">
        <w:rPr>
          <w:rFonts w:ascii="Times New Roman" w:hAnsi="Times New Roman" w:cs="Times New Roman"/>
          <w:sz w:val="28"/>
          <w:szCs w:val="28"/>
        </w:rPr>
        <w:t xml:space="preserve">еская проверка сформированного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 xml:space="preserve">а осуществляется после заполнения Заявителем </w:t>
      </w:r>
      <w:r w:rsidR="008933B4" w:rsidRPr="00DB55AB">
        <w:rPr>
          <w:rFonts w:ascii="Times New Roman" w:hAnsi="Times New Roman" w:cs="Times New Roman"/>
          <w:sz w:val="28"/>
          <w:szCs w:val="28"/>
        </w:rPr>
        <w:t xml:space="preserve">(Представителем) </w:t>
      </w:r>
      <w:r w:rsidRPr="00DB55AB">
        <w:rPr>
          <w:rFonts w:ascii="Times New Roman" w:hAnsi="Times New Roman" w:cs="Times New Roman"/>
          <w:sz w:val="28"/>
          <w:szCs w:val="28"/>
        </w:rPr>
        <w:t>кажд</w:t>
      </w:r>
      <w:r w:rsidR="008933B4" w:rsidRPr="00DB55AB">
        <w:rPr>
          <w:rFonts w:ascii="Times New Roman" w:hAnsi="Times New Roman" w:cs="Times New Roman"/>
          <w:sz w:val="28"/>
          <w:szCs w:val="28"/>
        </w:rPr>
        <w:t xml:space="preserve">ого из полей электронной формы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а. При выявлении некорректно запол</w:t>
      </w:r>
      <w:r w:rsidR="00E64586" w:rsidRPr="00DB55AB">
        <w:rPr>
          <w:rFonts w:ascii="Times New Roman" w:hAnsi="Times New Roman" w:cs="Times New Roman"/>
          <w:sz w:val="28"/>
          <w:szCs w:val="28"/>
        </w:rPr>
        <w:t xml:space="preserve">ненного поля электронной формы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 Заявитель</w:t>
      </w:r>
      <w:r w:rsidR="00E64586" w:rsidRPr="00DB55AB">
        <w:rPr>
          <w:rFonts w:ascii="Times New Roman" w:hAnsi="Times New Roman" w:cs="Times New Roman"/>
          <w:sz w:val="28"/>
          <w:szCs w:val="28"/>
        </w:rPr>
        <w:t xml:space="preserve"> (Представитель) </w:t>
      </w:r>
      <w:r w:rsidRPr="00DB55AB">
        <w:rPr>
          <w:rFonts w:ascii="Times New Roman" w:hAnsi="Times New Roman" w:cs="Times New Roman"/>
          <w:sz w:val="28"/>
          <w:szCs w:val="28"/>
        </w:rPr>
        <w:t>уведомляется о характере выявленной ошибки и порядке ее устранения посредством информационного сообщения непосредс</w:t>
      </w:r>
      <w:r w:rsidR="00E64586" w:rsidRPr="00DB55AB">
        <w:rPr>
          <w:rFonts w:ascii="Times New Roman" w:hAnsi="Times New Roman" w:cs="Times New Roman"/>
          <w:sz w:val="28"/>
          <w:szCs w:val="28"/>
        </w:rPr>
        <w:t xml:space="preserve">твенно в электронной форме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а.</w:t>
      </w:r>
    </w:p>
    <w:p w14:paraId="7F78DECD" w14:textId="69412890" w:rsidR="007608BD" w:rsidRPr="00DB55AB" w:rsidRDefault="00A30261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При формировании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 Заявителю </w:t>
      </w:r>
      <w:r w:rsidR="00AA34F5" w:rsidRPr="00DB55AB">
        <w:rPr>
          <w:rFonts w:ascii="Times New Roman" w:hAnsi="Times New Roman" w:cs="Times New Roman"/>
          <w:sz w:val="28"/>
          <w:szCs w:val="28"/>
        </w:rPr>
        <w:t xml:space="preserve">(Представителю) </w:t>
      </w:r>
      <w:r w:rsidR="007608BD" w:rsidRPr="00DB55AB">
        <w:rPr>
          <w:rFonts w:ascii="Times New Roman" w:hAnsi="Times New Roman" w:cs="Times New Roman"/>
          <w:sz w:val="28"/>
          <w:szCs w:val="28"/>
        </w:rPr>
        <w:t>обеспечивается:</w:t>
      </w:r>
    </w:p>
    <w:p w14:paraId="5B086BF0" w14:textId="2EB4ECFF" w:rsidR="007608BD" w:rsidRPr="00DB55AB" w:rsidRDefault="007608BD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а) возмож</w:t>
      </w:r>
      <w:r w:rsidR="00AA34F5" w:rsidRPr="00DB55AB">
        <w:rPr>
          <w:rFonts w:ascii="Times New Roman" w:hAnsi="Times New Roman" w:cs="Times New Roman"/>
          <w:sz w:val="28"/>
          <w:szCs w:val="28"/>
        </w:rPr>
        <w:t xml:space="preserve">ность копирования и сохранения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 и иных</w:t>
      </w:r>
      <w:r w:rsidR="00456E29" w:rsidRPr="00DB55AB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AA34F5" w:rsidRPr="00DB55AB">
        <w:rPr>
          <w:rFonts w:ascii="Times New Roman" w:hAnsi="Times New Roman" w:cs="Times New Roman"/>
          <w:sz w:val="28"/>
          <w:szCs w:val="28"/>
        </w:rPr>
        <w:t>ов, указанных в пункте 2.8</w:t>
      </w:r>
      <w:r w:rsidRPr="00DB55A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необходимых для предоставления Муниципальной услуги;</w:t>
      </w:r>
    </w:p>
    <w:p w14:paraId="6D21ADA0" w14:textId="63F90E9E" w:rsidR="007608BD" w:rsidRPr="00DB55AB" w:rsidRDefault="007608BD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б) возможность печати на бумажном носителе копии электронной формы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а;</w:t>
      </w:r>
    </w:p>
    <w:p w14:paraId="400ED25B" w14:textId="06240FD3" w:rsidR="007608BD" w:rsidRPr="00DB55AB" w:rsidRDefault="007608BD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в) сохранение ранее</w:t>
      </w:r>
      <w:r w:rsidR="00516032" w:rsidRPr="00DB55AB">
        <w:rPr>
          <w:rFonts w:ascii="Times New Roman" w:hAnsi="Times New Roman" w:cs="Times New Roman"/>
          <w:sz w:val="28"/>
          <w:szCs w:val="28"/>
        </w:rPr>
        <w:t xml:space="preserve"> введенных в электронную форму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 значений в любой момент по желанию пользователя, в том числе при возникновении ошибок ввода и возврате для повторного ввод</w:t>
      </w:r>
      <w:r w:rsidR="00827932" w:rsidRPr="00DB55AB">
        <w:rPr>
          <w:rFonts w:ascii="Times New Roman" w:hAnsi="Times New Roman" w:cs="Times New Roman"/>
          <w:sz w:val="28"/>
          <w:szCs w:val="28"/>
        </w:rPr>
        <w:t xml:space="preserve">а значений в электронную форму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а;</w:t>
      </w:r>
    </w:p>
    <w:p w14:paraId="13A8B106" w14:textId="32821585" w:rsidR="007608BD" w:rsidRPr="00DB55AB" w:rsidRDefault="007608BD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г) запо</w:t>
      </w:r>
      <w:r w:rsidR="00516032" w:rsidRPr="00DB55AB">
        <w:rPr>
          <w:rFonts w:ascii="Times New Roman" w:hAnsi="Times New Roman" w:cs="Times New Roman"/>
          <w:sz w:val="28"/>
          <w:szCs w:val="28"/>
        </w:rPr>
        <w:t xml:space="preserve">лнение полей электронной формы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 до начала ввода сведений Заявителем</w:t>
      </w:r>
      <w:r w:rsidR="00D811DC" w:rsidRPr="00DB55AB">
        <w:rPr>
          <w:rFonts w:ascii="Times New Roman" w:hAnsi="Times New Roman" w:cs="Times New Roman"/>
          <w:sz w:val="28"/>
          <w:szCs w:val="28"/>
        </w:rPr>
        <w:t xml:space="preserve"> (Представителем) </w:t>
      </w:r>
      <w:r w:rsidRPr="00DB55AB">
        <w:rPr>
          <w:rFonts w:ascii="Times New Roman" w:hAnsi="Times New Roman" w:cs="Times New Roman"/>
          <w:sz w:val="28"/>
          <w:szCs w:val="28"/>
        </w:rPr>
        <w:t xml:space="preserve">с использованием сведений, размещенных в </w:t>
      </w:r>
      <w:r w:rsidR="00DF262E" w:rsidRPr="00DB55AB">
        <w:rPr>
          <w:rFonts w:ascii="Times New Roman" w:hAnsi="Times New Roman" w:cs="Times New Roman"/>
          <w:sz w:val="28"/>
          <w:szCs w:val="28"/>
        </w:rPr>
        <w:t>ЕСИА</w:t>
      </w:r>
      <w:r w:rsidRPr="00DB55AB">
        <w:rPr>
          <w:rFonts w:ascii="Times New Roman" w:hAnsi="Times New Roman" w:cs="Times New Roman"/>
          <w:sz w:val="28"/>
          <w:szCs w:val="28"/>
        </w:rPr>
        <w:t>, и св</w:t>
      </w:r>
      <w:r w:rsidR="00D811DC" w:rsidRPr="00DB55AB">
        <w:rPr>
          <w:rFonts w:ascii="Times New Roman" w:hAnsi="Times New Roman" w:cs="Times New Roman"/>
          <w:sz w:val="28"/>
          <w:szCs w:val="28"/>
        </w:rPr>
        <w:t xml:space="preserve">едений, опубликованных на 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="00D811DC" w:rsidRPr="00DB55AB">
        <w:rPr>
          <w:rFonts w:ascii="Times New Roman" w:hAnsi="Times New Roman" w:cs="Times New Roman"/>
          <w:sz w:val="28"/>
          <w:szCs w:val="28"/>
        </w:rPr>
        <w:t xml:space="preserve">РПГУ, </w:t>
      </w:r>
      <w:r w:rsidRPr="00DB55AB">
        <w:rPr>
          <w:rFonts w:ascii="Times New Roman" w:hAnsi="Times New Roman" w:cs="Times New Roman"/>
          <w:sz w:val="28"/>
          <w:szCs w:val="28"/>
        </w:rPr>
        <w:t>в части, касающейся сведений, отсутствующих в единой системе идентификац</w:t>
      </w:r>
      <w:proofErr w:type="gramStart"/>
      <w:r w:rsidRPr="00DB55A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DB55AB">
        <w:rPr>
          <w:rFonts w:ascii="Times New Roman" w:hAnsi="Times New Roman" w:cs="Times New Roman"/>
          <w:sz w:val="28"/>
          <w:szCs w:val="28"/>
        </w:rPr>
        <w:t>тентификации;</w:t>
      </w:r>
    </w:p>
    <w:p w14:paraId="499BDCFD" w14:textId="4DCCD044" w:rsidR="007608BD" w:rsidRPr="00DB55AB" w:rsidRDefault="007608BD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д) возможность вернуться на любой из этапо</w:t>
      </w:r>
      <w:r w:rsidR="00827932" w:rsidRPr="00DB55AB">
        <w:rPr>
          <w:rFonts w:ascii="Times New Roman" w:hAnsi="Times New Roman" w:cs="Times New Roman"/>
          <w:sz w:val="28"/>
          <w:szCs w:val="28"/>
        </w:rPr>
        <w:t xml:space="preserve">в заполнения электронной формы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 xml:space="preserve">а без </w:t>
      </w:r>
      <w:r w:rsidR="00516032" w:rsidRPr="00DB55AB">
        <w:rPr>
          <w:rFonts w:ascii="Times New Roman" w:hAnsi="Times New Roman" w:cs="Times New Roman"/>
          <w:sz w:val="28"/>
          <w:szCs w:val="28"/>
        </w:rPr>
        <w:t>потери,</w:t>
      </w:r>
      <w:r w:rsidRPr="00DB55AB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14:paraId="7B79BD62" w14:textId="43806C3A" w:rsidR="007608BD" w:rsidRPr="00DB55AB" w:rsidRDefault="00813B5E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е) возможность доступа 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аявителя </w:t>
      </w:r>
      <w:r w:rsidR="0087667C" w:rsidRPr="00DB55AB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на 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="007608BD" w:rsidRPr="00DB55AB">
        <w:rPr>
          <w:rFonts w:ascii="Times New Roman" w:hAnsi="Times New Roman" w:cs="Times New Roman"/>
          <w:sz w:val="28"/>
          <w:szCs w:val="28"/>
        </w:rPr>
        <w:t>РПГУ к ранее подан</w:t>
      </w:r>
      <w:r w:rsidR="00827932" w:rsidRPr="00DB55AB">
        <w:rPr>
          <w:rFonts w:ascii="Times New Roman" w:hAnsi="Times New Roman" w:cs="Times New Roman"/>
          <w:sz w:val="28"/>
          <w:szCs w:val="28"/>
        </w:rPr>
        <w:t xml:space="preserve">ным им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7608BD" w:rsidRPr="00DB55AB">
        <w:rPr>
          <w:rFonts w:ascii="Times New Roman" w:hAnsi="Times New Roman" w:cs="Times New Roman"/>
          <w:sz w:val="28"/>
          <w:szCs w:val="28"/>
        </w:rPr>
        <w:t>ам в течение не менее одного года, а</w:t>
      </w:r>
      <w:r w:rsidR="00827932" w:rsidRPr="00DB55AB">
        <w:rPr>
          <w:rFonts w:ascii="Times New Roman" w:hAnsi="Times New Roman" w:cs="Times New Roman"/>
          <w:sz w:val="28"/>
          <w:szCs w:val="28"/>
        </w:rPr>
        <w:t xml:space="preserve"> также частично сформированных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7608BD" w:rsidRPr="00DB55AB">
        <w:rPr>
          <w:rFonts w:ascii="Times New Roman" w:hAnsi="Times New Roman" w:cs="Times New Roman"/>
          <w:sz w:val="28"/>
          <w:szCs w:val="28"/>
        </w:rPr>
        <w:t>ов – в течение не менее 3 месяцев.</w:t>
      </w:r>
    </w:p>
    <w:p w14:paraId="086352E3" w14:textId="5F4ED02A" w:rsidR="007608BD" w:rsidRPr="00DB55AB" w:rsidRDefault="007608BD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Сформированный и </w:t>
      </w:r>
      <w:r w:rsidR="00DB554B" w:rsidRPr="00DB55AB">
        <w:rPr>
          <w:rFonts w:ascii="Times New Roman" w:hAnsi="Times New Roman" w:cs="Times New Roman"/>
          <w:sz w:val="28"/>
          <w:szCs w:val="28"/>
        </w:rPr>
        <w:t xml:space="preserve">подписанный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DB554B" w:rsidRPr="00DB55AB">
        <w:rPr>
          <w:rFonts w:ascii="Times New Roman" w:hAnsi="Times New Roman" w:cs="Times New Roman"/>
          <w:sz w:val="28"/>
          <w:szCs w:val="28"/>
        </w:rPr>
        <w:t>,</w:t>
      </w:r>
      <w:r w:rsidRPr="00DB55AB">
        <w:rPr>
          <w:rFonts w:ascii="Times New Roman" w:hAnsi="Times New Roman" w:cs="Times New Roman"/>
          <w:sz w:val="28"/>
          <w:szCs w:val="28"/>
        </w:rPr>
        <w:t xml:space="preserve"> и иные документы, необходимые для предоставления Муниципальной услуги, направля</w:t>
      </w:r>
      <w:r w:rsidR="00B52253" w:rsidRPr="00DB55AB">
        <w:rPr>
          <w:rFonts w:ascii="Times New Roman" w:hAnsi="Times New Roman" w:cs="Times New Roman"/>
          <w:sz w:val="28"/>
          <w:szCs w:val="28"/>
        </w:rPr>
        <w:t>ются в Администрацию</w:t>
      </w:r>
      <w:r w:rsidR="00DD0984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ED18A4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Pr="00DB55AB">
        <w:rPr>
          <w:rFonts w:ascii="Times New Roman" w:hAnsi="Times New Roman" w:cs="Times New Roman"/>
          <w:sz w:val="28"/>
          <w:szCs w:val="28"/>
        </w:rPr>
        <w:t>РПГУ.</w:t>
      </w:r>
    </w:p>
    <w:p w14:paraId="656F92B9" w14:textId="00CF5FE5" w:rsidR="007608BD" w:rsidRPr="00DB55AB" w:rsidRDefault="00DB554B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3.6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. </w:t>
      </w:r>
      <w:r w:rsidR="00827932" w:rsidRPr="00DB55AB">
        <w:rPr>
          <w:rFonts w:ascii="Times New Roman" w:hAnsi="Times New Roman" w:cs="Times New Roman"/>
          <w:sz w:val="28"/>
          <w:szCs w:val="28"/>
        </w:rPr>
        <w:t xml:space="preserve">Прием и регистрация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7608BD" w:rsidRPr="00DB55AB">
        <w:rPr>
          <w:rFonts w:ascii="Times New Roman" w:hAnsi="Times New Roman" w:cs="Times New Roman"/>
          <w:sz w:val="28"/>
          <w:szCs w:val="28"/>
        </w:rPr>
        <w:t>а и иных документов, необходимых для предоставления Муниципальной услуги.</w:t>
      </w:r>
    </w:p>
    <w:p w14:paraId="045CAF42" w14:textId="020D6E0C" w:rsidR="007608BD" w:rsidRPr="00DB55AB" w:rsidRDefault="00DB554B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3.6</w:t>
      </w:r>
      <w:r w:rsidR="00B52253" w:rsidRPr="00DB55AB">
        <w:rPr>
          <w:rFonts w:ascii="Times New Roman" w:hAnsi="Times New Roman" w:cs="Times New Roman"/>
          <w:sz w:val="28"/>
          <w:szCs w:val="28"/>
        </w:rPr>
        <w:t>.1. Администрация</w:t>
      </w:r>
      <w:r w:rsidR="00423E2C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>обеспечивает:</w:t>
      </w:r>
    </w:p>
    <w:p w14:paraId="72BC279A" w14:textId="77777777" w:rsidR="007608BD" w:rsidRPr="00DB55AB" w:rsidRDefault="007608BD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а) прием документов, необходимых для предоставления Муниципальной услуги;</w:t>
      </w:r>
    </w:p>
    <w:p w14:paraId="37483ABA" w14:textId="1B4BD9D7" w:rsidR="007608BD" w:rsidRPr="00DB55AB" w:rsidRDefault="007608BD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б) направление Заявителю </w:t>
      </w:r>
      <w:r w:rsidR="00827932" w:rsidRPr="00DB55AB">
        <w:rPr>
          <w:rFonts w:ascii="Times New Roman" w:hAnsi="Times New Roman" w:cs="Times New Roman"/>
          <w:sz w:val="28"/>
          <w:szCs w:val="28"/>
        </w:rPr>
        <w:t xml:space="preserve">(Представителю) </w:t>
      </w:r>
      <w:r w:rsidRPr="00DB55AB">
        <w:rPr>
          <w:rFonts w:ascii="Times New Roman" w:hAnsi="Times New Roman" w:cs="Times New Roman"/>
          <w:sz w:val="28"/>
          <w:szCs w:val="28"/>
        </w:rPr>
        <w:t>э</w:t>
      </w:r>
      <w:r w:rsidR="00827932" w:rsidRPr="00DB55AB">
        <w:rPr>
          <w:rFonts w:ascii="Times New Roman" w:hAnsi="Times New Roman" w:cs="Times New Roman"/>
          <w:sz w:val="28"/>
          <w:szCs w:val="28"/>
        </w:rPr>
        <w:t xml:space="preserve">лектронного сообщения о приеме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 xml:space="preserve">а либо об отказе в приеме к рассмотрению в срок не позднее 1 рабочего дня с момента их подачи на </w:t>
      </w:r>
      <w:r w:rsidR="00665187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Pr="00DB55AB">
        <w:rPr>
          <w:rFonts w:ascii="Times New Roman" w:hAnsi="Times New Roman" w:cs="Times New Roman"/>
          <w:sz w:val="28"/>
          <w:szCs w:val="28"/>
        </w:rPr>
        <w:t>РПГУ, а в случае их поступления в не</w:t>
      </w:r>
      <w:r w:rsidR="00E84080" w:rsidRPr="00DB55AB">
        <w:rPr>
          <w:rFonts w:ascii="Times New Roman" w:hAnsi="Times New Roman" w:cs="Times New Roman"/>
          <w:sz w:val="28"/>
          <w:szCs w:val="28"/>
        </w:rPr>
        <w:t xml:space="preserve">рабочий или праздничный день, </w:t>
      </w:r>
      <w:r w:rsidRPr="00DB55AB">
        <w:rPr>
          <w:rFonts w:ascii="Times New Roman" w:hAnsi="Times New Roman" w:cs="Times New Roman"/>
          <w:sz w:val="28"/>
          <w:szCs w:val="28"/>
        </w:rPr>
        <w:t>в следующий за ним первый рабочий день;</w:t>
      </w:r>
    </w:p>
    <w:p w14:paraId="6901CE1B" w14:textId="327C7C8B" w:rsidR="007608BD" w:rsidRPr="00DB55AB" w:rsidRDefault="007608BD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>в) регистрац</w:t>
      </w:r>
      <w:r w:rsidR="00827932" w:rsidRPr="00DB55AB">
        <w:rPr>
          <w:rFonts w:ascii="Times New Roman" w:hAnsi="Times New Roman" w:cs="Times New Roman"/>
          <w:sz w:val="28"/>
          <w:szCs w:val="28"/>
        </w:rPr>
        <w:t xml:space="preserve">ию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 в течение 1 рабочего дня с момента направления Заявителю</w:t>
      </w:r>
      <w:r w:rsidR="00355328" w:rsidRPr="00DB55AB">
        <w:rPr>
          <w:rFonts w:ascii="Times New Roman" w:hAnsi="Times New Roman" w:cs="Times New Roman"/>
          <w:sz w:val="28"/>
          <w:szCs w:val="28"/>
        </w:rPr>
        <w:t xml:space="preserve"> (Представителю) </w:t>
      </w:r>
      <w:r w:rsidRPr="00DB55AB">
        <w:rPr>
          <w:rFonts w:ascii="Times New Roman" w:hAnsi="Times New Roman" w:cs="Times New Roman"/>
          <w:sz w:val="28"/>
          <w:szCs w:val="28"/>
        </w:rPr>
        <w:t>э</w:t>
      </w:r>
      <w:r w:rsidR="00827932" w:rsidRPr="00DB55AB">
        <w:rPr>
          <w:rFonts w:ascii="Times New Roman" w:hAnsi="Times New Roman" w:cs="Times New Roman"/>
          <w:sz w:val="28"/>
          <w:szCs w:val="28"/>
        </w:rPr>
        <w:t xml:space="preserve">лектронного сообщения о приеме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 без необходимости повторного представления Заявителем</w:t>
      </w:r>
      <w:r w:rsidR="00CA58B2" w:rsidRPr="00DB55AB">
        <w:rPr>
          <w:rFonts w:ascii="Times New Roman" w:hAnsi="Times New Roman" w:cs="Times New Roman"/>
          <w:sz w:val="28"/>
          <w:szCs w:val="28"/>
        </w:rPr>
        <w:t xml:space="preserve"> (</w:t>
      </w:r>
      <w:r w:rsidR="00D16E66" w:rsidRPr="00DB55AB">
        <w:rPr>
          <w:rFonts w:ascii="Times New Roman" w:hAnsi="Times New Roman" w:cs="Times New Roman"/>
          <w:sz w:val="28"/>
          <w:szCs w:val="28"/>
        </w:rPr>
        <w:t>Представителем) таких</w:t>
      </w:r>
      <w:r w:rsidRPr="00DB55AB">
        <w:rPr>
          <w:rFonts w:ascii="Times New Roman" w:hAnsi="Times New Roman" w:cs="Times New Roman"/>
          <w:sz w:val="28"/>
          <w:szCs w:val="28"/>
        </w:rPr>
        <w:t xml:space="preserve">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Республики Башкортостан, нормативными правовыми актами Республики Башкортостан, муниципальными правовыми актами. </w:t>
      </w:r>
      <w:proofErr w:type="gramEnd"/>
    </w:p>
    <w:p w14:paraId="054CC82A" w14:textId="44240465" w:rsidR="007608BD" w:rsidRPr="00DB55AB" w:rsidRDefault="007608BD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Предоставление Муниципальной услуги начинается со дня направления Заявителю</w:t>
      </w:r>
      <w:r w:rsidR="008B0AC9" w:rsidRPr="00DB55AB">
        <w:rPr>
          <w:rFonts w:ascii="Times New Roman" w:hAnsi="Times New Roman" w:cs="Times New Roman"/>
          <w:sz w:val="28"/>
          <w:szCs w:val="28"/>
        </w:rPr>
        <w:t xml:space="preserve"> (Представителю) </w:t>
      </w:r>
      <w:r w:rsidRPr="00DB55AB">
        <w:rPr>
          <w:rFonts w:ascii="Times New Roman" w:hAnsi="Times New Roman" w:cs="Times New Roman"/>
          <w:sz w:val="28"/>
          <w:szCs w:val="28"/>
        </w:rPr>
        <w:t>электронного сообщения о приеме Заявления, а также получения в установленном порядке информации об оплате Муниципальной услуги Заявителем</w:t>
      </w:r>
      <w:r w:rsidR="00EF2F6C" w:rsidRPr="00DB55AB">
        <w:rPr>
          <w:rFonts w:ascii="Times New Roman" w:hAnsi="Times New Roman" w:cs="Times New Roman"/>
          <w:sz w:val="28"/>
          <w:szCs w:val="28"/>
        </w:rPr>
        <w:t xml:space="preserve"> (Представителем)</w:t>
      </w:r>
      <w:r w:rsidRPr="00DB55AB">
        <w:rPr>
          <w:rFonts w:ascii="Times New Roman" w:hAnsi="Times New Roman" w:cs="Times New Roman"/>
          <w:sz w:val="28"/>
          <w:szCs w:val="28"/>
        </w:rPr>
        <w:t xml:space="preserve">, за исключением случая, если для начала процедуры предоставления государственной услуги в соответствии с законодательством требуется личная явка. </w:t>
      </w:r>
    </w:p>
    <w:p w14:paraId="6DA7AB60" w14:textId="2EF56574" w:rsidR="007608BD" w:rsidRPr="00DB55AB" w:rsidRDefault="00030002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3.6</w:t>
      </w:r>
      <w:r w:rsidR="007608BD" w:rsidRPr="00DB55AB">
        <w:rPr>
          <w:rFonts w:ascii="Times New Roman" w:hAnsi="Times New Roman" w:cs="Times New Roman"/>
          <w:sz w:val="28"/>
          <w:szCs w:val="28"/>
        </w:rPr>
        <w:t>.2. Электронное заявление становится доступным для должностного лица Администрации</w:t>
      </w:r>
      <w:r w:rsidR="0087667C" w:rsidRPr="00DB55AB">
        <w:rPr>
          <w:rFonts w:ascii="Times New Roman" w:hAnsi="Times New Roman" w:cs="Times New Roman"/>
          <w:sz w:val="28"/>
          <w:szCs w:val="28"/>
        </w:rPr>
        <w:t xml:space="preserve">,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ответственного за прием и </w:t>
      </w:r>
      <w:r w:rsidR="00CA4FD0" w:rsidRPr="00DB55AB">
        <w:rPr>
          <w:rFonts w:ascii="Times New Roman" w:hAnsi="Times New Roman" w:cs="Times New Roman"/>
          <w:sz w:val="28"/>
          <w:szCs w:val="28"/>
        </w:rPr>
        <w:t>регистрацию З</w:t>
      </w:r>
      <w:r w:rsidR="0024292C" w:rsidRPr="00DB55AB">
        <w:rPr>
          <w:rFonts w:ascii="Times New Roman" w:hAnsi="Times New Roman" w:cs="Times New Roman"/>
          <w:sz w:val="28"/>
          <w:szCs w:val="28"/>
        </w:rPr>
        <w:t>аявления (далее – О</w:t>
      </w:r>
      <w:r w:rsidR="007608BD" w:rsidRPr="00DB55AB">
        <w:rPr>
          <w:rFonts w:ascii="Times New Roman" w:hAnsi="Times New Roman" w:cs="Times New Roman"/>
          <w:sz w:val="28"/>
          <w:szCs w:val="28"/>
        </w:rPr>
        <w:t>тветственный специалист), в информационной системе межведомственного электронного взаимодействия.</w:t>
      </w:r>
    </w:p>
    <w:p w14:paraId="546683F3" w14:textId="77777777" w:rsidR="007608BD" w:rsidRPr="00DB55AB" w:rsidRDefault="007608BD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Ответственный специалист:</w:t>
      </w:r>
    </w:p>
    <w:p w14:paraId="7BE0E7B3" w14:textId="7104D523" w:rsidR="007608BD" w:rsidRPr="00DB55AB" w:rsidRDefault="00CF3042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3D2D13" w:rsidRPr="00DB55AB">
        <w:rPr>
          <w:rFonts w:ascii="Times New Roman" w:hAnsi="Times New Roman" w:cs="Times New Roman"/>
          <w:sz w:val="28"/>
          <w:szCs w:val="28"/>
        </w:rPr>
        <w:t>проверяет наличие электронных 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аявлений, поступивших с </w:t>
      </w:r>
      <w:r w:rsidR="00667D3A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="007608BD" w:rsidRPr="00DB55AB">
        <w:rPr>
          <w:rFonts w:ascii="Times New Roman" w:hAnsi="Times New Roman" w:cs="Times New Roman"/>
          <w:sz w:val="28"/>
          <w:szCs w:val="28"/>
        </w:rPr>
        <w:t>РПГУ, с периодом не реже двух раз в день;</w:t>
      </w:r>
    </w:p>
    <w:p w14:paraId="7E25C9D7" w14:textId="0054537B" w:rsidR="007608BD" w:rsidRPr="00DB55AB" w:rsidRDefault="00CF3042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изучает поступившие Заявления и приложенные образы документов (документы);</w:t>
      </w:r>
    </w:p>
    <w:p w14:paraId="0ABD3B37" w14:textId="05913412" w:rsidR="007608BD" w:rsidRPr="00DB55AB" w:rsidRDefault="00CF3042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производит действия в соответствии с </w:t>
      </w:r>
      <w:r w:rsidR="00030002" w:rsidRPr="00DB55AB">
        <w:rPr>
          <w:rFonts w:ascii="Times New Roman" w:hAnsi="Times New Roman" w:cs="Times New Roman"/>
          <w:sz w:val="28"/>
          <w:szCs w:val="28"/>
        </w:rPr>
        <w:t>пунктом 3.6</w:t>
      </w:r>
      <w:r w:rsidR="007608BD" w:rsidRPr="00DB55AB">
        <w:rPr>
          <w:rFonts w:ascii="Times New Roman" w:hAnsi="Times New Roman" w:cs="Times New Roman"/>
          <w:sz w:val="28"/>
          <w:szCs w:val="28"/>
        </w:rPr>
        <w:t>.1 настоящего Административного регламента.</w:t>
      </w:r>
    </w:p>
    <w:p w14:paraId="18955512" w14:textId="77777777" w:rsidR="007608BD" w:rsidRPr="00DB55AB" w:rsidRDefault="00030002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3.7</w:t>
      </w:r>
      <w:r w:rsidR="007608BD" w:rsidRPr="00DB55AB">
        <w:rPr>
          <w:rFonts w:ascii="Times New Roman" w:hAnsi="Times New Roman" w:cs="Times New Roman"/>
          <w:sz w:val="28"/>
          <w:szCs w:val="28"/>
        </w:rPr>
        <w:t>. Оплата государстве</w:t>
      </w:r>
      <w:r w:rsidR="0043367C" w:rsidRPr="00DB55AB">
        <w:rPr>
          <w:rFonts w:ascii="Times New Roman" w:hAnsi="Times New Roman" w:cs="Times New Roman"/>
          <w:sz w:val="28"/>
          <w:szCs w:val="28"/>
        </w:rPr>
        <w:t>нной пошлины за предоставление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услуги.</w:t>
      </w:r>
    </w:p>
    <w:p w14:paraId="33ED4DD6" w14:textId="53FFAF74" w:rsidR="007608BD" w:rsidRPr="00DB55AB" w:rsidRDefault="007608BD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Оплата услуг осуществляется Заявителем </w:t>
      </w:r>
      <w:r w:rsidR="00D51C9A" w:rsidRPr="00DB55AB">
        <w:rPr>
          <w:rFonts w:ascii="Times New Roman" w:hAnsi="Times New Roman" w:cs="Times New Roman"/>
          <w:sz w:val="28"/>
          <w:szCs w:val="28"/>
        </w:rPr>
        <w:t xml:space="preserve">(Представителем) </w:t>
      </w:r>
      <w:r w:rsidRPr="00DB55AB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667D3A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Pr="00DB55AB">
        <w:rPr>
          <w:rFonts w:ascii="Times New Roman" w:hAnsi="Times New Roman" w:cs="Times New Roman"/>
          <w:sz w:val="28"/>
          <w:szCs w:val="28"/>
        </w:rPr>
        <w:t>РПГУ по предварите</w:t>
      </w:r>
      <w:r w:rsidR="002F10B0" w:rsidRPr="00DB55AB">
        <w:rPr>
          <w:rFonts w:ascii="Times New Roman" w:hAnsi="Times New Roman" w:cs="Times New Roman"/>
          <w:sz w:val="28"/>
          <w:szCs w:val="28"/>
        </w:rPr>
        <w:t xml:space="preserve">льно заполненным Администрацией </w:t>
      </w:r>
      <w:r w:rsidRPr="00DB55AB">
        <w:rPr>
          <w:rFonts w:ascii="Times New Roman" w:hAnsi="Times New Roman" w:cs="Times New Roman"/>
          <w:sz w:val="28"/>
          <w:szCs w:val="28"/>
        </w:rPr>
        <w:t xml:space="preserve">реквизитам. </w:t>
      </w:r>
      <w:r w:rsidRPr="00DB55AB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информации об оплате Муниципальной услуги осуществляется с использованием информации, содержащейся в </w:t>
      </w:r>
      <w:r w:rsidR="00531334" w:rsidRPr="00DB55AB">
        <w:rPr>
          <w:rFonts w:ascii="Times New Roman" w:hAnsi="Times New Roman" w:cs="Times New Roman"/>
          <w:sz w:val="28"/>
          <w:szCs w:val="28"/>
        </w:rPr>
        <w:t xml:space="preserve">ГИС ГМП, </w:t>
      </w:r>
      <w:r w:rsidRPr="00DB55AB">
        <w:rPr>
          <w:rFonts w:ascii="Times New Roman" w:hAnsi="Times New Roman" w:cs="Times New Roman"/>
          <w:sz w:val="28"/>
          <w:szCs w:val="28"/>
        </w:rPr>
        <w:t>если иное не предусмотрено федеральными законами.</w:t>
      </w:r>
    </w:p>
    <w:p w14:paraId="31CFCA5C" w14:textId="5EAF1083" w:rsidR="007608BD" w:rsidRPr="00DB55AB" w:rsidRDefault="007608BD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>При оплате Муниципальной услуги Заявителю</w:t>
      </w:r>
      <w:r w:rsidR="00531334" w:rsidRPr="00DB55AB">
        <w:rPr>
          <w:rFonts w:ascii="Times New Roman" w:hAnsi="Times New Roman" w:cs="Times New Roman"/>
          <w:sz w:val="28"/>
          <w:szCs w:val="28"/>
        </w:rPr>
        <w:t xml:space="preserve"> (Представителю) </w:t>
      </w:r>
      <w:r w:rsidRPr="00DB55AB">
        <w:rPr>
          <w:rFonts w:ascii="Times New Roman" w:hAnsi="Times New Roman" w:cs="Times New Roman"/>
          <w:sz w:val="28"/>
          <w:szCs w:val="28"/>
        </w:rPr>
        <w:t xml:space="preserve"> обеспечивается возможность сохранения платежного документа, заполненного или частично заполненного в соответствии с </w:t>
      </w:r>
      <w:hyperlink r:id="rId15" w:history="1">
        <w:r w:rsidRPr="00DB55A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 w:rsidRPr="00DB55AB">
        <w:rPr>
          <w:rFonts w:ascii="Times New Roman" w:hAnsi="Times New Roman" w:cs="Times New Roman"/>
          <w:sz w:val="28"/>
          <w:szCs w:val="28"/>
        </w:rPr>
        <w:t xml:space="preserve"> указания информации в реквизитах распоряжений о переводе денежных средств в уплату платежей в бюджетную систему Российской Федерации, утвержденными Министерством финансов Российской Федерации, в том числе в «Личном кабинете» Заявителя </w:t>
      </w:r>
      <w:r w:rsidR="00355328" w:rsidRPr="00DB55AB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Pr="00DB55AB">
        <w:rPr>
          <w:rFonts w:ascii="Times New Roman" w:hAnsi="Times New Roman" w:cs="Times New Roman"/>
          <w:sz w:val="28"/>
          <w:szCs w:val="28"/>
        </w:rPr>
        <w:t xml:space="preserve">на </w:t>
      </w:r>
      <w:r w:rsidR="00667D3A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Pr="00DB55AB">
        <w:rPr>
          <w:rFonts w:ascii="Times New Roman" w:hAnsi="Times New Roman" w:cs="Times New Roman"/>
          <w:sz w:val="28"/>
          <w:szCs w:val="28"/>
        </w:rPr>
        <w:t>РПГУ.</w:t>
      </w:r>
      <w:proofErr w:type="gramEnd"/>
      <w:r w:rsidRPr="00DB55AB">
        <w:rPr>
          <w:rFonts w:ascii="Times New Roman" w:hAnsi="Times New Roman" w:cs="Times New Roman"/>
          <w:sz w:val="28"/>
          <w:szCs w:val="28"/>
        </w:rPr>
        <w:t xml:space="preserve"> В платежном документе указывается уникальный идентификатор начисления и идентификатор плательщика</w:t>
      </w:r>
      <w:r w:rsidR="0043367C" w:rsidRPr="00DB55AB">
        <w:rPr>
          <w:rFonts w:ascii="Times New Roman" w:hAnsi="Times New Roman" w:cs="Times New Roman"/>
          <w:sz w:val="28"/>
          <w:szCs w:val="28"/>
        </w:rPr>
        <w:t>. Кроме того, З</w:t>
      </w:r>
      <w:r w:rsidRPr="00DB55AB">
        <w:rPr>
          <w:rFonts w:ascii="Times New Roman" w:hAnsi="Times New Roman" w:cs="Times New Roman"/>
          <w:sz w:val="28"/>
          <w:szCs w:val="28"/>
        </w:rPr>
        <w:t xml:space="preserve">аявителю </w:t>
      </w:r>
      <w:r w:rsidR="00D61574" w:rsidRPr="00DB55AB">
        <w:rPr>
          <w:rFonts w:ascii="Times New Roman" w:hAnsi="Times New Roman" w:cs="Times New Roman"/>
          <w:sz w:val="28"/>
          <w:szCs w:val="28"/>
        </w:rPr>
        <w:t xml:space="preserve">(Представителю) </w:t>
      </w:r>
      <w:r w:rsidRPr="00DB55AB">
        <w:rPr>
          <w:rFonts w:ascii="Times New Roman" w:hAnsi="Times New Roman" w:cs="Times New Roman"/>
          <w:sz w:val="28"/>
          <w:szCs w:val="28"/>
        </w:rPr>
        <w:t>обеспечивается возможность печати на бумажном носителе копии заполненного платежного документа.</w:t>
      </w:r>
    </w:p>
    <w:p w14:paraId="0B92E711" w14:textId="724EFD50" w:rsidR="007608BD" w:rsidRPr="00DB55AB" w:rsidRDefault="007608BD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Заявитель</w:t>
      </w:r>
      <w:r w:rsidR="00BC21E5" w:rsidRPr="00DB55AB">
        <w:rPr>
          <w:rFonts w:ascii="Times New Roman" w:hAnsi="Times New Roman" w:cs="Times New Roman"/>
          <w:sz w:val="28"/>
          <w:szCs w:val="28"/>
        </w:rPr>
        <w:t xml:space="preserve"> (Представитель)</w:t>
      </w:r>
      <w:r w:rsidRPr="00DB55AB">
        <w:rPr>
          <w:rFonts w:ascii="Times New Roman" w:hAnsi="Times New Roman" w:cs="Times New Roman"/>
          <w:sz w:val="28"/>
          <w:szCs w:val="28"/>
        </w:rPr>
        <w:t xml:space="preserve">, совершивший оплату услуг с использованием </w:t>
      </w:r>
      <w:r w:rsidR="00667D3A" w:rsidRPr="00DB55AB">
        <w:rPr>
          <w:rFonts w:ascii="Times New Roman" w:hAnsi="Times New Roman" w:cs="Times New Roman"/>
          <w:sz w:val="28"/>
          <w:szCs w:val="28"/>
        </w:rPr>
        <w:t>ЕПГУ,</w:t>
      </w:r>
      <w:r w:rsidR="00B71D64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 xml:space="preserve">РПГУ, информируется о совершении факта оплаты услуг посредством </w:t>
      </w:r>
      <w:r w:rsidR="00153420" w:rsidRPr="00DB55AB">
        <w:rPr>
          <w:rFonts w:ascii="Times New Roman" w:hAnsi="Times New Roman" w:cs="Times New Roman"/>
          <w:sz w:val="28"/>
          <w:szCs w:val="28"/>
        </w:rPr>
        <w:t>ЕПГУ</w:t>
      </w:r>
      <w:r w:rsidR="00153420" w:rsidRPr="00DB55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53420" w:rsidRPr="00DB5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РПГУ (в том числе в «Личном кабинете») с использованием информации, полученной в установленном порядке из</w:t>
      </w:r>
      <w:r w:rsidR="00725175" w:rsidRPr="00DB55AB">
        <w:rPr>
          <w:rFonts w:ascii="Times New Roman" w:hAnsi="Times New Roman" w:cs="Times New Roman"/>
          <w:sz w:val="28"/>
          <w:szCs w:val="28"/>
        </w:rPr>
        <w:t xml:space="preserve"> ГИС ГМП</w:t>
      </w:r>
      <w:r w:rsidRPr="00DB55AB">
        <w:rPr>
          <w:rFonts w:ascii="Times New Roman" w:hAnsi="Times New Roman" w:cs="Times New Roman"/>
          <w:sz w:val="28"/>
          <w:szCs w:val="28"/>
        </w:rPr>
        <w:t>.</w:t>
      </w:r>
    </w:p>
    <w:p w14:paraId="1DB74122" w14:textId="77777777" w:rsidR="007608BD" w:rsidRPr="00DB55AB" w:rsidRDefault="00030002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3.8</w:t>
      </w:r>
      <w:r w:rsidR="007608BD" w:rsidRPr="00DB55AB">
        <w:rPr>
          <w:rFonts w:ascii="Times New Roman" w:hAnsi="Times New Roman" w:cs="Times New Roman"/>
          <w:sz w:val="28"/>
          <w:szCs w:val="28"/>
        </w:rPr>
        <w:t>. Получение результата предоставления Муниципальной услуги.</w:t>
      </w:r>
    </w:p>
    <w:p w14:paraId="1A4A738B" w14:textId="312921CE" w:rsidR="007608BD" w:rsidRPr="00DB55AB" w:rsidRDefault="007608BD" w:rsidP="00341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A71EBE" w:rsidRPr="00DB55AB">
        <w:rPr>
          <w:rFonts w:ascii="Times New Roman" w:hAnsi="Times New Roman" w:cs="Times New Roman"/>
          <w:sz w:val="28"/>
          <w:szCs w:val="28"/>
        </w:rPr>
        <w:t>(Пре</w:t>
      </w:r>
      <w:r w:rsidR="00D51C9A" w:rsidRPr="00DB55AB">
        <w:rPr>
          <w:rFonts w:ascii="Times New Roman" w:hAnsi="Times New Roman" w:cs="Times New Roman"/>
          <w:sz w:val="28"/>
          <w:szCs w:val="28"/>
        </w:rPr>
        <w:t xml:space="preserve">дставителю) </w:t>
      </w:r>
      <w:r w:rsidRPr="00DB55AB">
        <w:rPr>
          <w:rFonts w:ascii="Times New Roman" w:hAnsi="Times New Roman" w:cs="Times New Roman"/>
          <w:sz w:val="28"/>
          <w:szCs w:val="28"/>
        </w:rPr>
        <w:t>в качестве результата предоставления Муниципальной услуги обеспечивается по его выбору возможность получения:</w:t>
      </w:r>
    </w:p>
    <w:p w14:paraId="353F6C32" w14:textId="0ABC7034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а) электронного документа, подписанного уполномоченным должностным лицом уполномоченного органа с использованием</w:t>
      </w:r>
      <w:r w:rsidR="006260B3" w:rsidRPr="00DB55AB">
        <w:rPr>
          <w:rFonts w:ascii="Times New Roman" w:hAnsi="Times New Roman" w:cs="Times New Roman"/>
          <w:sz w:val="28"/>
          <w:szCs w:val="28"/>
        </w:rPr>
        <w:t xml:space="preserve"> ЭП</w:t>
      </w:r>
      <w:r w:rsidRPr="00DB55AB">
        <w:rPr>
          <w:rFonts w:ascii="Times New Roman" w:hAnsi="Times New Roman" w:cs="Times New Roman"/>
          <w:sz w:val="28"/>
          <w:szCs w:val="28"/>
        </w:rPr>
        <w:t>;</w:t>
      </w:r>
    </w:p>
    <w:p w14:paraId="5D2685B1" w14:textId="77777777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б) документа на бумажном носителе в МФЦ.</w:t>
      </w:r>
    </w:p>
    <w:p w14:paraId="29E3B4BD" w14:textId="01293852" w:rsidR="007608BD" w:rsidRPr="00DB55AB" w:rsidRDefault="00030002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3.9</w:t>
      </w:r>
      <w:r w:rsidR="007608BD" w:rsidRPr="00DB55AB">
        <w:rPr>
          <w:rFonts w:ascii="Times New Roman" w:hAnsi="Times New Roman" w:cs="Times New Roman"/>
          <w:sz w:val="28"/>
          <w:szCs w:val="28"/>
        </w:rPr>
        <w:t>. Получе</w:t>
      </w:r>
      <w:r w:rsidR="003318EE" w:rsidRPr="00DB55AB">
        <w:rPr>
          <w:rFonts w:ascii="Times New Roman" w:hAnsi="Times New Roman" w:cs="Times New Roman"/>
          <w:sz w:val="28"/>
          <w:szCs w:val="28"/>
        </w:rPr>
        <w:t xml:space="preserve">ние сведений о ходе выполнения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7608BD" w:rsidRPr="00DB55AB">
        <w:rPr>
          <w:rFonts w:ascii="Times New Roman" w:hAnsi="Times New Roman" w:cs="Times New Roman"/>
          <w:sz w:val="28"/>
          <w:szCs w:val="28"/>
        </w:rPr>
        <w:t>а.</w:t>
      </w:r>
    </w:p>
    <w:p w14:paraId="1F997D8B" w14:textId="5329B630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725175" w:rsidRPr="00DB55AB">
        <w:rPr>
          <w:rFonts w:ascii="Times New Roman" w:hAnsi="Times New Roman" w:cs="Times New Roman"/>
          <w:sz w:val="28"/>
          <w:szCs w:val="28"/>
        </w:rPr>
        <w:t>информации о ходе рассмотрения З</w:t>
      </w:r>
      <w:r w:rsidRPr="00DB55AB">
        <w:rPr>
          <w:rFonts w:ascii="Times New Roman" w:hAnsi="Times New Roman" w:cs="Times New Roman"/>
          <w:sz w:val="28"/>
          <w:szCs w:val="28"/>
        </w:rPr>
        <w:t>аявления</w:t>
      </w:r>
      <w:r w:rsidR="00030002" w:rsidRPr="00DB55AB">
        <w:rPr>
          <w:rFonts w:ascii="Times New Roman" w:hAnsi="Times New Roman" w:cs="Times New Roman"/>
          <w:sz w:val="28"/>
          <w:szCs w:val="28"/>
        </w:rPr>
        <w:t xml:space="preserve"> и о результате предоставления М</w:t>
      </w:r>
      <w:r w:rsidRPr="00DB55AB">
        <w:rPr>
          <w:rFonts w:ascii="Times New Roman" w:hAnsi="Times New Roman" w:cs="Times New Roman"/>
          <w:sz w:val="28"/>
          <w:szCs w:val="28"/>
        </w:rPr>
        <w:t xml:space="preserve">униципальной услуги производится в «Личном кабинете» на </w:t>
      </w:r>
      <w:r w:rsidR="00667D3A" w:rsidRPr="00DB55AB">
        <w:rPr>
          <w:rFonts w:ascii="Times New Roman" w:hAnsi="Times New Roman" w:cs="Times New Roman"/>
          <w:sz w:val="28"/>
          <w:szCs w:val="28"/>
        </w:rPr>
        <w:t xml:space="preserve">ЕПГУ, </w:t>
      </w:r>
      <w:r w:rsidRPr="00DB55AB">
        <w:rPr>
          <w:rFonts w:ascii="Times New Roman" w:hAnsi="Times New Roman" w:cs="Times New Roman"/>
          <w:sz w:val="28"/>
          <w:szCs w:val="28"/>
        </w:rPr>
        <w:t>РПГУ при условии авторизации, а также в мобильном приложении. Заявитель</w:t>
      </w:r>
      <w:r w:rsidR="003318EE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D51C9A" w:rsidRPr="00DB55AB">
        <w:rPr>
          <w:rFonts w:ascii="Times New Roman" w:hAnsi="Times New Roman" w:cs="Times New Roman"/>
          <w:sz w:val="28"/>
          <w:szCs w:val="28"/>
        </w:rPr>
        <w:t xml:space="preserve">(Представитель) </w:t>
      </w:r>
      <w:r w:rsidRPr="00DB55AB">
        <w:rPr>
          <w:rFonts w:ascii="Times New Roman" w:hAnsi="Times New Roman" w:cs="Times New Roman"/>
          <w:sz w:val="28"/>
          <w:szCs w:val="28"/>
        </w:rPr>
        <w:t>имеет возможность про</w:t>
      </w:r>
      <w:r w:rsidR="00725175" w:rsidRPr="00DB55AB">
        <w:rPr>
          <w:rFonts w:ascii="Times New Roman" w:hAnsi="Times New Roman" w:cs="Times New Roman"/>
          <w:sz w:val="28"/>
          <w:szCs w:val="28"/>
        </w:rPr>
        <w:t>сматривать статус электронного З</w:t>
      </w:r>
      <w:r w:rsidRPr="00DB55AB">
        <w:rPr>
          <w:rFonts w:ascii="Times New Roman" w:hAnsi="Times New Roman" w:cs="Times New Roman"/>
          <w:sz w:val="28"/>
          <w:szCs w:val="28"/>
        </w:rPr>
        <w:t>аявления, а также информацию о дальнейших действиях в «Личном кабинете» по собственной инициативе, в любое время.</w:t>
      </w:r>
    </w:p>
    <w:p w14:paraId="06B205B1" w14:textId="2F968CF2" w:rsidR="00AB2E3B" w:rsidRPr="00DB55AB" w:rsidRDefault="00AB2E3B" w:rsidP="00AB2E3B">
      <w:pPr>
        <w:pStyle w:val="af0"/>
        <w:spacing w:before="89"/>
        <w:ind w:right="105" w:firstLine="708"/>
        <w:rPr>
          <w:szCs w:val="28"/>
        </w:rPr>
      </w:pPr>
      <w:r w:rsidRPr="00DB55AB">
        <w:rPr>
          <w:szCs w:val="28"/>
        </w:rPr>
        <w:t>При</w:t>
      </w:r>
      <w:r w:rsidRPr="00DB55AB">
        <w:rPr>
          <w:spacing w:val="1"/>
          <w:szCs w:val="28"/>
        </w:rPr>
        <w:t xml:space="preserve"> </w:t>
      </w:r>
      <w:r w:rsidRPr="00DB55AB">
        <w:rPr>
          <w:szCs w:val="28"/>
        </w:rPr>
        <w:t>предоставлении</w:t>
      </w:r>
      <w:r w:rsidRPr="00DB55AB">
        <w:rPr>
          <w:spacing w:val="1"/>
          <w:szCs w:val="28"/>
        </w:rPr>
        <w:t xml:space="preserve"> </w:t>
      </w:r>
      <w:r w:rsidRPr="00DB55AB">
        <w:rPr>
          <w:szCs w:val="28"/>
        </w:rPr>
        <w:t>государственной</w:t>
      </w:r>
      <w:r w:rsidRPr="00DB55AB">
        <w:rPr>
          <w:spacing w:val="1"/>
          <w:szCs w:val="28"/>
        </w:rPr>
        <w:t xml:space="preserve"> </w:t>
      </w:r>
      <w:r w:rsidRPr="00DB55AB">
        <w:rPr>
          <w:szCs w:val="28"/>
        </w:rPr>
        <w:t>услуги</w:t>
      </w:r>
      <w:r w:rsidRPr="00DB55AB">
        <w:rPr>
          <w:spacing w:val="1"/>
          <w:szCs w:val="28"/>
        </w:rPr>
        <w:t xml:space="preserve"> </w:t>
      </w:r>
      <w:r w:rsidRPr="00DB55AB">
        <w:rPr>
          <w:szCs w:val="28"/>
        </w:rPr>
        <w:t>в</w:t>
      </w:r>
      <w:r w:rsidRPr="00DB55AB">
        <w:rPr>
          <w:spacing w:val="1"/>
          <w:szCs w:val="28"/>
        </w:rPr>
        <w:t xml:space="preserve"> </w:t>
      </w:r>
      <w:r w:rsidRPr="00DB55AB">
        <w:rPr>
          <w:szCs w:val="28"/>
        </w:rPr>
        <w:t>электронной</w:t>
      </w:r>
      <w:r w:rsidRPr="00DB55AB">
        <w:rPr>
          <w:spacing w:val="1"/>
          <w:szCs w:val="28"/>
        </w:rPr>
        <w:t xml:space="preserve"> </w:t>
      </w:r>
      <w:r w:rsidRPr="00DB55AB">
        <w:rPr>
          <w:szCs w:val="28"/>
        </w:rPr>
        <w:t>форме</w:t>
      </w:r>
      <w:r w:rsidRPr="00DB55AB">
        <w:rPr>
          <w:spacing w:val="-67"/>
          <w:szCs w:val="28"/>
        </w:rPr>
        <w:t xml:space="preserve"> </w:t>
      </w:r>
      <w:r w:rsidR="00CD5997" w:rsidRPr="00DB55AB">
        <w:rPr>
          <w:szCs w:val="28"/>
        </w:rPr>
        <w:t>посредством ЕПГУ З</w:t>
      </w:r>
      <w:r w:rsidRPr="00DB55AB">
        <w:rPr>
          <w:szCs w:val="28"/>
        </w:rPr>
        <w:t>аявителю направляются следующие виды статусов о ходе ее</w:t>
      </w:r>
      <w:r w:rsidRPr="00DB55AB">
        <w:rPr>
          <w:spacing w:val="-67"/>
          <w:szCs w:val="28"/>
        </w:rPr>
        <w:t xml:space="preserve"> </w:t>
      </w:r>
      <w:r w:rsidRPr="00DB55AB">
        <w:rPr>
          <w:szCs w:val="28"/>
        </w:rPr>
        <w:t>предоставления:</w:t>
      </w:r>
    </w:p>
    <w:p w14:paraId="76910BAC" w14:textId="3D599D3B" w:rsidR="00AB2E3B" w:rsidRPr="00DB55AB" w:rsidRDefault="00CD5997" w:rsidP="00AB2E3B">
      <w:pPr>
        <w:pStyle w:val="af0"/>
        <w:spacing w:before="2" w:line="322" w:lineRule="exact"/>
        <w:ind w:left="825"/>
        <w:rPr>
          <w:szCs w:val="28"/>
        </w:rPr>
      </w:pPr>
      <w:r w:rsidRPr="00DB55AB">
        <w:rPr>
          <w:szCs w:val="28"/>
        </w:rPr>
        <w:t>з</w:t>
      </w:r>
      <w:r w:rsidR="00AB2E3B" w:rsidRPr="00DB55AB">
        <w:rPr>
          <w:szCs w:val="28"/>
        </w:rPr>
        <w:t>аявление</w:t>
      </w:r>
      <w:r w:rsidR="00AB2E3B" w:rsidRPr="00DB55AB">
        <w:rPr>
          <w:spacing w:val="-5"/>
          <w:szCs w:val="28"/>
        </w:rPr>
        <w:t xml:space="preserve"> </w:t>
      </w:r>
      <w:r w:rsidR="00AB2E3B" w:rsidRPr="00DB55AB">
        <w:rPr>
          <w:szCs w:val="28"/>
        </w:rPr>
        <w:t>(запрос)</w:t>
      </w:r>
      <w:r w:rsidR="00AB2E3B" w:rsidRPr="00DB55AB">
        <w:rPr>
          <w:spacing w:val="-4"/>
          <w:szCs w:val="28"/>
        </w:rPr>
        <w:t xml:space="preserve"> </w:t>
      </w:r>
      <w:r w:rsidR="00AB2E3B" w:rsidRPr="00DB55AB">
        <w:rPr>
          <w:szCs w:val="28"/>
        </w:rPr>
        <w:t>зарегистрировано;</w:t>
      </w:r>
    </w:p>
    <w:p w14:paraId="3579C46A" w14:textId="54D2F62D" w:rsidR="00AB2E3B" w:rsidRPr="00DB55AB" w:rsidRDefault="00CD5997" w:rsidP="00AB2E3B">
      <w:pPr>
        <w:pStyle w:val="af0"/>
        <w:ind w:left="825" w:right="3216"/>
        <w:jc w:val="left"/>
        <w:rPr>
          <w:szCs w:val="28"/>
        </w:rPr>
      </w:pPr>
      <w:r w:rsidRPr="00DB55AB">
        <w:rPr>
          <w:szCs w:val="28"/>
        </w:rPr>
        <w:t>з</w:t>
      </w:r>
      <w:r w:rsidR="00AB2E3B" w:rsidRPr="00DB55AB">
        <w:rPr>
          <w:szCs w:val="28"/>
        </w:rPr>
        <w:t>аявление (запрос) возвращено без рассмотрения;</w:t>
      </w:r>
      <w:r w:rsidR="00AB2E3B" w:rsidRPr="00DB55AB">
        <w:rPr>
          <w:spacing w:val="-67"/>
          <w:szCs w:val="28"/>
        </w:rPr>
        <w:t xml:space="preserve"> </w:t>
      </w:r>
      <w:r w:rsidR="00AB2E3B" w:rsidRPr="00DB55AB">
        <w:rPr>
          <w:szCs w:val="28"/>
        </w:rPr>
        <w:t>государственная</w:t>
      </w:r>
      <w:r w:rsidR="00AB2E3B" w:rsidRPr="00DB55AB">
        <w:rPr>
          <w:spacing w:val="-1"/>
          <w:szCs w:val="28"/>
        </w:rPr>
        <w:t xml:space="preserve"> </w:t>
      </w:r>
      <w:r w:rsidR="00AB2E3B" w:rsidRPr="00DB55AB">
        <w:rPr>
          <w:szCs w:val="28"/>
        </w:rPr>
        <w:t>услуга</w:t>
      </w:r>
      <w:r w:rsidR="00AB2E3B" w:rsidRPr="00DB55AB">
        <w:rPr>
          <w:spacing w:val="-1"/>
          <w:szCs w:val="28"/>
        </w:rPr>
        <w:t xml:space="preserve"> </w:t>
      </w:r>
      <w:r w:rsidR="00AB2E3B" w:rsidRPr="00DB55AB">
        <w:rPr>
          <w:szCs w:val="28"/>
        </w:rPr>
        <w:t>предоставлена;</w:t>
      </w:r>
    </w:p>
    <w:p w14:paraId="3B4C24E6" w14:textId="785286EB" w:rsidR="00AB2E3B" w:rsidRPr="00DB55AB" w:rsidRDefault="00AB2E3B" w:rsidP="00AB2E3B">
      <w:pPr>
        <w:spacing w:after="0" w:line="240" w:lineRule="auto"/>
        <w:ind w:left="11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в</w:t>
      </w:r>
      <w:r w:rsidRPr="00DB55AB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предоставлении</w:t>
      </w:r>
      <w:r w:rsidRPr="00DB55A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DB55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услуги</w:t>
      </w:r>
      <w:r w:rsidRPr="00DB55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отказано.</w:t>
      </w:r>
    </w:p>
    <w:p w14:paraId="5E7210E4" w14:textId="6049C486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в электронной форме </w:t>
      </w:r>
      <w:r w:rsidR="00AB2E3B" w:rsidRPr="00DB55AB">
        <w:rPr>
          <w:rFonts w:ascii="Times New Roman" w:hAnsi="Times New Roman" w:cs="Times New Roman"/>
          <w:sz w:val="28"/>
          <w:szCs w:val="28"/>
        </w:rPr>
        <w:t xml:space="preserve">посредством РПГУ </w:t>
      </w:r>
      <w:r w:rsidRPr="00DB55AB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3318EE" w:rsidRPr="00DB55AB">
        <w:rPr>
          <w:rFonts w:ascii="Times New Roman" w:hAnsi="Times New Roman" w:cs="Times New Roman"/>
          <w:sz w:val="28"/>
          <w:szCs w:val="28"/>
        </w:rPr>
        <w:t xml:space="preserve">(Представителю) </w:t>
      </w:r>
      <w:r w:rsidRPr="00DB55AB">
        <w:rPr>
          <w:rFonts w:ascii="Times New Roman" w:hAnsi="Times New Roman" w:cs="Times New Roman"/>
          <w:sz w:val="28"/>
          <w:szCs w:val="28"/>
        </w:rPr>
        <w:t>направляется:</w:t>
      </w:r>
    </w:p>
    <w:p w14:paraId="58FEDB09" w14:textId="7E41F3A0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а) уведомление о з</w:t>
      </w:r>
      <w:r w:rsidR="000C2C8F" w:rsidRPr="00DB55AB">
        <w:rPr>
          <w:rFonts w:ascii="Times New Roman" w:hAnsi="Times New Roman" w:cs="Times New Roman"/>
          <w:sz w:val="28"/>
          <w:szCs w:val="28"/>
        </w:rPr>
        <w:t>аписи на прием в Администрацию</w:t>
      </w:r>
      <w:r w:rsidR="00B0280E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или МФЦ, содержащее сведения о дате, времени и месте приема;</w:t>
      </w:r>
    </w:p>
    <w:p w14:paraId="4425CACD" w14:textId="3E6B43E8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>б) увед</w:t>
      </w:r>
      <w:r w:rsidR="003318EE" w:rsidRPr="00DB55AB">
        <w:rPr>
          <w:rFonts w:ascii="Times New Roman" w:hAnsi="Times New Roman" w:cs="Times New Roman"/>
          <w:sz w:val="28"/>
          <w:szCs w:val="28"/>
        </w:rPr>
        <w:t xml:space="preserve">омление о приеме и регистрации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 и иных документов, необходимых для предоставления Муниципальной услуги, соде</w:t>
      </w:r>
      <w:r w:rsidR="003318EE" w:rsidRPr="00DB55AB">
        <w:rPr>
          <w:rFonts w:ascii="Times New Roman" w:hAnsi="Times New Roman" w:cs="Times New Roman"/>
          <w:sz w:val="28"/>
          <w:szCs w:val="28"/>
        </w:rPr>
        <w:t xml:space="preserve">ржащее сведения о факте приема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 xml:space="preserve">а и документов, необходимых для предоставления услуги, и </w:t>
      </w:r>
      <w:r w:rsidRPr="00DB55AB">
        <w:rPr>
          <w:rFonts w:ascii="Times New Roman" w:hAnsi="Times New Roman" w:cs="Times New Roman"/>
          <w:sz w:val="28"/>
          <w:szCs w:val="28"/>
        </w:rPr>
        <w:lastRenderedPageBreak/>
        <w:t>начале процедуры предоставления услуги, а также сведения о дате и времени окончания предоставления услуги либо</w:t>
      </w:r>
      <w:r w:rsidR="003318EE" w:rsidRPr="00DB55AB">
        <w:rPr>
          <w:rFonts w:ascii="Times New Roman" w:hAnsi="Times New Roman" w:cs="Times New Roman"/>
          <w:sz w:val="28"/>
          <w:szCs w:val="28"/>
        </w:rPr>
        <w:t xml:space="preserve"> мотивированный отказ в приеме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 и иных документов, необходимых для предоставления услуги;</w:t>
      </w:r>
      <w:proofErr w:type="gramEnd"/>
    </w:p>
    <w:p w14:paraId="78E1EED7" w14:textId="77777777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в) уведомление о факте получения информации, подтверждающей оплату Муниципальной услуги;</w:t>
      </w:r>
    </w:p>
    <w:p w14:paraId="0E949C2E" w14:textId="77777777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г)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09053D59" w14:textId="47790FBD" w:rsidR="00AB2E3B" w:rsidRPr="00DB55AB" w:rsidRDefault="00AB2E3B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Ин</w:t>
      </w:r>
      <w:r w:rsidR="00CD5997" w:rsidRPr="00DB55AB">
        <w:rPr>
          <w:rFonts w:ascii="Times New Roman" w:hAnsi="Times New Roman" w:cs="Times New Roman"/>
          <w:sz w:val="28"/>
          <w:szCs w:val="28"/>
        </w:rPr>
        <w:t>формация о ходе предоставления 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 услуги направляется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96CF3" w:rsidRPr="00DB55AB">
        <w:rPr>
          <w:rFonts w:ascii="Times New Roman" w:hAnsi="Times New Roman" w:cs="Times New Roman"/>
          <w:sz w:val="28"/>
          <w:szCs w:val="28"/>
        </w:rPr>
        <w:t>З</w:t>
      </w:r>
      <w:r w:rsidRPr="00DB55AB">
        <w:rPr>
          <w:rFonts w:ascii="Times New Roman" w:hAnsi="Times New Roman" w:cs="Times New Roman"/>
          <w:sz w:val="28"/>
          <w:szCs w:val="28"/>
        </w:rPr>
        <w:t>аявителю</w:t>
      </w:r>
      <w:r w:rsidR="009E3F56" w:rsidRPr="00DB55AB">
        <w:rPr>
          <w:rFonts w:ascii="Times New Roman" w:hAnsi="Times New Roman" w:cs="Times New Roman"/>
          <w:sz w:val="28"/>
          <w:szCs w:val="28"/>
        </w:rPr>
        <w:t xml:space="preserve"> (Представителю)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в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срок,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не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превышающий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одного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рабочего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дня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после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завершения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выполнения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соответствующего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действия,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с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использованием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средств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ЕПГУ,</w:t>
      </w:r>
      <w:r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РПГУ.</w:t>
      </w:r>
    </w:p>
    <w:p w14:paraId="76383DBD" w14:textId="77777777" w:rsidR="007608BD" w:rsidRPr="00DB55AB" w:rsidRDefault="00030002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3.10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. </w:t>
      </w:r>
      <w:r w:rsidR="0043367C" w:rsidRPr="00DB55AB">
        <w:rPr>
          <w:rFonts w:ascii="Times New Roman" w:hAnsi="Times New Roman" w:cs="Times New Roman"/>
          <w:sz w:val="28"/>
          <w:szCs w:val="28"/>
        </w:rPr>
        <w:t>Оценка качества предоставления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услуги.</w:t>
      </w:r>
    </w:p>
    <w:p w14:paraId="66A5823B" w14:textId="6517BA90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 xml:space="preserve">Оценка качества предоставления услуги осуществляется в соответствии с </w:t>
      </w:r>
      <w:hyperlink r:id="rId16" w:history="1">
        <w:r w:rsidRPr="00DB55A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Правилами</w:t>
        </w:r>
      </w:hyperlink>
      <w:r w:rsidRPr="00DB55AB">
        <w:rPr>
          <w:rFonts w:ascii="Times New Roman" w:hAnsi="Times New Roman" w:cs="Times New Roman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</w:t>
      </w:r>
      <w:r w:rsidR="000C2C8F" w:rsidRPr="00DB55AB">
        <w:rPr>
          <w:rFonts w:ascii="Times New Roman" w:hAnsi="Times New Roman" w:cs="Times New Roman"/>
          <w:sz w:val="28"/>
          <w:szCs w:val="28"/>
        </w:rPr>
        <w:t xml:space="preserve"> (их структурных подразделений) </w:t>
      </w:r>
      <w:r w:rsidRPr="00DB55AB">
        <w:rPr>
          <w:rFonts w:ascii="Times New Roman" w:hAnsi="Times New Roman" w:cs="Times New Roman"/>
          <w:sz w:val="28"/>
          <w:szCs w:val="28"/>
        </w:rPr>
        <w:t>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</w:t>
      </w:r>
      <w:proofErr w:type="gramEnd"/>
      <w:r w:rsidRPr="00DB55AB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DB55AB">
        <w:rPr>
          <w:rFonts w:ascii="Times New Roman" w:hAnsi="Times New Roman" w:cs="Times New Roman"/>
          <w:sz w:val="28"/>
          <w:szCs w:val="28"/>
        </w:rPr>
        <w:t>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  <w:proofErr w:type="gramEnd"/>
    </w:p>
    <w:p w14:paraId="7681F3F6" w14:textId="1E73F63E" w:rsidR="007608BD" w:rsidRPr="00DB55AB" w:rsidRDefault="00030002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3.11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8BD" w:rsidRPr="00DB55AB"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7329AB" w:rsidRPr="00DB55AB">
        <w:rPr>
          <w:rFonts w:ascii="Times New Roman" w:hAnsi="Times New Roman" w:cs="Times New Roman"/>
          <w:sz w:val="28"/>
          <w:szCs w:val="28"/>
        </w:rPr>
        <w:t>,</w:t>
      </w:r>
      <w:r w:rsidR="00B0280E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либо действия (бездействие) должностных лиц </w:t>
      </w:r>
      <w:r w:rsidR="0072461D" w:rsidRPr="00DB55AB">
        <w:rPr>
          <w:rFonts w:ascii="Times New Roman" w:hAnsi="Times New Roman" w:cs="Times New Roman"/>
          <w:sz w:val="28"/>
          <w:szCs w:val="28"/>
        </w:rPr>
        <w:t>Администрации,</w:t>
      </w:r>
      <w:r w:rsidR="0043367C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>либо муниципального служащего.</w:t>
      </w:r>
      <w:proofErr w:type="gramEnd"/>
    </w:p>
    <w:p w14:paraId="1CA21A96" w14:textId="6C5C4A84" w:rsidR="00667D3A" w:rsidRPr="00DB55AB" w:rsidRDefault="007608BD" w:rsidP="00667D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D51C9A" w:rsidRPr="00DB55AB">
        <w:rPr>
          <w:rFonts w:ascii="Times New Roman" w:hAnsi="Times New Roman" w:cs="Times New Roman"/>
          <w:sz w:val="28"/>
          <w:szCs w:val="28"/>
        </w:rPr>
        <w:t xml:space="preserve">(Представителю) </w:t>
      </w:r>
      <w:r w:rsidRPr="00DB55AB">
        <w:rPr>
          <w:rFonts w:ascii="Times New Roman" w:hAnsi="Times New Roman" w:cs="Times New Roman"/>
          <w:sz w:val="28"/>
          <w:szCs w:val="28"/>
        </w:rPr>
        <w:t xml:space="preserve">обеспечивается возможность направления </w:t>
      </w:r>
      <w:r w:rsidR="00A210A8" w:rsidRPr="00DB55AB">
        <w:rPr>
          <w:rFonts w:ascii="Times New Roman" w:hAnsi="Times New Roman" w:cs="Times New Roman"/>
          <w:sz w:val="28"/>
          <w:szCs w:val="28"/>
        </w:rPr>
        <w:t>ж</w:t>
      </w:r>
      <w:r w:rsidR="00AA6655" w:rsidRPr="00DB55AB">
        <w:rPr>
          <w:rFonts w:ascii="Times New Roman" w:hAnsi="Times New Roman" w:cs="Times New Roman"/>
          <w:sz w:val="28"/>
          <w:szCs w:val="28"/>
        </w:rPr>
        <w:t>алоб</w:t>
      </w:r>
      <w:r w:rsidRPr="00DB55AB">
        <w:rPr>
          <w:rFonts w:ascii="Times New Roman" w:hAnsi="Times New Roman" w:cs="Times New Roman"/>
          <w:sz w:val="28"/>
          <w:szCs w:val="28"/>
        </w:rPr>
        <w:t>ы на решения, действия или бездействие Админис</w:t>
      </w:r>
      <w:r w:rsidR="000D4B5F" w:rsidRPr="00DB55AB">
        <w:rPr>
          <w:rFonts w:ascii="Times New Roman" w:hAnsi="Times New Roman" w:cs="Times New Roman"/>
          <w:sz w:val="28"/>
          <w:szCs w:val="28"/>
        </w:rPr>
        <w:t>трации</w:t>
      </w:r>
      <w:r w:rsidRPr="00DB55AB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7329AB" w:rsidRPr="00DB55AB">
        <w:rPr>
          <w:rFonts w:ascii="Times New Roman" w:hAnsi="Times New Roman" w:cs="Times New Roman"/>
          <w:sz w:val="28"/>
          <w:szCs w:val="28"/>
        </w:rPr>
        <w:t>,</w:t>
      </w:r>
      <w:r w:rsidR="00CB70CA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либо муниципального служащего</w:t>
      </w:r>
      <w:r w:rsidR="00A210A8" w:rsidRPr="00DB55AB">
        <w:rPr>
          <w:rFonts w:ascii="Times New Roman" w:hAnsi="Times New Roman" w:cs="Times New Roman"/>
          <w:sz w:val="28"/>
          <w:szCs w:val="28"/>
        </w:rPr>
        <w:t xml:space="preserve"> (далее – Жалоба)</w:t>
      </w:r>
      <w:r w:rsidRPr="00DB55AB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17" w:history="1">
        <w:r w:rsidRPr="00DB55A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11.2</w:t>
        </w:r>
      </w:hyperlink>
      <w:r w:rsidRPr="00DB55AB">
        <w:rPr>
          <w:rFonts w:ascii="Times New Roman" w:hAnsi="Times New Roman" w:cs="Times New Roman"/>
          <w:sz w:val="28"/>
          <w:szCs w:val="28"/>
        </w:rPr>
        <w:t xml:space="preserve"> Федерального закона №210-ФЗ и в порядке, установленном </w:t>
      </w:r>
      <w:hyperlink r:id="rId18" w:history="1">
        <w:r w:rsidRPr="00DB55A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DB55A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</w:t>
      </w:r>
      <w:r w:rsidR="00F61E37" w:rsidRPr="00DB55AB">
        <w:rPr>
          <w:rFonts w:ascii="Times New Roman" w:hAnsi="Times New Roman" w:cs="Times New Roman"/>
          <w:sz w:val="28"/>
          <w:szCs w:val="28"/>
        </w:rPr>
        <w:t>ственных</w:t>
      </w:r>
      <w:proofErr w:type="gramEnd"/>
      <w:r w:rsidR="00F61E37" w:rsidRPr="00DB55AB">
        <w:rPr>
          <w:rFonts w:ascii="Times New Roman" w:hAnsi="Times New Roman" w:cs="Times New Roman"/>
          <w:sz w:val="28"/>
          <w:szCs w:val="28"/>
        </w:rPr>
        <w:t xml:space="preserve"> и муниципальных услуг», в случае если Администрация</w:t>
      </w:r>
      <w:r w:rsidR="00CB70CA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F61E37" w:rsidRPr="00DB55AB">
        <w:rPr>
          <w:rFonts w:ascii="Times New Roman" w:hAnsi="Times New Roman" w:cs="Times New Roman"/>
          <w:sz w:val="28"/>
          <w:szCs w:val="28"/>
        </w:rPr>
        <w:t>подключена к указанной системе.</w:t>
      </w:r>
    </w:p>
    <w:p w14:paraId="404D65AD" w14:textId="77777777" w:rsidR="00667D3A" w:rsidRPr="00DB55AB" w:rsidRDefault="00667D3A" w:rsidP="00667D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7D19B4E" w14:textId="11E2AE82" w:rsidR="007608BD" w:rsidRPr="00DB55AB" w:rsidRDefault="007608BD" w:rsidP="00667D3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14:paraId="46F11144" w14:textId="77777777" w:rsidR="00992B29" w:rsidRPr="00DB55AB" w:rsidRDefault="00992B29" w:rsidP="00033E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3FD74E" w14:textId="365FCD18" w:rsidR="007608BD" w:rsidRPr="00DB55AB" w:rsidRDefault="00030002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3.12</w:t>
      </w:r>
      <w:r w:rsidR="007608BD" w:rsidRPr="00DB55AB">
        <w:rPr>
          <w:rFonts w:ascii="Times New Roman" w:hAnsi="Times New Roman" w:cs="Times New Roman"/>
          <w:sz w:val="28"/>
          <w:szCs w:val="28"/>
        </w:rPr>
        <w:t>. В случ</w:t>
      </w:r>
      <w:r w:rsidR="00D60619" w:rsidRPr="00DB55AB">
        <w:rPr>
          <w:rFonts w:ascii="Times New Roman" w:hAnsi="Times New Roman" w:cs="Times New Roman"/>
          <w:sz w:val="28"/>
          <w:szCs w:val="28"/>
        </w:rPr>
        <w:t>ае выявления опечаток и ошибок 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аявитель </w:t>
      </w:r>
      <w:r w:rsidR="003318EE" w:rsidRPr="00DB55AB">
        <w:rPr>
          <w:rFonts w:ascii="Times New Roman" w:hAnsi="Times New Roman" w:cs="Times New Roman"/>
          <w:sz w:val="28"/>
          <w:szCs w:val="28"/>
        </w:rPr>
        <w:t xml:space="preserve">(Представитель) </w:t>
      </w:r>
      <w:r w:rsidR="007608BD" w:rsidRPr="00DB55AB">
        <w:rPr>
          <w:rFonts w:ascii="Times New Roman" w:hAnsi="Times New Roman" w:cs="Times New Roman"/>
          <w:sz w:val="28"/>
          <w:szCs w:val="28"/>
        </w:rPr>
        <w:t>впр</w:t>
      </w:r>
      <w:r w:rsidR="00F61E37" w:rsidRPr="00DB55AB">
        <w:rPr>
          <w:rFonts w:ascii="Times New Roman" w:hAnsi="Times New Roman" w:cs="Times New Roman"/>
          <w:sz w:val="28"/>
          <w:szCs w:val="28"/>
        </w:rPr>
        <w:t>аве обратиться в Администрацию</w:t>
      </w:r>
      <w:r w:rsidR="004B1C49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с заявлением об исправлении допущенных опечаток по форме согласно </w:t>
      </w:r>
      <w:r w:rsidR="00A665C0" w:rsidRPr="00DB55AB">
        <w:rPr>
          <w:rFonts w:ascii="Times New Roman" w:hAnsi="Times New Roman" w:cs="Times New Roman"/>
          <w:sz w:val="28"/>
          <w:szCs w:val="28"/>
        </w:rPr>
        <w:t>П</w:t>
      </w:r>
      <w:r w:rsidR="007608BD" w:rsidRPr="00DB55AB">
        <w:rPr>
          <w:rFonts w:ascii="Times New Roman" w:hAnsi="Times New Roman" w:cs="Times New Roman"/>
          <w:sz w:val="28"/>
          <w:szCs w:val="28"/>
        </w:rPr>
        <w:t>риложению</w:t>
      </w:r>
      <w:r w:rsidR="00994FC0" w:rsidRPr="00DB55AB">
        <w:rPr>
          <w:rFonts w:ascii="Times New Roman" w:hAnsi="Times New Roman" w:cs="Times New Roman"/>
          <w:sz w:val="28"/>
          <w:szCs w:val="28"/>
        </w:rPr>
        <w:t xml:space="preserve"> 9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14:paraId="6F338840" w14:textId="2E89AAE0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В заявлении об исправлении опечаток и </w:t>
      </w:r>
      <w:r w:rsidR="00A665C0" w:rsidRPr="00DB55AB">
        <w:rPr>
          <w:rFonts w:ascii="Times New Roman" w:hAnsi="Times New Roman" w:cs="Times New Roman"/>
          <w:sz w:val="28"/>
          <w:szCs w:val="28"/>
        </w:rPr>
        <w:t>ошибок в</w:t>
      </w:r>
      <w:r w:rsidRPr="00DB55AB">
        <w:rPr>
          <w:rFonts w:ascii="Times New Roman" w:hAnsi="Times New Roman" w:cs="Times New Roman"/>
          <w:sz w:val="28"/>
          <w:szCs w:val="28"/>
        </w:rPr>
        <w:t xml:space="preserve"> обязательном порядке указываются:</w:t>
      </w:r>
    </w:p>
    <w:p w14:paraId="26FEF2F1" w14:textId="0D8117EC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1) наименование Админи</w:t>
      </w:r>
      <w:r w:rsidR="00D60619" w:rsidRPr="00DB55AB">
        <w:rPr>
          <w:rFonts w:ascii="Times New Roman" w:hAnsi="Times New Roman" w:cs="Times New Roman"/>
          <w:sz w:val="28"/>
          <w:szCs w:val="28"/>
        </w:rPr>
        <w:t>страции</w:t>
      </w:r>
      <w:r w:rsidR="004602EB" w:rsidRPr="00DB55AB">
        <w:rPr>
          <w:rFonts w:ascii="Times New Roman" w:hAnsi="Times New Roman" w:cs="Times New Roman"/>
          <w:sz w:val="28"/>
          <w:szCs w:val="28"/>
        </w:rPr>
        <w:t>, в которую</w:t>
      </w:r>
      <w:r w:rsidRPr="00DB55AB">
        <w:rPr>
          <w:rFonts w:ascii="Times New Roman" w:hAnsi="Times New Roman" w:cs="Times New Roman"/>
          <w:sz w:val="28"/>
          <w:szCs w:val="28"/>
        </w:rPr>
        <w:t xml:space="preserve"> подается заявление об исправление опечаток;</w:t>
      </w:r>
    </w:p>
    <w:p w14:paraId="1DBACC6A" w14:textId="77777777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2) вид, дата, номер выдачи (регистрации) документа, выданно</w:t>
      </w:r>
      <w:r w:rsidR="00030002" w:rsidRPr="00DB55AB">
        <w:rPr>
          <w:rFonts w:ascii="Times New Roman" w:hAnsi="Times New Roman" w:cs="Times New Roman"/>
          <w:sz w:val="28"/>
          <w:szCs w:val="28"/>
        </w:rPr>
        <w:t>го в результате предоставления 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 услуги;</w:t>
      </w:r>
    </w:p>
    <w:p w14:paraId="2240AF37" w14:textId="77777777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3) для юридических лиц – название, организационно-правовая форма, ИНН, ОГРН, адрес места нахождения, фактический адрес нахождения (при наличии), адрес электронной почты (при наличии), номер контактного телефона;</w:t>
      </w:r>
    </w:p>
    <w:p w14:paraId="268E8701" w14:textId="7C4142B8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>4) для и</w:t>
      </w:r>
      <w:r w:rsidR="00432DF3" w:rsidRPr="00DB55AB">
        <w:rPr>
          <w:rFonts w:ascii="Times New Roman" w:hAnsi="Times New Roman" w:cs="Times New Roman"/>
          <w:sz w:val="28"/>
          <w:szCs w:val="28"/>
        </w:rPr>
        <w:t>ндивидуальных предпринимателей ‒</w:t>
      </w:r>
      <w:r w:rsidRPr="00DB55AB">
        <w:rPr>
          <w:rFonts w:ascii="Times New Roman" w:hAnsi="Times New Roman" w:cs="Times New Roman"/>
          <w:sz w:val="28"/>
          <w:szCs w:val="28"/>
        </w:rPr>
        <w:t xml:space="preserve"> фамилия, имя, отчество (при наличии), ИНН, ОГРН, данные основного документа, удостоверяющего личность, адрес места нахождения, фактический адрес нахождения (при наличии), адрес электронной почты (при наличии), номер контактного телефона;</w:t>
      </w:r>
      <w:proofErr w:type="gramEnd"/>
    </w:p>
    <w:p w14:paraId="44DE09C7" w14:textId="77777777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>5) для физических лиц – фамилия, имя, отчество (при наличии), адрес места жительства (места пребывания), адрес электронной почты (при наличии), номер контактного телефона, данные основного документа, удостоверяющего личность.</w:t>
      </w:r>
      <w:proofErr w:type="gramEnd"/>
    </w:p>
    <w:p w14:paraId="1529FE06" w14:textId="16E87498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6) реквизиты документ</w:t>
      </w:r>
      <w:r w:rsidR="00432DF3" w:rsidRPr="00DB55AB">
        <w:rPr>
          <w:rFonts w:ascii="Times New Roman" w:hAnsi="Times New Roman" w:cs="Times New Roman"/>
          <w:sz w:val="28"/>
          <w:szCs w:val="28"/>
        </w:rPr>
        <w:t>а (-</w:t>
      </w:r>
      <w:proofErr w:type="spellStart"/>
      <w:r w:rsidR="00432DF3" w:rsidRPr="00DB55A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432DF3" w:rsidRPr="00DB55AB">
        <w:rPr>
          <w:rFonts w:ascii="Times New Roman" w:hAnsi="Times New Roman" w:cs="Times New Roman"/>
          <w:sz w:val="28"/>
          <w:szCs w:val="28"/>
        </w:rPr>
        <w:t xml:space="preserve">), </w:t>
      </w:r>
      <w:proofErr w:type="gramStart"/>
      <w:r w:rsidR="00D60619" w:rsidRPr="00DB55AB">
        <w:rPr>
          <w:rFonts w:ascii="Times New Roman" w:hAnsi="Times New Roman" w:cs="Times New Roman"/>
          <w:sz w:val="28"/>
          <w:szCs w:val="28"/>
        </w:rPr>
        <w:t>обосновывающих</w:t>
      </w:r>
      <w:proofErr w:type="gramEnd"/>
      <w:r w:rsidR="00D60619" w:rsidRPr="00DB55AB">
        <w:rPr>
          <w:rFonts w:ascii="Times New Roman" w:hAnsi="Times New Roman" w:cs="Times New Roman"/>
          <w:sz w:val="28"/>
          <w:szCs w:val="28"/>
        </w:rPr>
        <w:t xml:space="preserve"> доводы З</w:t>
      </w:r>
      <w:r w:rsidRPr="00DB55AB">
        <w:rPr>
          <w:rFonts w:ascii="Times New Roman" w:hAnsi="Times New Roman" w:cs="Times New Roman"/>
          <w:sz w:val="28"/>
          <w:szCs w:val="28"/>
        </w:rPr>
        <w:t>аявителя</w:t>
      </w:r>
      <w:r w:rsidR="0015445D" w:rsidRPr="00DB55AB">
        <w:rPr>
          <w:rFonts w:ascii="Times New Roman" w:hAnsi="Times New Roman" w:cs="Times New Roman"/>
          <w:sz w:val="28"/>
          <w:szCs w:val="28"/>
        </w:rPr>
        <w:t xml:space="preserve"> (Представителя) </w:t>
      </w:r>
      <w:r w:rsidRPr="00DB55AB">
        <w:rPr>
          <w:rFonts w:ascii="Times New Roman" w:hAnsi="Times New Roman" w:cs="Times New Roman"/>
          <w:sz w:val="28"/>
          <w:szCs w:val="28"/>
        </w:rPr>
        <w:t xml:space="preserve">о наличии опечатки, а также содержащих правильные сведения. </w:t>
      </w:r>
    </w:p>
    <w:p w14:paraId="0702E0C8" w14:textId="77777777" w:rsidR="007608BD" w:rsidRPr="00DB55AB" w:rsidRDefault="00030002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3.13</w:t>
      </w:r>
      <w:r w:rsidR="007608BD" w:rsidRPr="00DB55AB">
        <w:rPr>
          <w:rFonts w:ascii="Times New Roman" w:hAnsi="Times New Roman" w:cs="Times New Roman"/>
          <w:sz w:val="28"/>
          <w:szCs w:val="28"/>
        </w:rPr>
        <w:t>. К заявлению должен быть приложен оригинал документа, выданного по результатам предоставления Муниципальной услуги.</w:t>
      </w:r>
    </w:p>
    <w:p w14:paraId="14761FC4" w14:textId="488252CA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В</w:t>
      </w:r>
      <w:r w:rsidR="00FE0E5A" w:rsidRPr="00DB55AB">
        <w:rPr>
          <w:rFonts w:ascii="Times New Roman" w:hAnsi="Times New Roman" w:cs="Times New Roman"/>
          <w:sz w:val="28"/>
          <w:szCs w:val="28"/>
        </w:rPr>
        <w:t xml:space="preserve"> случае если от имени Заявителя </w:t>
      </w:r>
      <w:r w:rsidRPr="00DB55AB">
        <w:rPr>
          <w:rFonts w:ascii="Times New Roman" w:hAnsi="Times New Roman" w:cs="Times New Roman"/>
          <w:sz w:val="28"/>
          <w:szCs w:val="28"/>
        </w:rPr>
        <w:t>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14:paraId="12AD6425" w14:textId="77777777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3.1</w:t>
      </w:r>
      <w:r w:rsidR="00030002" w:rsidRPr="00DB55AB">
        <w:rPr>
          <w:rFonts w:ascii="Times New Roman" w:hAnsi="Times New Roman" w:cs="Times New Roman"/>
          <w:sz w:val="28"/>
          <w:szCs w:val="28"/>
        </w:rPr>
        <w:t>4</w:t>
      </w:r>
      <w:r w:rsidRPr="00DB55AB">
        <w:rPr>
          <w:rFonts w:ascii="Times New Roman" w:hAnsi="Times New Roman" w:cs="Times New Roman"/>
          <w:sz w:val="28"/>
          <w:szCs w:val="28"/>
        </w:rPr>
        <w:t>. Заявление об исправлении опечаток и ошибок представляются следующими способами:</w:t>
      </w:r>
    </w:p>
    <w:p w14:paraId="20E78CED" w14:textId="5BFD7C1A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sym w:font="Symbol" w:char="F02D"/>
      </w:r>
      <w:r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ab/>
        <w:t>лично в Адми</w:t>
      </w:r>
      <w:r w:rsidR="00D60619" w:rsidRPr="00DB55AB">
        <w:rPr>
          <w:rFonts w:ascii="Times New Roman" w:hAnsi="Times New Roman" w:cs="Times New Roman"/>
          <w:sz w:val="28"/>
          <w:szCs w:val="28"/>
        </w:rPr>
        <w:t>нистрацию</w:t>
      </w:r>
      <w:r w:rsidRPr="00DB55AB">
        <w:rPr>
          <w:rFonts w:ascii="Times New Roman" w:hAnsi="Times New Roman" w:cs="Times New Roman"/>
          <w:sz w:val="28"/>
          <w:szCs w:val="28"/>
        </w:rPr>
        <w:t>;</w:t>
      </w:r>
    </w:p>
    <w:p w14:paraId="6E161D63" w14:textId="77777777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sym w:font="Symbol" w:char="F02D"/>
      </w:r>
      <w:r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ab/>
        <w:t>почтовым отправлением;</w:t>
      </w:r>
    </w:p>
    <w:p w14:paraId="61724F21" w14:textId="2C3F5057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– </w:t>
      </w:r>
      <w:r w:rsidRPr="00DB55AB">
        <w:rPr>
          <w:rFonts w:ascii="Times New Roman" w:hAnsi="Times New Roman" w:cs="Times New Roman"/>
          <w:sz w:val="28"/>
          <w:szCs w:val="28"/>
        </w:rPr>
        <w:tab/>
        <w:t xml:space="preserve">путем заполнения формы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B24540" w:rsidRPr="00DB55AB">
        <w:rPr>
          <w:rFonts w:ascii="Times New Roman" w:hAnsi="Times New Roman" w:cs="Times New Roman"/>
          <w:sz w:val="28"/>
          <w:szCs w:val="28"/>
        </w:rPr>
        <w:t>а через «Личный кабинет» РПГУ.</w:t>
      </w:r>
    </w:p>
    <w:p w14:paraId="721F5FE7" w14:textId="77777777" w:rsidR="007608BD" w:rsidRPr="00DB55AB" w:rsidRDefault="00030002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3.15</w:t>
      </w:r>
      <w:r w:rsidR="007608BD" w:rsidRPr="00DB55AB">
        <w:rPr>
          <w:rFonts w:ascii="Times New Roman" w:hAnsi="Times New Roman" w:cs="Times New Roman"/>
          <w:sz w:val="28"/>
          <w:szCs w:val="28"/>
        </w:rPr>
        <w:t>. Основаниями для отказа в приеме заявления об исправлении опечаток и ошибок являются:</w:t>
      </w:r>
    </w:p>
    <w:p w14:paraId="38AF0DF0" w14:textId="77777777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1) представленные документы по составу и содержанию не соотве</w:t>
      </w:r>
      <w:r w:rsidR="00902BBF" w:rsidRPr="00DB55AB">
        <w:rPr>
          <w:rFonts w:ascii="Times New Roman" w:hAnsi="Times New Roman" w:cs="Times New Roman"/>
          <w:sz w:val="28"/>
          <w:szCs w:val="28"/>
        </w:rPr>
        <w:t>тствуют требованиям пунктов 3.12 и 3.13</w:t>
      </w:r>
      <w:r w:rsidRPr="00DB55A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14:paraId="2EB6951E" w14:textId="43D37513" w:rsidR="007608BD" w:rsidRPr="00DB55AB" w:rsidRDefault="007608BD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2) Заявитель </w:t>
      </w:r>
      <w:r w:rsidR="00FE0E5A" w:rsidRPr="00DB55AB">
        <w:rPr>
          <w:rFonts w:ascii="Times New Roman" w:hAnsi="Times New Roman" w:cs="Times New Roman"/>
          <w:sz w:val="28"/>
          <w:szCs w:val="28"/>
        </w:rPr>
        <w:t xml:space="preserve">(Представитель) </w:t>
      </w:r>
      <w:r w:rsidRPr="00DB55AB">
        <w:rPr>
          <w:rFonts w:ascii="Times New Roman" w:hAnsi="Times New Roman" w:cs="Times New Roman"/>
          <w:sz w:val="28"/>
          <w:szCs w:val="28"/>
        </w:rPr>
        <w:t>не является получателем Муниципальной услуги.</w:t>
      </w:r>
    </w:p>
    <w:p w14:paraId="2D836D13" w14:textId="77777777" w:rsidR="007608BD" w:rsidRPr="00DB55AB" w:rsidRDefault="00902BBF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3.16</w:t>
      </w:r>
      <w:r w:rsidR="007608BD" w:rsidRPr="00DB55AB">
        <w:rPr>
          <w:rFonts w:ascii="Times New Roman" w:hAnsi="Times New Roman" w:cs="Times New Roman"/>
          <w:sz w:val="28"/>
          <w:szCs w:val="28"/>
        </w:rPr>
        <w:t>. Отказ в приеме заявления об исправлении опечаток и ошибок по иным основаниям не допускается.</w:t>
      </w:r>
    </w:p>
    <w:p w14:paraId="25FC4F31" w14:textId="58C669A5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Заявитель</w:t>
      </w:r>
      <w:r w:rsidR="00FE0E5A" w:rsidRPr="00DB55AB">
        <w:rPr>
          <w:rFonts w:ascii="Times New Roman" w:hAnsi="Times New Roman" w:cs="Times New Roman"/>
          <w:sz w:val="28"/>
          <w:szCs w:val="28"/>
        </w:rPr>
        <w:t xml:space="preserve"> (Представитель) </w:t>
      </w:r>
      <w:r w:rsidRPr="00DB55AB">
        <w:rPr>
          <w:rFonts w:ascii="Times New Roman" w:hAnsi="Times New Roman" w:cs="Times New Roman"/>
          <w:sz w:val="28"/>
          <w:szCs w:val="28"/>
        </w:rPr>
        <w:t>имеет право повторно обратиться с заявлением об исправлении опечаток и ошибок после устранения оснований для отказа в исправлении опечаток, предусмотренных пунктом 3</w:t>
      </w:r>
      <w:r w:rsidR="00902BBF" w:rsidRPr="00DB55AB">
        <w:rPr>
          <w:rFonts w:ascii="Times New Roman" w:hAnsi="Times New Roman" w:cs="Times New Roman"/>
          <w:sz w:val="28"/>
          <w:szCs w:val="28"/>
        </w:rPr>
        <w:t>.15</w:t>
      </w:r>
      <w:r w:rsidR="00FF6044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14:paraId="5B76C3BF" w14:textId="77777777" w:rsidR="007608BD" w:rsidRPr="00DB55AB" w:rsidRDefault="00902BBF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3.17</w:t>
      </w:r>
      <w:r w:rsidR="007608BD" w:rsidRPr="00DB55AB">
        <w:rPr>
          <w:rFonts w:ascii="Times New Roman" w:hAnsi="Times New Roman" w:cs="Times New Roman"/>
          <w:sz w:val="28"/>
          <w:szCs w:val="28"/>
        </w:rPr>
        <w:t>. Основаниями для отказа в исправлении опечаток и ошибок являются:</w:t>
      </w:r>
    </w:p>
    <w:p w14:paraId="76405205" w14:textId="01FCEB97" w:rsidR="007608BD" w:rsidRPr="00DB55AB" w:rsidRDefault="00B97D64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отсутствие несоответствий между содержанием документа, выданного по результатам предоставления Муниципальной услуги, и содержанием документов, представленных Заявителем </w:t>
      </w:r>
      <w:r w:rsidR="00FE0E5A" w:rsidRPr="00DB55AB">
        <w:rPr>
          <w:rFonts w:ascii="Times New Roman" w:hAnsi="Times New Roman" w:cs="Times New Roman"/>
          <w:sz w:val="28"/>
          <w:szCs w:val="28"/>
        </w:rPr>
        <w:t xml:space="preserve">(Представителем)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самостоятельно и (или) по собственной инициативе, а также находящихся в распоряжении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87667C" w:rsidRPr="00DB55AB">
        <w:rPr>
          <w:rFonts w:ascii="Times New Roman" w:hAnsi="Times New Roman" w:cs="Times New Roman"/>
          <w:sz w:val="28"/>
          <w:szCs w:val="28"/>
        </w:rPr>
        <w:t xml:space="preserve"> (</w:t>
      </w:r>
      <w:r w:rsidR="00795383" w:rsidRPr="00DB55AB">
        <w:rPr>
          <w:rFonts w:ascii="Times New Roman" w:hAnsi="Times New Roman" w:cs="Times New Roman"/>
          <w:sz w:val="28"/>
          <w:szCs w:val="28"/>
        </w:rPr>
        <w:t>Отдела предпринимательства</w:t>
      </w:r>
      <w:r w:rsidR="0087667C" w:rsidRPr="00DB55AB">
        <w:rPr>
          <w:rFonts w:ascii="Times New Roman" w:hAnsi="Times New Roman" w:cs="Times New Roman"/>
          <w:sz w:val="28"/>
          <w:szCs w:val="28"/>
        </w:rPr>
        <w:t>)</w:t>
      </w:r>
      <w:r w:rsidR="00D60619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>и (или) запрошенных в рамках ме</w:t>
      </w:r>
      <w:r w:rsidR="0087667C" w:rsidRPr="00DB55AB">
        <w:rPr>
          <w:rFonts w:ascii="Times New Roman" w:hAnsi="Times New Roman" w:cs="Times New Roman"/>
          <w:sz w:val="28"/>
          <w:szCs w:val="28"/>
        </w:rPr>
        <w:t xml:space="preserve">жведомственного информационного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взаимодействия при предоставлении Заявителю </w:t>
      </w:r>
      <w:r w:rsidR="00FE0E5A" w:rsidRPr="00DB55AB">
        <w:rPr>
          <w:rFonts w:ascii="Times New Roman" w:hAnsi="Times New Roman" w:cs="Times New Roman"/>
          <w:sz w:val="28"/>
          <w:szCs w:val="28"/>
        </w:rPr>
        <w:t xml:space="preserve">(Представителю) </w:t>
      </w:r>
      <w:r w:rsidR="007608BD" w:rsidRPr="00DB55AB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14:paraId="1C978FA4" w14:textId="504FFA06" w:rsidR="007608BD" w:rsidRPr="00DB55AB" w:rsidRDefault="00B97D64" w:rsidP="00033E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документы, представленные Заявителем </w:t>
      </w:r>
      <w:r w:rsidR="00FE0E5A" w:rsidRPr="00DB55AB">
        <w:rPr>
          <w:rFonts w:ascii="Times New Roman" w:hAnsi="Times New Roman" w:cs="Times New Roman"/>
          <w:sz w:val="28"/>
          <w:szCs w:val="28"/>
        </w:rPr>
        <w:t xml:space="preserve">(Представителем)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E0E5A" w:rsidRPr="00DB55AB">
        <w:rPr>
          <w:rFonts w:ascii="Times New Roman" w:hAnsi="Times New Roman" w:cs="Times New Roman"/>
          <w:sz w:val="28"/>
          <w:szCs w:val="28"/>
        </w:rPr>
        <w:t xml:space="preserve">с пунктом 3.6 настоящего </w:t>
      </w:r>
      <w:r w:rsidR="007608BD" w:rsidRPr="00DB55AB">
        <w:rPr>
          <w:rFonts w:ascii="Times New Roman" w:hAnsi="Times New Roman" w:cs="Times New Roman"/>
          <w:sz w:val="28"/>
          <w:szCs w:val="28"/>
        </w:rPr>
        <w:t>Административного регламента, не представляли</w:t>
      </w:r>
      <w:r w:rsidR="00260C7E" w:rsidRPr="00DB55AB">
        <w:rPr>
          <w:rFonts w:ascii="Times New Roman" w:hAnsi="Times New Roman" w:cs="Times New Roman"/>
          <w:sz w:val="28"/>
          <w:szCs w:val="28"/>
        </w:rPr>
        <w:t>сь ранее Заявителем</w:t>
      </w:r>
      <w:r w:rsidR="00FF6044" w:rsidRPr="00DB55AB">
        <w:rPr>
          <w:rFonts w:ascii="Times New Roman" w:hAnsi="Times New Roman" w:cs="Times New Roman"/>
          <w:sz w:val="28"/>
          <w:szCs w:val="28"/>
        </w:rPr>
        <w:t xml:space="preserve"> (Представителем) </w:t>
      </w:r>
      <w:r w:rsidR="00260C7E" w:rsidRPr="00DB55AB">
        <w:rPr>
          <w:rFonts w:ascii="Times New Roman" w:hAnsi="Times New Roman" w:cs="Times New Roman"/>
          <w:sz w:val="28"/>
          <w:szCs w:val="28"/>
        </w:rPr>
        <w:t>при подаче 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аявления о предоставлении Муниципальной услуги, противоречат данным, находящимся в распоряжении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4B1C49" w:rsidRPr="00DB55AB">
        <w:rPr>
          <w:rFonts w:ascii="Times New Roman" w:hAnsi="Times New Roman" w:cs="Times New Roman"/>
          <w:sz w:val="28"/>
          <w:szCs w:val="28"/>
        </w:rPr>
        <w:t xml:space="preserve"> (</w:t>
      </w:r>
      <w:r w:rsidR="00795383" w:rsidRPr="00DB55AB">
        <w:rPr>
          <w:rFonts w:ascii="Times New Roman" w:hAnsi="Times New Roman" w:cs="Times New Roman"/>
          <w:sz w:val="28"/>
          <w:szCs w:val="28"/>
        </w:rPr>
        <w:t>Отдела предпринимательства</w:t>
      </w:r>
      <w:r w:rsidR="004B1C49" w:rsidRPr="00DB55AB">
        <w:rPr>
          <w:rFonts w:ascii="Times New Roman" w:hAnsi="Times New Roman" w:cs="Times New Roman"/>
          <w:sz w:val="28"/>
          <w:szCs w:val="28"/>
        </w:rPr>
        <w:t xml:space="preserve">) </w:t>
      </w:r>
      <w:r w:rsidR="007608BD" w:rsidRPr="00DB55AB">
        <w:rPr>
          <w:rFonts w:ascii="Times New Roman" w:hAnsi="Times New Roman" w:cs="Times New Roman"/>
          <w:sz w:val="28"/>
          <w:szCs w:val="28"/>
        </w:rPr>
        <w:t>и (или) запрошенных в рамках межведомственного ин</w:t>
      </w:r>
      <w:r w:rsidR="00FF6044" w:rsidRPr="00DB55AB">
        <w:rPr>
          <w:rFonts w:ascii="Times New Roman" w:hAnsi="Times New Roman" w:cs="Times New Roman"/>
          <w:sz w:val="28"/>
          <w:szCs w:val="28"/>
        </w:rPr>
        <w:t xml:space="preserve">формационного </w:t>
      </w:r>
      <w:r w:rsidR="007608BD" w:rsidRPr="00DB55AB">
        <w:rPr>
          <w:rFonts w:ascii="Times New Roman" w:hAnsi="Times New Roman" w:cs="Times New Roman"/>
          <w:sz w:val="28"/>
          <w:szCs w:val="28"/>
        </w:rPr>
        <w:t>вз</w:t>
      </w:r>
      <w:r w:rsidR="00FF6044" w:rsidRPr="00DB55AB">
        <w:rPr>
          <w:rFonts w:ascii="Times New Roman" w:hAnsi="Times New Roman" w:cs="Times New Roman"/>
          <w:sz w:val="28"/>
          <w:szCs w:val="28"/>
        </w:rPr>
        <w:t xml:space="preserve">аимодействия </w:t>
      </w:r>
      <w:r w:rsidR="00314D62" w:rsidRPr="00DB55AB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FE0E5A" w:rsidRPr="00DB55AB">
        <w:rPr>
          <w:rFonts w:ascii="Times New Roman" w:hAnsi="Times New Roman" w:cs="Times New Roman"/>
          <w:sz w:val="28"/>
          <w:szCs w:val="28"/>
        </w:rPr>
        <w:t xml:space="preserve">(Представителю) </w:t>
      </w:r>
      <w:r w:rsidR="007608BD" w:rsidRPr="00DB55AB">
        <w:rPr>
          <w:rFonts w:ascii="Times New Roman" w:hAnsi="Times New Roman" w:cs="Times New Roman"/>
          <w:sz w:val="28"/>
          <w:szCs w:val="28"/>
        </w:rPr>
        <w:t>Муниципальной услуги;</w:t>
      </w:r>
      <w:proofErr w:type="gramEnd"/>
    </w:p>
    <w:p w14:paraId="7D6E49EF" w14:textId="6ADD12E5" w:rsidR="007608BD" w:rsidRPr="00DB55AB" w:rsidRDefault="00B97D64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документов, указанных в </w:t>
      </w:r>
      <w:r w:rsidR="00902BBF" w:rsidRPr="00DB55AB">
        <w:rPr>
          <w:rFonts w:ascii="Times New Roman" w:hAnsi="Times New Roman" w:cs="Times New Roman"/>
          <w:sz w:val="28"/>
          <w:szCs w:val="28"/>
        </w:rPr>
        <w:t>подпункте 6 пункта 3.12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недостаточно </w:t>
      </w:r>
      <w:r w:rsidR="00314D62" w:rsidRPr="00DB55AB">
        <w:rPr>
          <w:rFonts w:ascii="Times New Roman" w:hAnsi="Times New Roman" w:cs="Times New Roman"/>
          <w:sz w:val="28"/>
          <w:szCs w:val="28"/>
        </w:rPr>
        <w:t>для начала процедуры исправления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опечаток и ошибок. </w:t>
      </w:r>
    </w:p>
    <w:p w14:paraId="0B176158" w14:textId="4C37D807" w:rsidR="007608BD" w:rsidRPr="00DB55AB" w:rsidRDefault="00902BBF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3.18</w:t>
      </w:r>
      <w:r w:rsidR="007608BD" w:rsidRPr="00DB55AB">
        <w:rPr>
          <w:rFonts w:ascii="Times New Roman" w:hAnsi="Times New Roman" w:cs="Times New Roman"/>
          <w:sz w:val="28"/>
          <w:szCs w:val="28"/>
        </w:rPr>
        <w:t>. Заявление об исправлении опечаток и ошибок регистрируется Администрацие</w:t>
      </w:r>
      <w:r w:rsidR="00314D62" w:rsidRPr="00DB55AB">
        <w:rPr>
          <w:rFonts w:ascii="Times New Roman" w:hAnsi="Times New Roman" w:cs="Times New Roman"/>
          <w:sz w:val="28"/>
          <w:szCs w:val="28"/>
        </w:rPr>
        <w:t>й</w:t>
      </w:r>
      <w:r w:rsidR="004B1C49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с момента получения заявления об исправлении опечаток и </w:t>
      </w:r>
      <w:r w:rsidRPr="00DB55AB">
        <w:rPr>
          <w:rFonts w:ascii="Times New Roman" w:hAnsi="Times New Roman" w:cs="Times New Roman"/>
          <w:sz w:val="28"/>
          <w:szCs w:val="28"/>
        </w:rPr>
        <w:t>ошибок,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и </w:t>
      </w:r>
      <w:r w:rsidRPr="00DB55AB">
        <w:rPr>
          <w:rFonts w:ascii="Times New Roman" w:hAnsi="Times New Roman" w:cs="Times New Roman"/>
          <w:sz w:val="28"/>
          <w:szCs w:val="28"/>
        </w:rPr>
        <w:t>документов,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приложенных к нему.</w:t>
      </w:r>
    </w:p>
    <w:p w14:paraId="1AFE28D7" w14:textId="79C78A89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</w:t>
      </w:r>
      <w:r w:rsidR="00902BBF" w:rsidRPr="00DB55AB">
        <w:rPr>
          <w:rFonts w:ascii="Times New Roman" w:hAnsi="Times New Roman" w:cs="Times New Roman"/>
          <w:sz w:val="28"/>
          <w:szCs w:val="28"/>
        </w:rPr>
        <w:t>.19</w:t>
      </w:r>
      <w:r w:rsidRPr="00DB55AB">
        <w:rPr>
          <w:rFonts w:ascii="Times New Roman" w:hAnsi="Times New Roman" w:cs="Times New Roman"/>
          <w:sz w:val="28"/>
          <w:szCs w:val="28"/>
        </w:rPr>
        <w:t xml:space="preserve">. Заявление об исправлении </w:t>
      </w:r>
      <w:r w:rsidR="00902BBF" w:rsidRPr="00DB55AB">
        <w:rPr>
          <w:rFonts w:ascii="Times New Roman" w:hAnsi="Times New Roman" w:cs="Times New Roman"/>
          <w:sz w:val="28"/>
          <w:szCs w:val="28"/>
        </w:rPr>
        <w:t>опечаток и ошибок в течение 5</w:t>
      </w:r>
      <w:r w:rsidRPr="00DB55AB">
        <w:rPr>
          <w:rFonts w:ascii="Times New Roman" w:hAnsi="Times New Roman" w:cs="Times New Roman"/>
          <w:sz w:val="28"/>
          <w:szCs w:val="28"/>
        </w:rPr>
        <w:t xml:space="preserve"> рабочих дней с момен</w:t>
      </w:r>
      <w:r w:rsidR="00D60619" w:rsidRPr="00DB55AB">
        <w:rPr>
          <w:rFonts w:ascii="Times New Roman" w:hAnsi="Times New Roman" w:cs="Times New Roman"/>
          <w:sz w:val="28"/>
          <w:szCs w:val="28"/>
        </w:rPr>
        <w:t>та регистрации в Администрации</w:t>
      </w:r>
      <w:r w:rsidR="004B1C49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 xml:space="preserve">такого заявления </w:t>
      </w:r>
      <w:r w:rsidR="00D60619" w:rsidRPr="00DB55AB">
        <w:rPr>
          <w:rFonts w:ascii="Times New Roman" w:hAnsi="Times New Roman" w:cs="Times New Roman"/>
          <w:sz w:val="28"/>
          <w:szCs w:val="28"/>
        </w:rPr>
        <w:t>рассматривается Администрацией</w:t>
      </w:r>
      <w:r w:rsidR="004B1C49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на предмет соответствия требованиям, предусмотренным настоящим Административным регламентом.</w:t>
      </w:r>
    </w:p>
    <w:p w14:paraId="2371789A" w14:textId="517F4F3D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</w:t>
      </w:r>
      <w:r w:rsidR="00902BBF" w:rsidRPr="00DB55AB">
        <w:rPr>
          <w:rFonts w:ascii="Times New Roman" w:hAnsi="Times New Roman" w:cs="Times New Roman"/>
          <w:sz w:val="28"/>
          <w:szCs w:val="28"/>
        </w:rPr>
        <w:t>.20</w:t>
      </w:r>
      <w:r w:rsidRPr="00DB55AB">
        <w:rPr>
          <w:rFonts w:ascii="Times New Roman" w:hAnsi="Times New Roman" w:cs="Times New Roman"/>
          <w:sz w:val="28"/>
          <w:szCs w:val="28"/>
        </w:rPr>
        <w:t>. По результатам рассмотрения заявления об исправлении о</w:t>
      </w:r>
      <w:r w:rsidR="00D60619" w:rsidRPr="00DB55AB">
        <w:rPr>
          <w:rFonts w:ascii="Times New Roman" w:hAnsi="Times New Roman" w:cs="Times New Roman"/>
          <w:sz w:val="28"/>
          <w:szCs w:val="28"/>
        </w:rPr>
        <w:t>печаток и ошибок Администрация</w:t>
      </w:r>
      <w:r w:rsidR="004B1C49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 xml:space="preserve">в срок предусмотренный </w:t>
      </w:r>
      <w:r w:rsidR="00902BBF" w:rsidRPr="00DB55AB">
        <w:rPr>
          <w:rFonts w:ascii="Times New Roman" w:hAnsi="Times New Roman" w:cs="Times New Roman"/>
          <w:sz w:val="28"/>
          <w:szCs w:val="28"/>
        </w:rPr>
        <w:t>пунктом 3.19</w:t>
      </w:r>
      <w:r w:rsidRPr="00DB55A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регламента:</w:t>
      </w:r>
    </w:p>
    <w:p w14:paraId="532C8423" w14:textId="76AD7D3F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1) в случае отсутствия оснований для отказа в исправлении опечаток и ошибок, предусмотренных </w:t>
      </w:r>
      <w:r w:rsidR="0072461D" w:rsidRPr="00DB55AB">
        <w:rPr>
          <w:rFonts w:ascii="Times New Roman" w:hAnsi="Times New Roman" w:cs="Times New Roman"/>
          <w:sz w:val="28"/>
          <w:szCs w:val="28"/>
        </w:rPr>
        <w:t>пунктом 3.17</w:t>
      </w:r>
      <w:r w:rsidRPr="00DB55A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принимает решение об исправлении опечаток и ошибок; </w:t>
      </w:r>
    </w:p>
    <w:p w14:paraId="6DD60489" w14:textId="4A305C20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2) в случае наличия хотя бы одного из оснований для отказа в исправлении опечаток, предусмотренных </w:t>
      </w:r>
      <w:r w:rsidR="0072461D" w:rsidRPr="00DB55AB">
        <w:rPr>
          <w:rFonts w:ascii="Times New Roman" w:hAnsi="Times New Roman" w:cs="Times New Roman"/>
          <w:sz w:val="28"/>
          <w:szCs w:val="28"/>
        </w:rPr>
        <w:t>пунктом 3.17</w:t>
      </w:r>
      <w:r w:rsidRPr="00DB55A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принимает решение об отсутствии необходимости исправления опечаток и ошибок. </w:t>
      </w:r>
    </w:p>
    <w:p w14:paraId="4678E318" w14:textId="242AFA76" w:rsidR="007608BD" w:rsidRPr="00DB55AB" w:rsidRDefault="00902BBF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3.21</w:t>
      </w:r>
      <w:r w:rsidR="007608BD" w:rsidRPr="00DB55AB">
        <w:rPr>
          <w:rFonts w:ascii="Times New Roman" w:hAnsi="Times New Roman" w:cs="Times New Roman"/>
          <w:sz w:val="28"/>
          <w:szCs w:val="28"/>
        </w:rPr>
        <w:t>. В случае принятия решения об отсутствии необходимости исправления опечаток и ошибок Администрацией</w:t>
      </w:r>
      <w:r w:rsidR="004B1C49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в течение 3 рабочих дней с момента принятия решения оформляется письмо об отсутствии необходимости исправления опечаток и ошибок с указанием причин отсутствия необходимости. </w:t>
      </w:r>
    </w:p>
    <w:p w14:paraId="26ACFC24" w14:textId="77777777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К письму об отсутствии необходимости исправления опечаток и ошибок прикладывается оригинал документа, выданного по результатам предоставления </w:t>
      </w:r>
      <w:r w:rsidRPr="00DB55AB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</w:t>
      </w:r>
      <w:r w:rsidR="00902BBF" w:rsidRPr="00DB55AB">
        <w:rPr>
          <w:rFonts w:ascii="Times New Roman" w:hAnsi="Times New Roman" w:cs="Times New Roman"/>
          <w:sz w:val="28"/>
          <w:szCs w:val="28"/>
        </w:rPr>
        <w:t xml:space="preserve"> за исключением случая подачи </w:t>
      </w:r>
      <w:r w:rsidRPr="00DB55AB">
        <w:rPr>
          <w:rFonts w:ascii="Times New Roman" w:hAnsi="Times New Roman" w:cs="Times New Roman"/>
          <w:sz w:val="28"/>
          <w:szCs w:val="28"/>
        </w:rPr>
        <w:t>заявления об исправлении опечаток в электронной форме через РПГУ.</w:t>
      </w:r>
    </w:p>
    <w:p w14:paraId="5551C48C" w14:textId="233B6960" w:rsidR="007608BD" w:rsidRPr="00DB55AB" w:rsidRDefault="00902BBF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3.22.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Исправление опечаток и ошибок осуществляется А</w:t>
      </w:r>
      <w:r w:rsidR="00D60619" w:rsidRPr="00DB55AB">
        <w:rPr>
          <w:rFonts w:ascii="Times New Roman" w:hAnsi="Times New Roman" w:cs="Times New Roman"/>
          <w:sz w:val="28"/>
          <w:szCs w:val="28"/>
        </w:rPr>
        <w:t>дминистрацией</w:t>
      </w:r>
      <w:r w:rsidR="004B1C49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рабочих дней с момента принятия решения, предусмотренного подпунктом 1 пункта </w:t>
      </w:r>
      <w:r w:rsidR="0072461D" w:rsidRPr="00DB55AB">
        <w:rPr>
          <w:rFonts w:ascii="Times New Roman" w:hAnsi="Times New Roman" w:cs="Times New Roman"/>
          <w:sz w:val="28"/>
          <w:szCs w:val="28"/>
        </w:rPr>
        <w:t>3.20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настоящего Административного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14:paraId="3CEE1609" w14:textId="77777777" w:rsidR="007608BD" w:rsidRPr="00DB55AB" w:rsidRDefault="007608BD" w:rsidP="00D22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Результатом исправления опечаток и ошибок является подготовленный в 2-х экземплярах документ о предоставлении Муниципальной услуги. </w:t>
      </w:r>
    </w:p>
    <w:p w14:paraId="14D035AF" w14:textId="77777777" w:rsidR="007608BD" w:rsidRPr="00DB55AB" w:rsidRDefault="00902BBF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3.23</w:t>
      </w:r>
      <w:r w:rsidR="007608BD" w:rsidRPr="00DB55AB">
        <w:rPr>
          <w:rFonts w:ascii="Times New Roman" w:hAnsi="Times New Roman" w:cs="Times New Roman"/>
          <w:sz w:val="28"/>
          <w:szCs w:val="28"/>
        </w:rPr>
        <w:t>. При исправлении опечаток и ошибок не допускается:</w:t>
      </w:r>
    </w:p>
    <w:p w14:paraId="12A828F5" w14:textId="45BF9E89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sym w:font="Symbol" w:char="F02D"/>
      </w:r>
      <w:r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B97D64" w:rsidRPr="00DB55AB">
        <w:rPr>
          <w:rFonts w:ascii="Times New Roman" w:hAnsi="Times New Roman" w:cs="Times New Roman"/>
          <w:sz w:val="28"/>
          <w:szCs w:val="28"/>
        </w:rPr>
        <w:tab/>
      </w:r>
      <w:r w:rsidRPr="00DB55AB">
        <w:rPr>
          <w:rFonts w:ascii="Times New Roman" w:hAnsi="Times New Roman" w:cs="Times New Roman"/>
          <w:sz w:val="28"/>
          <w:szCs w:val="28"/>
        </w:rPr>
        <w:t>изменение содержания документов, являющихся результатом предоставления Муниципальной услуги;</w:t>
      </w:r>
    </w:p>
    <w:p w14:paraId="58380330" w14:textId="52BA0787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sym w:font="Symbol" w:char="F02D"/>
      </w:r>
      <w:r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B97D64" w:rsidRPr="00DB55AB">
        <w:rPr>
          <w:rFonts w:ascii="Times New Roman" w:hAnsi="Times New Roman" w:cs="Times New Roman"/>
          <w:sz w:val="28"/>
          <w:szCs w:val="28"/>
        </w:rPr>
        <w:tab/>
      </w:r>
      <w:r w:rsidRPr="00DB55AB">
        <w:rPr>
          <w:rFonts w:ascii="Times New Roman" w:hAnsi="Times New Roman" w:cs="Times New Roman"/>
          <w:sz w:val="28"/>
          <w:szCs w:val="28"/>
        </w:rPr>
        <w:t xml:space="preserve"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 </w:t>
      </w:r>
    </w:p>
    <w:p w14:paraId="77DF2D83" w14:textId="14CB597A" w:rsidR="007608BD" w:rsidRPr="00DB55AB" w:rsidRDefault="00902BBF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3.24</w:t>
      </w:r>
      <w:r w:rsidR="007608BD" w:rsidRPr="00DB55AB">
        <w:rPr>
          <w:rFonts w:ascii="Times New Roman" w:hAnsi="Times New Roman" w:cs="Times New Roman"/>
          <w:sz w:val="28"/>
          <w:szCs w:val="28"/>
        </w:rPr>
        <w:t>. Докумен</w:t>
      </w:r>
      <w:r w:rsidRPr="00DB55AB">
        <w:rPr>
          <w:rFonts w:ascii="Times New Roman" w:hAnsi="Times New Roman" w:cs="Times New Roman"/>
          <w:sz w:val="28"/>
          <w:szCs w:val="28"/>
        </w:rPr>
        <w:t>т</w:t>
      </w:r>
      <w:r w:rsidR="0072461D" w:rsidRPr="00DB55AB">
        <w:rPr>
          <w:rFonts w:ascii="Times New Roman" w:hAnsi="Times New Roman" w:cs="Times New Roman"/>
          <w:sz w:val="28"/>
          <w:szCs w:val="28"/>
        </w:rPr>
        <w:t>ы, предусмотренные пунктом 3.21 и абзацем вторым пункта 3.22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направляются Заявителю </w:t>
      </w:r>
      <w:r w:rsidR="00314D62" w:rsidRPr="00DB55AB">
        <w:rPr>
          <w:rFonts w:ascii="Times New Roman" w:hAnsi="Times New Roman" w:cs="Times New Roman"/>
          <w:sz w:val="28"/>
          <w:szCs w:val="28"/>
        </w:rPr>
        <w:t xml:space="preserve">(Представителю) </w:t>
      </w:r>
      <w:r w:rsidR="007608BD" w:rsidRPr="00DB55AB">
        <w:rPr>
          <w:rFonts w:ascii="Times New Roman" w:hAnsi="Times New Roman" w:cs="Times New Roman"/>
          <w:sz w:val="28"/>
          <w:szCs w:val="28"/>
        </w:rPr>
        <w:t>по почте или вручаются лично в течение 1 рабочего дня с момента их подписания.</w:t>
      </w:r>
    </w:p>
    <w:p w14:paraId="47E1FC11" w14:textId="464766CA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>В случае подачи заявления об исправлении опечаток в электронной форме через РПГУ, Заявитель</w:t>
      </w:r>
      <w:r w:rsidR="006B7B6D" w:rsidRPr="00DB55AB">
        <w:rPr>
          <w:rFonts w:ascii="Times New Roman" w:hAnsi="Times New Roman" w:cs="Times New Roman"/>
          <w:sz w:val="28"/>
          <w:szCs w:val="28"/>
        </w:rPr>
        <w:t xml:space="preserve"> (П</w:t>
      </w:r>
      <w:r w:rsidR="00FF6044" w:rsidRPr="00DB55AB">
        <w:rPr>
          <w:rFonts w:ascii="Times New Roman" w:hAnsi="Times New Roman" w:cs="Times New Roman"/>
          <w:sz w:val="28"/>
          <w:szCs w:val="28"/>
        </w:rPr>
        <w:t xml:space="preserve">редставитель) </w:t>
      </w:r>
      <w:r w:rsidRPr="00DB55AB">
        <w:rPr>
          <w:rFonts w:ascii="Times New Roman" w:hAnsi="Times New Roman" w:cs="Times New Roman"/>
          <w:sz w:val="28"/>
          <w:szCs w:val="28"/>
        </w:rPr>
        <w:t>в течение 1 рабочего дня с момента принятия решения, предусмот</w:t>
      </w:r>
      <w:r w:rsidR="00D32EE6" w:rsidRPr="00DB55AB">
        <w:rPr>
          <w:rFonts w:ascii="Times New Roman" w:hAnsi="Times New Roman" w:cs="Times New Roman"/>
          <w:sz w:val="28"/>
          <w:szCs w:val="28"/>
        </w:rPr>
        <w:t>р</w:t>
      </w:r>
      <w:r w:rsidR="0072461D" w:rsidRPr="00DB55AB">
        <w:rPr>
          <w:rFonts w:ascii="Times New Roman" w:hAnsi="Times New Roman" w:cs="Times New Roman"/>
          <w:sz w:val="28"/>
          <w:szCs w:val="28"/>
        </w:rPr>
        <w:t>енного подпунктом 1 пункта 3.20</w:t>
      </w:r>
      <w:r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582905" w:rsidRPr="00DB55A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B55AB">
        <w:rPr>
          <w:rFonts w:ascii="Times New Roman" w:hAnsi="Times New Roman" w:cs="Times New Roman"/>
          <w:sz w:val="28"/>
          <w:szCs w:val="28"/>
        </w:rPr>
        <w:t>Административного регламента, информируется о принятии такого решения и необходимост</w:t>
      </w:r>
      <w:r w:rsidR="00D32EE6" w:rsidRPr="00DB55AB">
        <w:rPr>
          <w:rFonts w:ascii="Times New Roman" w:hAnsi="Times New Roman" w:cs="Times New Roman"/>
          <w:sz w:val="28"/>
          <w:szCs w:val="28"/>
        </w:rPr>
        <w:t>и представления в Администрацию</w:t>
      </w:r>
      <w:r w:rsidR="00411B2B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оригинального экземпляра документа о предоставлении Муниципальной услуги, содержащий опечатки и ошибки.</w:t>
      </w:r>
      <w:proofErr w:type="gramEnd"/>
    </w:p>
    <w:p w14:paraId="438FED38" w14:textId="77777777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Первый оригинальный экземпляр документа о предоставлении Муниципальной услуги, содержащий опечатки и ошибки, подлежит уничтожению.</w:t>
      </w:r>
    </w:p>
    <w:p w14:paraId="038C5D68" w14:textId="5146E154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Второй оригинальный экземпляр документа о предоставлении Муниципальной услуги, содержащий опечатки и ошибки храни</w:t>
      </w:r>
      <w:r w:rsidR="00D60619" w:rsidRPr="00DB55AB">
        <w:rPr>
          <w:rFonts w:ascii="Times New Roman" w:hAnsi="Times New Roman" w:cs="Times New Roman"/>
          <w:sz w:val="28"/>
          <w:szCs w:val="28"/>
        </w:rPr>
        <w:t>тся в Администрации</w:t>
      </w:r>
      <w:r w:rsidR="00411B2B" w:rsidRPr="00DB55AB">
        <w:rPr>
          <w:rFonts w:ascii="Times New Roman" w:hAnsi="Times New Roman" w:cs="Times New Roman"/>
          <w:sz w:val="28"/>
          <w:szCs w:val="28"/>
        </w:rPr>
        <w:t xml:space="preserve"> (</w:t>
      </w:r>
      <w:r w:rsidR="00795383" w:rsidRPr="00DB55AB">
        <w:rPr>
          <w:rFonts w:ascii="Times New Roman" w:hAnsi="Times New Roman" w:cs="Times New Roman"/>
          <w:sz w:val="28"/>
          <w:szCs w:val="28"/>
        </w:rPr>
        <w:t>Отделе предпринимательства</w:t>
      </w:r>
      <w:r w:rsidR="00411B2B" w:rsidRPr="00DB55AB">
        <w:rPr>
          <w:rFonts w:ascii="Times New Roman" w:hAnsi="Times New Roman" w:cs="Times New Roman"/>
          <w:sz w:val="28"/>
          <w:szCs w:val="28"/>
        </w:rPr>
        <w:t>)</w:t>
      </w:r>
      <w:r w:rsidRPr="00DB55AB">
        <w:rPr>
          <w:rFonts w:ascii="Times New Roman" w:hAnsi="Times New Roman" w:cs="Times New Roman"/>
          <w:sz w:val="28"/>
          <w:szCs w:val="28"/>
        </w:rPr>
        <w:t>.</w:t>
      </w:r>
    </w:p>
    <w:p w14:paraId="3AE80D03" w14:textId="77777777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Акт уничтожения документов, содержащих опечатки и ошибки, составляется в одном экземпляре и подшивается к документам, на основании которых была предоставлена Муниципальная услуга.</w:t>
      </w:r>
    </w:p>
    <w:p w14:paraId="734808B3" w14:textId="264D9253" w:rsidR="007608BD" w:rsidRPr="00DB55AB" w:rsidRDefault="00D32EE6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3.25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. 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411B2B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и (или) должностного лица, муниципального служащего, плата с Заявителя </w:t>
      </w:r>
      <w:r w:rsidR="006B7B6D" w:rsidRPr="00DB55AB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="007608BD" w:rsidRPr="00DB55AB">
        <w:rPr>
          <w:rFonts w:ascii="Times New Roman" w:hAnsi="Times New Roman" w:cs="Times New Roman"/>
          <w:sz w:val="28"/>
          <w:szCs w:val="28"/>
        </w:rPr>
        <w:t>не взимается.</w:t>
      </w:r>
    </w:p>
    <w:p w14:paraId="4B6C4099" w14:textId="77777777" w:rsidR="00C1644F" w:rsidRPr="00DB55AB" w:rsidRDefault="00C1644F" w:rsidP="00B71D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73F3659" w14:textId="77777777" w:rsidR="00795383" w:rsidRPr="00DB55AB" w:rsidRDefault="00795383" w:rsidP="00B71D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14BE36" w14:textId="77777777" w:rsidR="00795383" w:rsidRPr="00DB55AB" w:rsidRDefault="00795383" w:rsidP="00B71D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9D1FB35" w14:textId="77777777" w:rsidR="00795383" w:rsidRPr="00DB55AB" w:rsidRDefault="00795383" w:rsidP="00B71D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79ECEB6" w14:textId="77777777" w:rsidR="00795383" w:rsidRPr="00DB55AB" w:rsidRDefault="00795383" w:rsidP="00B71D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26CE746" w14:textId="77777777" w:rsidR="00795383" w:rsidRPr="00DB55AB" w:rsidRDefault="00795383" w:rsidP="00B71D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6F12305" w14:textId="77777777" w:rsidR="00795383" w:rsidRPr="00DB55AB" w:rsidRDefault="00795383" w:rsidP="00B71D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BD978AB" w14:textId="77777777" w:rsidR="00795383" w:rsidRPr="00DB55AB" w:rsidRDefault="00795383" w:rsidP="00B71D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88138C6" w14:textId="2AA49EC3" w:rsidR="007608BD" w:rsidRPr="00DB55AB" w:rsidRDefault="007608BD" w:rsidP="00B71D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 xml:space="preserve">IV. </w:t>
      </w:r>
      <w:r w:rsidR="00582905" w:rsidRPr="00DB55AB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="00582905" w:rsidRPr="00DB55A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82905" w:rsidRPr="00DB55AB">
        <w:rPr>
          <w:rFonts w:ascii="Times New Roman" w:hAnsi="Times New Roman" w:cs="Times New Roman"/>
          <w:sz w:val="28"/>
          <w:szCs w:val="28"/>
        </w:rPr>
        <w:t xml:space="preserve"> исполнение</w:t>
      </w:r>
      <w:bookmarkStart w:id="8" w:name="_GoBack"/>
      <w:bookmarkEnd w:id="8"/>
      <w:r w:rsidR="00582905" w:rsidRPr="00DB55AB">
        <w:rPr>
          <w:rFonts w:ascii="Times New Roman" w:hAnsi="Times New Roman" w:cs="Times New Roman"/>
          <w:sz w:val="28"/>
          <w:szCs w:val="28"/>
        </w:rPr>
        <w:t>м А</w:t>
      </w:r>
      <w:r w:rsidRPr="00DB55AB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</w:p>
    <w:p w14:paraId="7512721F" w14:textId="77777777" w:rsidR="00B71D64" w:rsidRPr="00DB55AB" w:rsidRDefault="00B71D64" w:rsidP="00B71D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0C9728C" w14:textId="77777777" w:rsidR="007608BD" w:rsidRPr="00DB55AB" w:rsidRDefault="007608BD" w:rsidP="00B71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</w:t>
      </w:r>
      <w:proofErr w:type="gramStart"/>
      <w:r w:rsidRPr="00DB55A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B55AB">
        <w:rPr>
          <w:rFonts w:ascii="Times New Roman" w:hAnsi="Times New Roman" w:cs="Times New Roman"/>
          <w:sz w:val="28"/>
          <w:szCs w:val="28"/>
        </w:rPr>
        <w:t xml:space="preserve"> соблюдением</w:t>
      </w:r>
    </w:p>
    <w:p w14:paraId="6B3C3614" w14:textId="77777777" w:rsidR="007608BD" w:rsidRPr="00DB55AB" w:rsidRDefault="007608BD" w:rsidP="00516B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 лицами положений</w:t>
      </w:r>
    </w:p>
    <w:p w14:paraId="7FF39991" w14:textId="5A9BE662" w:rsidR="007608BD" w:rsidRPr="00DB55AB" w:rsidRDefault="007608BD" w:rsidP="00516B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регламента и иных нормативных правовых актов,</w:t>
      </w:r>
    </w:p>
    <w:p w14:paraId="3F575D11" w14:textId="277B8CEA" w:rsidR="007608BD" w:rsidRPr="00DB55AB" w:rsidRDefault="007608BD" w:rsidP="00516B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>устанавливающ</w:t>
      </w:r>
      <w:r w:rsidR="00AA6655" w:rsidRPr="00DB55AB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="00AA6655" w:rsidRPr="00DB55AB">
        <w:rPr>
          <w:rFonts w:ascii="Times New Roman" w:hAnsi="Times New Roman" w:cs="Times New Roman"/>
          <w:sz w:val="28"/>
          <w:szCs w:val="28"/>
        </w:rPr>
        <w:t xml:space="preserve"> требования к предоставлению 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</w:t>
      </w:r>
    </w:p>
    <w:p w14:paraId="159A25BA" w14:textId="77777777" w:rsidR="007608BD" w:rsidRPr="00DB55AB" w:rsidRDefault="007608BD" w:rsidP="00516B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услуги, а также принятием ими решений</w:t>
      </w:r>
    </w:p>
    <w:p w14:paraId="29303BE4" w14:textId="77777777" w:rsidR="00992B29" w:rsidRPr="00DB55AB" w:rsidRDefault="00992B29" w:rsidP="00516B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A60E29" w14:textId="090C153E" w:rsidR="007608BD" w:rsidRPr="00DB55AB" w:rsidRDefault="00432DF3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DB55AB">
        <w:rPr>
          <w:rFonts w:ascii="Times New Roman" w:hAnsi="Times New Roman" w:cs="Times New Roman"/>
          <w:sz w:val="28"/>
          <w:szCs w:val="28"/>
        </w:rPr>
        <w:t>контроль</w:t>
      </w:r>
      <w:r w:rsidR="00312840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608BD" w:rsidRPr="00DB55AB">
        <w:rPr>
          <w:rFonts w:ascii="Times New Roman" w:hAnsi="Times New Roman" w:cs="Times New Roman"/>
          <w:sz w:val="28"/>
          <w:szCs w:val="28"/>
        </w:rPr>
        <w:t xml:space="preserve"> соблюдением и исполнением </w:t>
      </w:r>
      <w:r w:rsidR="00582905" w:rsidRPr="00DB55A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иных нормативных правовых актов, устанавливающих </w:t>
      </w:r>
      <w:r w:rsidR="00AA6655" w:rsidRPr="00DB55AB">
        <w:rPr>
          <w:rFonts w:ascii="Times New Roman" w:hAnsi="Times New Roman" w:cs="Times New Roman"/>
          <w:sz w:val="28"/>
          <w:szCs w:val="28"/>
        </w:rPr>
        <w:t>требования к предоставлению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услуги, осуществляется на постоянной основе должностными лицами Админи</w:t>
      </w:r>
      <w:r w:rsidR="00D60619" w:rsidRPr="00DB55AB">
        <w:rPr>
          <w:rFonts w:ascii="Times New Roman" w:hAnsi="Times New Roman" w:cs="Times New Roman"/>
          <w:sz w:val="28"/>
          <w:szCs w:val="28"/>
        </w:rPr>
        <w:t>страции</w:t>
      </w:r>
      <w:r w:rsidR="007608BD" w:rsidRPr="00DB55AB">
        <w:rPr>
          <w:rFonts w:ascii="Times New Roman" w:hAnsi="Times New Roman" w:cs="Times New Roman"/>
          <w:sz w:val="28"/>
          <w:szCs w:val="28"/>
        </w:rPr>
        <w:t>, уполномоченными на осуществлен</w:t>
      </w:r>
      <w:r w:rsidR="00AA6655" w:rsidRPr="00DB55AB">
        <w:rPr>
          <w:rFonts w:ascii="Times New Roman" w:hAnsi="Times New Roman" w:cs="Times New Roman"/>
          <w:sz w:val="28"/>
          <w:szCs w:val="28"/>
        </w:rPr>
        <w:t>ие контроля за предоставлением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услуги.</w:t>
      </w:r>
    </w:p>
    <w:p w14:paraId="5E7A2092" w14:textId="6ECFC0C1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</w:t>
      </w:r>
      <w:r w:rsidR="00D60619" w:rsidRPr="00DB55AB">
        <w:rPr>
          <w:rFonts w:ascii="Times New Roman" w:hAnsi="Times New Roman" w:cs="Times New Roman"/>
          <w:sz w:val="28"/>
          <w:szCs w:val="28"/>
        </w:rPr>
        <w:t>страции</w:t>
      </w:r>
      <w:r w:rsidRPr="00DB55AB">
        <w:rPr>
          <w:rFonts w:ascii="Times New Roman" w:hAnsi="Times New Roman" w:cs="Times New Roman"/>
          <w:sz w:val="28"/>
          <w:szCs w:val="28"/>
        </w:rPr>
        <w:t>.</w:t>
      </w:r>
    </w:p>
    <w:p w14:paraId="0E406D8A" w14:textId="77777777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проверок:</w:t>
      </w:r>
    </w:p>
    <w:p w14:paraId="58B6FB35" w14:textId="620591DD" w:rsidR="007608BD" w:rsidRPr="00DB55AB" w:rsidRDefault="00016191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="002A5201"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решений о предоставлени</w:t>
      </w:r>
      <w:r w:rsidR="00432DF3" w:rsidRPr="00DB55AB">
        <w:rPr>
          <w:rFonts w:ascii="Times New Roman" w:hAnsi="Times New Roman" w:cs="Times New Roman"/>
          <w:sz w:val="28"/>
          <w:szCs w:val="28"/>
        </w:rPr>
        <w:t xml:space="preserve">и </w:t>
      </w:r>
      <w:r w:rsidR="00D60619" w:rsidRPr="00DB55AB">
        <w:rPr>
          <w:rFonts w:ascii="Times New Roman" w:hAnsi="Times New Roman" w:cs="Times New Roman"/>
          <w:sz w:val="28"/>
          <w:szCs w:val="28"/>
        </w:rPr>
        <w:t>(об отказе в предоставлении)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услуги;</w:t>
      </w:r>
    </w:p>
    <w:p w14:paraId="7ED0034E" w14:textId="0A94CBBB" w:rsidR="007608BD" w:rsidRPr="00DB55AB" w:rsidRDefault="00016191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="002A5201"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выявления и устранения нарушений прав граждан;</w:t>
      </w:r>
    </w:p>
    <w:p w14:paraId="0D1BCC7D" w14:textId="1644C342" w:rsidR="007608BD" w:rsidRPr="00DB55AB" w:rsidRDefault="00016191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="002A5201"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рассмотрения, принятия решений и подготовки ответов на обращения граждан, содержащие </w:t>
      </w:r>
      <w:r w:rsidR="00985FAC" w:rsidRPr="00DB55AB">
        <w:rPr>
          <w:rFonts w:ascii="Times New Roman" w:hAnsi="Times New Roman" w:cs="Times New Roman"/>
          <w:sz w:val="28"/>
          <w:szCs w:val="28"/>
        </w:rPr>
        <w:t>ж</w:t>
      </w:r>
      <w:r w:rsidR="00AA6655" w:rsidRPr="00DB55AB">
        <w:rPr>
          <w:rFonts w:ascii="Times New Roman" w:hAnsi="Times New Roman" w:cs="Times New Roman"/>
          <w:sz w:val="28"/>
          <w:szCs w:val="28"/>
        </w:rPr>
        <w:t>алоб</w:t>
      </w:r>
      <w:r w:rsidR="007608BD" w:rsidRPr="00DB55AB">
        <w:rPr>
          <w:rFonts w:ascii="Times New Roman" w:hAnsi="Times New Roman" w:cs="Times New Roman"/>
          <w:sz w:val="28"/>
          <w:szCs w:val="28"/>
        </w:rPr>
        <w:t>ы на решения, действия (бездействие) должностных лиц.</w:t>
      </w:r>
    </w:p>
    <w:p w14:paraId="68DB0769" w14:textId="77777777" w:rsidR="002B20E5" w:rsidRPr="00DB55AB" w:rsidRDefault="002B20E5" w:rsidP="00516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1546E2" w14:textId="77777777" w:rsidR="007608BD" w:rsidRPr="00DB55AB" w:rsidRDefault="007608BD" w:rsidP="00516B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Порядок и периодичность осуществления </w:t>
      </w:r>
      <w:proofErr w:type="gramStart"/>
      <w:r w:rsidRPr="00DB55AB">
        <w:rPr>
          <w:rFonts w:ascii="Times New Roman" w:hAnsi="Times New Roman" w:cs="Times New Roman"/>
          <w:sz w:val="28"/>
          <w:szCs w:val="28"/>
        </w:rPr>
        <w:t>плановых</w:t>
      </w:r>
      <w:proofErr w:type="gramEnd"/>
      <w:r w:rsidRPr="00DB55AB">
        <w:rPr>
          <w:rFonts w:ascii="Times New Roman" w:hAnsi="Times New Roman" w:cs="Times New Roman"/>
          <w:sz w:val="28"/>
          <w:szCs w:val="28"/>
        </w:rPr>
        <w:t xml:space="preserve"> и внеплановых</w:t>
      </w:r>
    </w:p>
    <w:p w14:paraId="024D0893" w14:textId="77777777" w:rsidR="007608BD" w:rsidRPr="00DB55AB" w:rsidRDefault="007608BD" w:rsidP="00516B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проверок пол</w:t>
      </w:r>
      <w:r w:rsidR="00D60619" w:rsidRPr="00DB55AB">
        <w:rPr>
          <w:rFonts w:ascii="Times New Roman" w:hAnsi="Times New Roman" w:cs="Times New Roman"/>
          <w:sz w:val="28"/>
          <w:szCs w:val="28"/>
        </w:rPr>
        <w:t>ноты и качества предоставления 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</w:t>
      </w:r>
    </w:p>
    <w:p w14:paraId="604E92EB" w14:textId="77777777" w:rsidR="007608BD" w:rsidRPr="00DB55AB" w:rsidRDefault="007608BD" w:rsidP="00516B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услуги, в том числе порядок и формы </w:t>
      </w:r>
      <w:proofErr w:type="gramStart"/>
      <w:r w:rsidRPr="00DB55A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B55AB">
        <w:rPr>
          <w:rFonts w:ascii="Times New Roman" w:hAnsi="Times New Roman" w:cs="Times New Roman"/>
          <w:sz w:val="28"/>
          <w:szCs w:val="28"/>
        </w:rPr>
        <w:t xml:space="preserve"> полнотой</w:t>
      </w:r>
    </w:p>
    <w:p w14:paraId="41671EF6" w14:textId="77777777" w:rsidR="007608BD" w:rsidRPr="00DB55AB" w:rsidRDefault="00D60619" w:rsidP="00516B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и качеством предоставления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</w:t>
      </w:r>
    </w:p>
    <w:p w14:paraId="695AC5AB" w14:textId="77777777" w:rsidR="00992B29" w:rsidRPr="00DB55AB" w:rsidRDefault="00992B29" w:rsidP="00516B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C1B88D4" w14:textId="77777777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DB55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B55AB">
        <w:rPr>
          <w:rFonts w:ascii="Times New Roman" w:hAnsi="Times New Roman" w:cs="Times New Roman"/>
          <w:sz w:val="28"/>
          <w:szCs w:val="28"/>
        </w:rPr>
        <w:t xml:space="preserve"> полно</w:t>
      </w:r>
      <w:r w:rsidR="00D60619" w:rsidRPr="00DB55AB">
        <w:rPr>
          <w:rFonts w:ascii="Times New Roman" w:hAnsi="Times New Roman" w:cs="Times New Roman"/>
          <w:sz w:val="28"/>
          <w:szCs w:val="28"/>
        </w:rPr>
        <w:t>той и качеством предоставления 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 услуги включает в себя проведение плановых и внеплановых проверок.</w:t>
      </w:r>
    </w:p>
    <w:p w14:paraId="78492329" w14:textId="00E80848" w:rsidR="00AA6655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4.3. Плановые проверки осуществляются на основании годовых планов работы Админи</w:t>
      </w:r>
      <w:r w:rsidR="00D60619" w:rsidRPr="00DB55AB">
        <w:rPr>
          <w:rFonts w:ascii="Times New Roman" w:hAnsi="Times New Roman" w:cs="Times New Roman"/>
          <w:sz w:val="28"/>
          <w:szCs w:val="28"/>
        </w:rPr>
        <w:t>страции</w:t>
      </w:r>
      <w:r w:rsidRPr="00DB55AB">
        <w:rPr>
          <w:rFonts w:ascii="Times New Roman" w:hAnsi="Times New Roman" w:cs="Times New Roman"/>
          <w:sz w:val="28"/>
          <w:szCs w:val="28"/>
        </w:rPr>
        <w:t>, утверждаемых руководителем Админи</w:t>
      </w:r>
      <w:r w:rsidR="00D60619" w:rsidRPr="00DB55AB">
        <w:rPr>
          <w:rFonts w:ascii="Times New Roman" w:hAnsi="Times New Roman" w:cs="Times New Roman"/>
          <w:sz w:val="28"/>
          <w:szCs w:val="28"/>
        </w:rPr>
        <w:t>страции</w:t>
      </w:r>
      <w:r w:rsidRPr="00DB55A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75CEF1A" w14:textId="485B794C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При плановой проверке пол</w:t>
      </w:r>
      <w:r w:rsidR="00D60619" w:rsidRPr="00DB55AB">
        <w:rPr>
          <w:rFonts w:ascii="Times New Roman" w:hAnsi="Times New Roman" w:cs="Times New Roman"/>
          <w:sz w:val="28"/>
          <w:szCs w:val="28"/>
        </w:rPr>
        <w:t>ноты и качества предоставления 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 услуги контролю подлежат:</w:t>
      </w:r>
    </w:p>
    <w:p w14:paraId="034D9A3B" w14:textId="06038B65" w:rsidR="007608BD" w:rsidRPr="00DB55AB" w:rsidRDefault="00016191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="005028F2"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соблюдение с</w:t>
      </w:r>
      <w:r w:rsidR="00D60619" w:rsidRPr="00DB55AB">
        <w:rPr>
          <w:rFonts w:ascii="Times New Roman" w:hAnsi="Times New Roman" w:cs="Times New Roman"/>
          <w:sz w:val="28"/>
          <w:szCs w:val="28"/>
        </w:rPr>
        <w:t>роков предоставления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услуги;</w:t>
      </w:r>
    </w:p>
    <w:p w14:paraId="53227E7B" w14:textId="163EBAC7" w:rsidR="007608BD" w:rsidRPr="00DB55AB" w:rsidRDefault="00016191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="002A5201"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соблюдение положений настоящего Административного регламента;</w:t>
      </w:r>
    </w:p>
    <w:p w14:paraId="6D5B259A" w14:textId="5859964D" w:rsidR="007608BD" w:rsidRPr="00DB55AB" w:rsidRDefault="00016191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="002A5201"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правильность и обоснованность принятого реше</w:t>
      </w:r>
      <w:r w:rsidR="00D60619" w:rsidRPr="00DB55AB">
        <w:rPr>
          <w:rFonts w:ascii="Times New Roman" w:hAnsi="Times New Roman" w:cs="Times New Roman"/>
          <w:sz w:val="28"/>
          <w:szCs w:val="28"/>
        </w:rPr>
        <w:t>ния об отказе в предоставлении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услуги.</w:t>
      </w:r>
    </w:p>
    <w:p w14:paraId="5CBE6B85" w14:textId="77777777" w:rsidR="007608BD" w:rsidRPr="00DB55AB" w:rsidRDefault="007608BD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14:paraId="102FC0C9" w14:textId="02524640" w:rsidR="007608BD" w:rsidRPr="00DB55AB" w:rsidRDefault="00016191" w:rsidP="00516B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="002A5201"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7608BD" w:rsidRPr="00DB55AB">
        <w:rPr>
          <w:rFonts w:ascii="Times New Roman" w:hAnsi="Times New Roman" w:cs="Times New Roman"/>
          <w:sz w:val="28"/>
          <w:szCs w:val="28"/>
        </w:rPr>
        <w:lastRenderedPageBreak/>
        <w:t>Республики Башкортостан и нормативных правовых актов органов местного самоуправления;</w:t>
      </w:r>
    </w:p>
    <w:p w14:paraId="13038EFA" w14:textId="32956889" w:rsidR="007608BD" w:rsidRPr="00DB55AB" w:rsidRDefault="00016191" w:rsidP="00E57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="005028F2"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обращения граждан и юридических лиц на нарушения законодательства, в том чи</w:t>
      </w:r>
      <w:r w:rsidR="00D60619" w:rsidRPr="00DB55AB">
        <w:rPr>
          <w:rFonts w:ascii="Times New Roman" w:hAnsi="Times New Roman" w:cs="Times New Roman"/>
          <w:sz w:val="28"/>
          <w:szCs w:val="28"/>
        </w:rPr>
        <w:t>сле на качество предоставления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услуги.</w:t>
      </w:r>
    </w:p>
    <w:p w14:paraId="0A90C9E4" w14:textId="2B959720" w:rsidR="007608BD" w:rsidRPr="00DB55AB" w:rsidRDefault="007608BD" w:rsidP="00E57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4.4. Для проведения проверки создается комиссия, в состав которой включаются должностные лица и специалисты Админи</w:t>
      </w:r>
      <w:r w:rsidR="00D60619" w:rsidRPr="00DB55AB">
        <w:rPr>
          <w:rFonts w:ascii="Times New Roman" w:hAnsi="Times New Roman" w:cs="Times New Roman"/>
          <w:sz w:val="28"/>
          <w:szCs w:val="28"/>
        </w:rPr>
        <w:t>страции</w:t>
      </w:r>
      <w:r w:rsidRPr="00DB55AB">
        <w:rPr>
          <w:rFonts w:ascii="Times New Roman" w:hAnsi="Times New Roman" w:cs="Times New Roman"/>
          <w:sz w:val="28"/>
          <w:szCs w:val="28"/>
        </w:rPr>
        <w:t>.</w:t>
      </w:r>
    </w:p>
    <w:p w14:paraId="6F9DE4BA" w14:textId="525CC50D" w:rsidR="007608BD" w:rsidRPr="00DB55AB" w:rsidRDefault="007608BD" w:rsidP="00E57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Проверка осуществляется на основании </w:t>
      </w:r>
      <w:r w:rsidR="00795383" w:rsidRPr="00DB55AB">
        <w:rPr>
          <w:rFonts w:ascii="Times New Roman" w:hAnsi="Times New Roman" w:cs="Times New Roman"/>
          <w:sz w:val="28"/>
          <w:szCs w:val="28"/>
        </w:rPr>
        <w:t>распоряжении</w:t>
      </w:r>
      <w:r w:rsidRPr="00DB55AB">
        <w:rPr>
          <w:rFonts w:ascii="Times New Roman" w:hAnsi="Times New Roman" w:cs="Times New Roman"/>
          <w:sz w:val="28"/>
          <w:szCs w:val="28"/>
        </w:rPr>
        <w:t xml:space="preserve"> Админи</w:t>
      </w:r>
      <w:r w:rsidR="00D60619" w:rsidRPr="00DB55AB">
        <w:rPr>
          <w:rFonts w:ascii="Times New Roman" w:hAnsi="Times New Roman" w:cs="Times New Roman"/>
          <w:sz w:val="28"/>
          <w:szCs w:val="28"/>
        </w:rPr>
        <w:t>страции</w:t>
      </w:r>
      <w:r w:rsidRPr="00DB55AB">
        <w:rPr>
          <w:rFonts w:ascii="Times New Roman" w:hAnsi="Times New Roman" w:cs="Times New Roman"/>
          <w:sz w:val="28"/>
          <w:szCs w:val="28"/>
        </w:rPr>
        <w:t>.</w:t>
      </w:r>
    </w:p>
    <w:p w14:paraId="175C968E" w14:textId="0C312FED" w:rsidR="007608BD" w:rsidRPr="00DB55AB" w:rsidRDefault="007608BD" w:rsidP="00E57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4.5. Результаты проверки оформляются в виде справки, в которой отражаются выявленные недостатки и указываются сроки их устранения. Справка подписывается должностными лицами и специалистами Админи</w:t>
      </w:r>
      <w:r w:rsidR="00D60619" w:rsidRPr="00DB55AB">
        <w:rPr>
          <w:rFonts w:ascii="Times New Roman" w:hAnsi="Times New Roman" w:cs="Times New Roman"/>
          <w:sz w:val="28"/>
          <w:szCs w:val="28"/>
        </w:rPr>
        <w:t>страции</w:t>
      </w:r>
      <w:r w:rsidRPr="00DB55AB">
        <w:rPr>
          <w:rFonts w:ascii="Times New Roman" w:hAnsi="Times New Roman" w:cs="Times New Roman"/>
          <w:sz w:val="28"/>
          <w:szCs w:val="28"/>
        </w:rPr>
        <w:t>, проводившими проверку. Проверяемые лица под роспись знакомятся со справкой.</w:t>
      </w:r>
    </w:p>
    <w:p w14:paraId="12F70207" w14:textId="77777777" w:rsidR="00C1644F" w:rsidRPr="00DB55AB" w:rsidRDefault="00C1644F" w:rsidP="00E57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DCE6FD9" w14:textId="77777777" w:rsidR="007608BD" w:rsidRPr="00DB55AB" w:rsidRDefault="007608BD" w:rsidP="00E57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Ответственность должностных лиц за решения и действия</w:t>
      </w:r>
    </w:p>
    <w:p w14:paraId="13A5A948" w14:textId="77777777" w:rsidR="007608BD" w:rsidRPr="00DB55AB" w:rsidRDefault="007608BD" w:rsidP="00E57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(бездействие), </w:t>
      </w:r>
      <w:proofErr w:type="gramStart"/>
      <w:r w:rsidRPr="00DB55AB">
        <w:rPr>
          <w:rFonts w:ascii="Times New Roman" w:hAnsi="Times New Roman" w:cs="Times New Roman"/>
          <w:sz w:val="28"/>
          <w:szCs w:val="28"/>
        </w:rPr>
        <w:t>принимаемые</w:t>
      </w:r>
      <w:proofErr w:type="gramEnd"/>
      <w:r w:rsidRPr="00DB55AB">
        <w:rPr>
          <w:rFonts w:ascii="Times New Roman" w:hAnsi="Times New Roman" w:cs="Times New Roman"/>
          <w:sz w:val="28"/>
          <w:szCs w:val="28"/>
        </w:rPr>
        <w:t xml:space="preserve"> (осуществляемые) ими в ходе</w:t>
      </w:r>
    </w:p>
    <w:p w14:paraId="555BF3A4" w14:textId="77777777" w:rsidR="007608BD" w:rsidRPr="00DB55AB" w:rsidRDefault="00D60619" w:rsidP="00E57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предоставления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</w:t>
      </w:r>
    </w:p>
    <w:p w14:paraId="5A5E1513" w14:textId="77777777" w:rsidR="00992B29" w:rsidRPr="00DB55AB" w:rsidRDefault="00992B29" w:rsidP="00E57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9EB52B" w14:textId="77777777" w:rsidR="007608BD" w:rsidRPr="00DB55AB" w:rsidRDefault="007608BD" w:rsidP="00E57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4.6. По результатам проведенных проверок в случае выявления нарушений положений Административного регламента, нормативных правовых актов Российской Федерации, Республики Башкортостан и органов местного самоуправления осуществляется привлечение виновных лиц к ответственности в соответствии с законодательством Российской Федерации.</w:t>
      </w:r>
    </w:p>
    <w:p w14:paraId="3A98FD40" w14:textId="77777777" w:rsidR="007608BD" w:rsidRPr="00DB55AB" w:rsidRDefault="007608BD" w:rsidP="00E57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Персональная ответственность должностных лиц за правильность и своевременность принятия решения о предоставлени</w:t>
      </w:r>
      <w:r w:rsidR="00D60619" w:rsidRPr="00DB55AB">
        <w:rPr>
          <w:rFonts w:ascii="Times New Roman" w:hAnsi="Times New Roman" w:cs="Times New Roman"/>
          <w:sz w:val="28"/>
          <w:szCs w:val="28"/>
        </w:rPr>
        <w:t>и (об отказе в предоставлении) 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 услуги закрепляется в их должностных регламентах в соответствии с требованиями законодательства.</w:t>
      </w:r>
    </w:p>
    <w:p w14:paraId="064EB67A" w14:textId="77777777" w:rsidR="007A3CDF" w:rsidRPr="00DB55AB" w:rsidRDefault="007A3CDF" w:rsidP="003C42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C65FA80" w14:textId="77777777" w:rsidR="003C4227" w:rsidRPr="00DB55AB" w:rsidRDefault="007608BD" w:rsidP="003C42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Требования к порядку и формам </w:t>
      </w:r>
      <w:proofErr w:type="gramStart"/>
      <w:r w:rsidRPr="00DB55A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B55AB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</w:p>
    <w:p w14:paraId="3CA510BE" w14:textId="3F47C06A" w:rsidR="007608BD" w:rsidRPr="00DB55AB" w:rsidRDefault="00D60619" w:rsidP="003C42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услуги, в том числе со стороны граждан,</w:t>
      </w:r>
    </w:p>
    <w:p w14:paraId="23802D34" w14:textId="77777777" w:rsidR="007608BD" w:rsidRPr="00DB55AB" w:rsidRDefault="007608BD" w:rsidP="003C42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14:paraId="665B5F94" w14:textId="77777777" w:rsidR="00992B29" w:rsidRPr="00DB55AB" w:rsidRDefault="00992B29" w:rsidP="00E57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52F81D" w14:textId="269B6AD6" w:rsidR="007608BD" w:rsidRPr="00DB55AB" w:rsidRDefault="007608BD" w:rsidP="00E57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4.7. Граждане, их объединения и организации имеют право осуществля</w:t>
      </w:r>
      <w:r w:rsidR="002B71EB" w:rsidRPr="00DB55AB">
        <w:rPr>
          <w:rFonts w:ascii="Times New Roman" w:hAnsi="Times New Roman" w:cs="Times New Roman"/>
          <w:sz w:val="28"/>
          <w:szCs w:val="28"/>
        </w:rPr>
        <w:t xml:space="preserve">ть </w:t>
      </w:r>
      <w:proofErr w:type="gramStart"/>
      <w:r w:rsidR="002B71EB" w:rsidRPr="00DB55AB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D60619" w:rsidRPr="00DB55A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D60619" w:rsidRPr="00DB55AB">
        <w:rPr>
          <w:rFonts w:ascii="Times New Roman" w:hAnsi="Times New Roman" w:cs="Times New Roman"/>
          <w:sz w:val="28"/>
          <w:szCs w:val="28"/>
        </w:rPr>
        <w:t xml:space="preserve"> предоставлением 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 услуги путем получения ин</w:t>
      </w:r>
      <w:r w:rsidR="00D60619" w:rsidRPr="00DB55AB">
        <w:rPr>
          <w:rFonts w:ascii="Times New Roman" w:hAnsi="Times New Roman" w:cs="Times New Roman"/>
          <w:sz w:val="28"/>
          <w:szCs w:val="28"/>
        </w:rPr>
        <w:t>формации о ходе предоставления 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 услуги, в том числе о сроках завершения административных процедур (действий).</w:t>
      </w:r>
    </w:p>
    <w:p w14:paraId="15052A4F" w14:textId="77777777" w:rsidR="007608BD" w:rsidRPr="00DB55AB" w:rsidRDefault="007608BD" w:rsidP="00E57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14:paraId="0234CDE7" w14:textId="6419DFA8" w:rsidR="007608BD" w:rsidRPr="00DB55AB" w:rsidRDefault="00C95A22" w:rsidP="00E57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="006F304E"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направлять замечания и предложения по улучшению доступн</w:t>
      </w:r>
      <w:r w:rsidR="00D60619" w:rsidRPr="00DB55AB">
        <w:rPr>
          <w:rFonts w:ascii="Times New Roman" w:hAnsi="Times New Roman" w:cs="Times New Roman"/>
          <w:sz w:val="28"/>
          <w:szCs w:val="28"/>
        </w:rPr>
        <w:t>ости и качества предоставления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услуги;</w:t>
      </w:r>
    </w:p>
    <w:p w14:paraId="3ECBC90C" w14:textId="33BAF4CF" w:rsidR="007608BD" w:rsidRPr="00DB55AB" w:rsidRDefault="00C95A22" w:rsidP="00E57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="006F304E"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14:paraId="2AEC98B2" w14:textId="5AEAC8E1" w:rsidR="007608BD" w:rsidRPr="00DB55AB" w:rsidRDefault="007608BD" w:rsidP="00E577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4.8. Должностные лица </w:t>
      </w:r>
      <w:r w:rsidR="00206C01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D60619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530220B2" w14:textId="1B8B7F61" w:rsidR="005F7B4C" w:rsidRPr="00DB55AB" w:rsidRDefault="007608BD" w:rsidP="005F7B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</w:t>
      </w:r>
      <w:r w:rsidR="005F7B4C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 xml:space="preserve"> и</w:t>
      </w:r>
      <w:r w:rsidR="005F7B4C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 w:rsidR="00146C2F" w:rsidRPr="00DB55AB">
        <w:rPr>
          <w:rFonts w:ascii="Times New Roman" w:hAnsi="Times New Roman" w:cs="Times New Roman"/>
          <w:sz w:val="28"/>
        </w:rPr>
        <w:t>,</w:t>
      </w:r>
      <w:r w:rsidR="005F7B4C" w:rsidRPr="00DB55AB">
        <w:rPr>
          <w:rFonts w:ascii="Times New Roman" w:hAnsi="Times New Roman" w:cs="Times New Roman"/>
          <w:spacing w:val="50"/>
          <w:sz w:val="28"/>
        </w:rPr>
        <w:t xml:space="preserve"> </w:t>
      </w:r>
      <w:r w:rsidR="00146C2F" w:rsidRPr="00DB55AB">
        <w:rPr>
          <w:rFonts w:ascii="Times New Roman" w:hAnsi="Times New Roman" w:cs="Times New Roman"/>
          <w:sz w:val="28"/>
        </w:rPr>
        <w:t>в</w:t>
      </w:r>
      <w:r w:rsidR="00146C2F" w:rsidRPr="00DB55AB">
        <w:rPr>
          <w:rFonts w:ascii="Times New Roman" w:hAnsi="Times New Roman" w:cs="Times New Roman"/>
          <w:spacing w:val="48"/>
          <w:sz w:val="28"/>
        </w:rPr>
        <w:t xml:space="preserve"> </w:t>
      </w:r>
      <w:r w:rsidR="005F7B4C" w:rsidRPr="00DB55AB">
        <w:rPr>
          <w:rFonts w:ascii="Times New Roman" w:hAnsi="Times New Roman" w:cs="Times New Roman"/>
          <w:spacing w:val="48"/>
          <w:sz w:val="28"/>
        </w:rPr>
        <w:t xml:space="preserve"> </w:t>
      </w:r>
      <w:r w:rsidR="00146C2F" w:rsidRPr="00DB55AB">
        <w:rPr>
          <w:rFonts w:ascii="Times New Roman" w:hAnsi="Times New Roman" w:cs="Times New Roman"/>
          <w:sz w:val="28"/>
        </w:rPr>
        <w:t>порядке,</w:t>
      </w:r>
      <w:r w:rsidR="00146C2F" w:rsidRPr="00DB55AB">
        <w:rPr>
          <w:rFonts w:ascii="Times New Roman" w:hAnsi="Times New Roman" w:cs="Times New Roman"/>
          <w:spacing w:val="-67"/>
          <w:sz w:val="28"/>
        </w:rPr>
        <w:t xml:space="preserve"> </w:t>
      </w:r>
      <w:r w:rsidR="005F7B4C" w:rsidRPr="00DB55AB">
        <w:rPr>
          <w:rFonts w:ascii="Times New Roman" w:hAnsi="Times New Roman" w:cs="Times New Roman"/>
          <w:spacing w:val="-67"/>
          <w:sz w:val="28"/>
        </w:rPr>
        <w:t xml:space="preserve">   </w:t>
      </w:r>
      <w:r w:rsidR="00146C2F" w:rsidRPr="00DB55AB">
        <w:rPr>
          <w:rFonts w:ascii="Times New Roman" w:hAnsi="Times New Roman" w:cs="Times New Roman"/>
          <w:sz w:val="28"/>
        </w:rPr>
        <w:t>предусмотренном</w:t>
      </w:r>
      <w:r w:rsidR="005F7B4C" w:rsidRPr="00DB55AB">
        <w:rPr>
          <w:rFonts w:ascii="Times New Roman" w:hAnsi="Times New Roman" w:cs="Times New Roman"/>
          <w:sz w:val="28"/>
        </w:rPr>
        <w:t xml:space="preserve"> </w:t>
      </w:r>
      <w:r w:rsidR="00146C2F" w:rsidRPr="00DB55AB">
        <w:rPr>
          <w:rFonts w:ascii="Times New Roman" w:hAnsi="Times New Roman" w:cs="Times New Roman"/>
          <w:spacing w:val="-1"/>
          <w:sz w:val="28"/>
        </w:rPr>
        <w:t xml:space="preserve"> </w:t>
      </w:r>
      <w:r w:rsidR="005F7B4C" w:rsidRPr="00DB55AB">
        <w:rPr>
          <w:rFonts w:ascii="Times New Roman" w:hAnsi="Times New Roman" w:cs="Times New Roman"/>
          <w:spacing w:val="-1"/>
          <w:sz w:val="28"/>
        </w:rPr>
        <w:t xml:space="preserve"> </w:t>
      </w:r>
      <w:r w:rsidR="00146C2F" w:rsidRPr="00DB55AB">
        <w:rPr>
          <w:rFonts w:ascii="Times New Roman" w:hAnsi="Times New Roman" w:cs="Times New Roman"/>
          <w:sz w:val="28"/>
        </w:rPr>
        <w:t xml:space="preserve">Федеральным </w:t>
      </w:r>
      <w:r w:rsidR="005F7B4C" w:rsidRPr="00DB55AB">
        <w:rPr>
          <w:rFonts w:ascii="Times New Roman" w:hAnsi="Times New Roman" w:cs="Times New Roman"/>
          <w:sz w:val="28"/>
        </w:rPr>
        <w:t xml:space="preserve">  </w:t>
      </w:r>
      <w:r w:rsidR="00146C2F" w:rsidRPr="00DB55AB">
        <w:rPr>
          <w:rFonts w:ascii="Times New Roman" w:hAnsi="Times New Roman" w:cs="Times New Roman"/>
          <w:sz w:val="28"/>
        </w:rPr>
        <w:t xml:space="preserve">законом </w:t>
      </w:r>
    </w:p>
    <w:p w14:paraId="51AAAC25" w14:textId="13AD3977" w:rsidR="007608BD" w:rsidRPr="00DB55AB" w:rsidRDefault="00146C2F" w:rsidP="005F7B4C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B55AB">
        <w:rPr>
          <w:rFonts w:ascii="Times New Roman" w:hAnsi="Times New Roman" w:cs="Times New Roman"/>
          <w:sz w:val="28"/>
        </w:rPr>
        <w:t>№</w:t>
      </w:r>
      <w:r w:rsidRPr="00DB55AB">
        <w:rPr>
          <w:rFonts w:ascii="Times New Roman" w:hAnsi="Times New Roman" w:cs="Times New Roman"/>
          <w:spacing w:val="-1"/>
          <w:sz w:val="28"/>
        </w:rPr>
        <w:t xml:space="preserve"> </w:t>
      </w:r>
      <w:r w:rsidRPr="00DB55AB">
        <w:rPr>
          <w:rFonts w:ascii="Times New Roman" w:hAnsi="Times New Roman" w:cs="Times New Roman"/>
          <w:sz w:val="28"/>
        </w:rPr>
        <w:t>59-ФЗ</w:t>
      </w:r>
      <w:r w:rsidR="007608BD" w:rsidRPr="00DB55AB">
        <w:rPr>
          <w:rFonts w:ascii="Times New Roman" w:hAnsi="Times New Roman" w:cs="Times New Roman"/>
          <w:sz w:val="28"/>
          <w:szCs w:val="28"/>
        </w:rPr>
        <w:t>.</w:t>
      </w:r>
    </w:p>
    <w:p w14:paraId="4F3C6298" w14:textId="77777777" w:rsidR="00CD65E2" w:rsidRPr="00DB55AB" w:rsidRDefault="00CD65E2" w:rsidP="00E57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A1FA71" w14:textId="77777777" w:rsidR="007608BD" w:rsidRPr="00DB55AB" w:rsidRDefault="007608BD" w:rsidP="00E577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V. Досудебный (внесудебный) порядок обжалования решений и действий (бездейс</w:t>
      </w:r>
      <w:r w:rsidR="00D60619" w:rsidRPr="00DB55AB">
        <w:rPr>
          <w:rFonts w:ascii="Times New Roman" w:hAnsi="Times New Roman" w:cs="Times New Roman"/>
          <w:sz w:val="28"/>
          <w:szCs w:val="28"/>
        </w:rPr>
        <w:t>твия) органа, предоставляющего М</w:t>
      </w:r>
      <w:r w:rsidRPr="00DB55AB">
        <w:rPr>
          <w:rFonts w:ascii="Times New Roman" w:hAnsi="Times New Roman" w:cs="Times New Roman"/>
          <w:sz w:val="28"/>
          <w:szCs w:val="28"/>
        </w:rPr>
        <w:t>униципальную услуг</w:t>
      </w:r>
      <w:r w:rsidR="00D60619" w:rsidRPr="00DB55AB">
        <w:rPr>
          <w:rFonts w:ascii="Times New Roman" w:hAnsi="Times New Roman" w:cs="Times New Roman"/>
          <w:sz w:val="28"/>
          <w:szCs w:val="28"/>
        </w:rPr>
        <w:t>у, а также их должностных лиц, М</w:t>
      </w:r>
      <w:r w:rsidRPr="00DB55AB">
        <w:rPr>
          <w:rFonts w:ascii="Times New Roman" w:hAnsi="Times New Roman" w:cs="Times New Roman"/>
          <w:sz w:val="28"/>
          <w:szCs w:val="28"/>
        </w:rPr>
        <w:t>униципальных служащих</w:t>
      </w:r>
    </w:p>
    <w:p w14:paraId="2C1D311E" w14:textId="77777777" w:rsidR="00C540EC" w:rsidRPr="00DB55AB" w:rsidRDefault="00C540EC" w:rsidP="00516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A6D844" w14:textId="31552270" w:rsidR="002B71EB" w:rsidRPr="00DB55AB" w:rsidRDefault="002B71EB" w:rsidP="002B71E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>Информация о праве Заявителей (Представителей)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14:paraId="45C38670" w14:textId="77777777" w:rsidR="002B71EB" w:rsidRPr="00DB55AB" w:rsidRDefault="002B71EB" w:rsidP="002B7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9095971" w14:textId="25EA7882" w:rsidR="002B71EB" w:rsidRPr="00DB55AB" w:rsidRDefault="002B71EB" w:rsidP="002B7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5.1. Заявитель (Представитель) имеет право на досудебное (внесудебное) обжалование действий (бездействия) Администрации, ее должностных лиц, муниципальных служащих, МФЦ, а также ра</w:t>
      </w:r>
      <w:r w:rsidR="00CB57F0" w:rsidRPr="00DB55AB">
        <w:rPr>
          <w:rFonts w:ascii="Times New Roman" w:hAnsi="Times New Roman" w:cs="Times New Roman"/>
          <w:sz w:val="28"/>
          <w:szCs w:val="28"/>
        </w:rPr>
        <w:t>ботника МФЦ при предоставлении 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 услуги.</w:t>
      </w:r>
    </w:p>
    <w:p w14:paraId="76B92D52" w14:textId="77777777" w:rsidR="002B71EB" w:rsidRPr="00DB55AB" w:rsidRDefault="002B71EB" w:rsidP="002B7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90CAAEF" w14:textId="589C16C1" w:rsidR="002B71EB" w:rsidRPr="00DB55AB" w:rsidRDefault="002B71EB" w:rsidP="002B71E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(Представителя) в досудебном (внесудебном) порядке</w:t>
      </w:r>
    </w:p>
    <w:p w14:paraId="2FC2C496" w14:textId="38EC1A2A" w:rsidR="002B71EB" w:rsidRPr="00DB55AB" w:rsidRDefault="002B71EB" w:rsidP="002B7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5.2. В до</w:t>
      </w:r>
      <w:r w:rsidR="006600BE" w:rsidRPr="00DB55AB">
        <w:rPr>
          <w:rFonts w:ascii="Times New Roman" w:hAnsi="Times New Roman" w:cs="Times New Roman"/>
          <w:sz w:val="28"/>
          <w:szCs w:val="28"/>
        </w:rPr>
        <w:t>судебном (внесудебном) порядке Заявитель (П</w:t>
      </w:r>
      <w:r w:rsidRPr="00DB55AB">
        <w:rPr>
          <w:rFonts w:ascii="Times New Roman" w:hAnsi="Times New Roman" w:cs="Times New Roman"/>
          <w:sz w:val="28"/>
          <w:szCs w:val="28"/>
        </w:rPr>
        <w:t>ред</w:t>
      </w:r>
      <w:r w:rsidR="006600BE" w:rsidRPr="00DB55AB">
        <w:rPr>
          <w:rFonts w:ascii="Times New Roman" w:hAnsi="Times New Roman" w:cs="Times New Roman"/>
          <w:sz w:val="28"/>
          <w:szCs w:val="28"/>
        </w:rPr>
        <w:t>ставитель) вправе обратиться с Ж</w:t>
      </w:r>
      <w:r w:rsidRPr="00DB55AB">
        <w:rPr>
          <w:rFonts w:ascii="Times New Roman" w:hAnsi="Times New Roman" w:cs="Times New Roman"/>
          <w:sz w:val="28"/>
          <w:szCs w:val="28"/>
        </w:rPr>
        <w:t>алобой в письменной форме на бумажном носителе или в электронной форме:</w:t>
      </w:r>
    </w:p>
    <w:p w14:paraId="5DFC79F2" w14:textId="79916687" w:rsidR="002B71EB" w:rsidRPr="00DB55AB" w:rsidRDefault="002B71EB" w:rsidP="002B7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в Администрацию – на решение и (или) действия (бездействие) должностного лица, руководителя структурного подразделения Администрации</w:t>
      </w:r>
      <w:r w:rsidR="006600BE" w:rsidRPr="00DB55AB">
        <w:rPr>
          <w:rFonts w:ascii="Times New Roman" w:hAnsi="Times New Roman" w:cs="Times New Roman"/>
          <w:sz w:val="28"/>
          <w:szCs w:val="28"/>
        </w:rPr>
        <w:t>;</w:t>
      </w:r>
    </w:p>
    <w:p w14:paraId="3D5DED9B" w14:textId="0C7D917C" w:rsidR="002B71EB" w:rsidRPr="00DB55AB" w:rsidRDefault="002B71EB" w:rsidP="002B7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к руководителю</w:t>
      </w:r>
      <w:r w:rsidR="006600BE" w:rsidRPr="00DB55AB">
        <w:rPr>
          <w:rFonts w:ascii="Times New Roman" w:hAnsi="Times New Roman" w:cs="Times New Roman"/>
          <w:sz w:val="28"/>
          <w:szCs w:val="28"/>
        </w:rPr>
        <w:t xml:space="preserve"> МФЦ </w:t>
      </w:r>
      <w:r w:rsidRPr="00DB55AB">
        <w:rPr>
          <w:rFonts w:ascii="Times New Roman" w:hAnsi="Times New Roman" w:cs="Times New Roman"/>
          <w:sz w:val="28"/>
          <w:szCs w:val="28"/>
        </w:rPr>
        <w:t>– на решения и действия (бездействие) работника</w:t>
      </w:r>
      <w:r w:rsidR="006600BE" w:rsidRPr="00DB55AB">
        <w:rPr>
          <w:rFonts w:ascii="Times New Roman" w:hAnsi="Times New Roman" w:cs="Times New Roman"/>
          <w:sz w:val="28"/>
          <w:szCs w:val="28"/>
        </w:rPr>
        <w:t xml:space="preserve"> МФЦ</w:t>
      </w:r>
      <w:r w:rsidRPr="00DB55AB">
        <w:rPr>
          <w:rFonts w:ascii="Times New Roman" w:hAnsi="Times New Roman" w:cs="Times New Roman"/>
          <w:sz w:val="28"/>
          <w:szCs w:val="28"/>
        </w:rPr>
        <w:t>;</w:t>
      </w:r>
    </w:p>
    <w:p w14:paraId="57712654" w14:textId="5CABB84C" w:rsidR="002B71EB" w:rsidRPr="00DB55AB" w:rsidRDefault="002B71EB" w:rsidP="002B7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к учредителю</w:t>
      </w:r>
      <w:r w:rsidR="006600BE" w:rsidRPr="00DB55AB">
        <w:rPr>
          <w:rFonts w:ascii="Times New Roman" w:hAnsi="Times New Roman" w:cs="Times New Roman"/>
          <w:sz w:val="28"/>
          <w:szCs w:val="28"/>
        </w:rPr>
        <w:t xml:space="preserve"> МФЦ </w:t>
      </w:r>
      <w:r w:rsidRPr="00DB55AB">
        <w:rPr>
          <w:rFonts w:ascii="Times New Roman" w:hAnsi="Times New Roman" w:cs="Times New Roman"/>
          <w:sz w:val="28"/>
          <w:szCs w:val="28"/>
        </w:rPr>
        <w:t>– на решение и действия (бездействие)</w:t>
      </w:r>
      <w:r w:rsidR="006600BE" w:rsidRPr="00DB55AB">
        <w:rPr>
          <w:rFonts w:ascii="Times New Roman" w:hAnsi="Times New Roman" w:cs="Times New Roman"/>
          <w:sz w:val="28"/>
          <w:szCs w:val="28"/>
        </w:rPr>
        <w:t xml:space="preserve"> МФЦ</w:t>
      </w:r>
      <w:r w:rsidRPr="00DB55AB">
        <w:rPr>
          <w:rFonts w:ascii="Times New Roman" w:hAnsi="Times New Roman" w:cs="Times New Roman"/>
          <w:sz w:val="28"/>
          <w:szCs w:val="28"/>
        </w:rPr>
        <w:t>.</w:t>
      </w:r>
    </w:p>
    <w:p w14:paraId="2AD8483F" w14:textId="5B764067" w:rsidR="002B71EB" w:rsidRPr="00DB55AB" w:rsidRDefault="002B71EB" w:rsidP="002B7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В  </w:t>
      </w:r>
      <w:r w:rsidR="002B7A70" w:rsidRPr="00DB55AB">
        <w:rPr>
          <w:rFonts w:ascii="Times New Roman" w:hAnsi="Times New Roman" w:cs="Times New Roman"/>
          <w:sz w:val="28"/>
          <w:szCs w:val="28"/>
        </w:rPr>
        <w:t>Администрации</w:t>
      </w:r>
      <w:r w:rsidR="009F362A" w:rsidRPr="00DB55AB">
        <w:rPr>
          <w:rFonts w:ascii="Times New Roman" w:hAnsi="Times New Roman" w:cs="Times New Roman"/>
          <w:sz w:val="28"/>
          <w:szCs w:val="28"/>
        </w:rPr>
        <w:t xml:space="preserve">, МФЦ, у учредителя МФЦ </w:t>
      </w:r>
      <w:r w:rsidRPr="00DB55AB">
        <w:rPr>
          <w:rFonts w:ascii="Times New Roman" w:hAnsi="Times New Roman" w:cs="Times New Roman"/>
          <w:sz w:val="28"/>
          <w:szCs w:val="28"/>
        </w:rPr>
        <w:t xml:space="preserve"> определяются уполномоченные на рассмотрение жалоб должностные лица.</w:t>
      </w:r>
    </w:p>
    <w:p w14:paraId="118EB9BD" w14:textId="77777777" w:rsidR="009A686D" w:rsidRPr="00DB55AB" w:rsidRDefault="009A686D" w:rsidP="009F362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465869A9" w14:textId="7373FF26" w:rsidR="002B71EB" w:rsidRPr="00DB55AB" w:rsidRDefault="009F362A" w:rsidP="009F362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Способы информирования Заявителей (Представителей) </w:t>
      </w:r>
      <w:r w:rsidR="002B71EB" w:rsidRPr="00DB55AB">
        <w:rPr>
          <w:rFonts w:ascii="Times New Roman" w:hAnsi="Times New Roman" w:cs="Times New Roman"/>
          <w:sz w:val="28"/>
          <w:szCs w:val="28"/>
        </w:rPr>
        <w:t>о</w:t>
      </w:r>
      <w:r w:rsidRPr="00DB55AB">
        <w:rPr>
          <w:rFonts w:ascii="Times New Roman" w:hAnsi="Times New Roman" w:cs="Times New Roman"/>
          <w:sz w:val="28"/>
          <w:szCs w:val="28"/>
        </w:rPr>
        <w:t xml:space="preserve"> порядке подачи и рассмотрения Ж</w:t>
      </w:r>
      <w:r w:rsidR="002B71EB" w:rsidRPr="00DB55AB">
        <w:rPr>
          <w:rFonts w:ascii="Times New Roman" w:hAnsi="Times New Roman" w:cs="Times New Roman"/>
          <w:sz w:val="28"/>
          <w:szCs w:val="28"/>
        </w:rPr>
        <w:t>алобы, в том числе с использованием Единого портала государственных и муниципальных услуг (функций) и Портала государственных и муниципальных услуг (функций) Республики Башкортостан</w:t>
      </w:r>
    </w:p>
    <w:p w14:paraId="48DA4AE4" w14:textId="77777777" w:rsidR="002B71EB" w:rsidRPr="00DB55AB" w:rsidRDefault="002B71EB" w:rsidP="002B7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977E624" w14:textId="05E68829" w:rsidR="002B71EB" w:rsidRPr="00DB55AB" w:rsidRDefault="002B71EB" w:rsidP="002B7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5.3. Информация о</w:t>
      </w:r>
      <w:r w:rsidR="009F362A" w:rsidRPr="00DB55AB">
        <w:rPr>
          <w:rFonts w:ascii="Times New Roman" w:hAnsi="Times New Roman" w:cs="Times New Roman"/>
          <w:sz w:val="28"/>
          <w:szCs w:val="28"/>
        </w:rPr>
        <w:t xml:space="preserve"> порядке подачи и рассмотрения Ж</w:t>
      </w:r>
      <w:r w:rsidRPr="00DB55AB">
        <w:rPr>
          <w:rFonts w:ascii="Times New Roman" w:hAnsi="Times New Roman" w:cs="Times New Roman"/>
          <w:sz w:val="28"/>
          <w:szCs w:val="28"/>
        </w:rPr>
        <w:t>алобы размещается на информационных стендах в местах предоставления муниципальных услуг, на сайте Администрации, РПГУ, а также предоставляется в устной форме по телефону и (или) на личном приеме либо в письменной форме почтовым отправлением по адресу, указанному зарегистрированным лицом</w:t>
      </w:r>
      <w:r w:rsidR="009F362A" w:rsidRPr="00DB55AB">
        <w:rPr>
          <w:rFonts w:ascii="Times New Roman" w:hAnsi="Times New Roman" w:cs="Times New Roman"/>
          <w:sz w:val="28"/>
          <w:szCs w:val="28"/>
        </w:rPr>
        <w:t xml:space="preserve"> (П</w:t>
      </w:r>
      <w:r w:rsidRPr="00DB55AB">
        <w:rPr>
          <w:rFonts w:ascii="Times New Roman" w:hAnsi="Times New Roman" w:cs="Times New Roman"/>
          <w:sz w:val="28"/>
          <w:szCs w:val="28"/>
        </w:rPr>
        <w:t>редставителем).</w:t>
      </w:r>
    </w:p>
    <w:p w14:paraId="2998E5C1" w14:textId="77777777" w:rsidR="00667D3A" w:rsidRPr="00DB55AB" w:rsidRDefault="00667D3A" w:rsidP="002B7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C4E0B4" w14:textId="29F610EE" w:rsidR="002B71EB" w:rsidRPr="00DB55AB" w:rsidRDefault="002B71EB" w:rsidP="009F362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lastRenderedPageBreak/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</w:t>
      </w:r>
      <w:r w:rsidR="009F362A" w:rsidRPr="00DB55AB">
        <w:rPr>
          <w:rFonts w:ascii="Times New Roman" w:hAnsi="Times New Roman" w:cs="Times New Roman"/>
          <w:sz w:val="28"/>
          <w:szCs w:val="28"/>
        </w:rPr>
        <w:t>вленных) в ходе предоставления М</w:t>
      </w:r>
      <w:r w:rsidRPr="00DB55AB">
        <w:rPr>
          <w:rFonts w:ascii="Times New Roman" w:hAnsi="Times New Roman" w:cs="Times New Roman"/>
          <w:sz w:val="28"/>
          <w:szCs w:val="28"/>
        </w:rPr>
        <w:t>униципальной услуги</w:t>
      </w:r>
      <w:proofErr w:type="gramEnd"/>
    </w:p>
    <w:p w14:paraId="26ED02FA" w14:textId="77777777" w:rsidR="002B71EB" w:rsidRPr="00DB55AB" w:rsidRDefault="002B71EB" w:rsidP="002B7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D980364" w14:textId="44A0A421" w:rsidR="002B71EB" w:rsidRPr="00DB55AB" w:rsidRDefault="002B71EB" w:rsidP="002B7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5.4. Порядок досудебного (внесудебного) обжалования решений и действий (бездействия) Администрации (</w:t>
      </w:r>
      <w:r w:rsidR="00795383" w:rsidRPr="00DB55AB">
        <w:rPr>
          <w:rFonts w:ascii="Times New Roman" w:hAnsi="Times New Roman" w:cs="Times New Roman"/>
          <w:sz w:val="28"/>
          <w:szCs w:val="28"/>
        </w:rPr>
        <w:t>Отдела предпринимательства</w:t>
      </w:r>
      <w:r w:rsidR="00141418" w:rsidRPr="00DB55AB">
        <w:rPr>
          <w:rFonts w:ascii="Times New Roman" w:hAnsi="Times New Roman" w:cs="Times New Roman"/>
          <w:sz w:val="28"/>
          <w:szCs w:val="28"/>
        </w:rPr>
        <w:t>), предоставляющего М</w:t>
      </w:r>
      <w:r w:rsidRPr="00DB55AB">
        <w:rPr>
          <w:rFonts w:ascii="Times New Roman" w:hAnsi="Times New Roman" w:cs="Times New Roman"/>
          <w:sz w:val="28"/>
          <w:szCs w:val="28"/>
        </w:rPr>
        <w:t>униципальную услугу, а также его должностных лиц регулируется:</w:t>
      </w:r>
    </w:p>
    <w:p w14:paraId="7BC6F39C" w14:textId="0192C6FB" w:rsidR="002B71EB" w:rsidRPr="00DB55AB" w:rsidRDefault="000E302A" w:rsidP="002B7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- </w:t>
      </w:r>
      <w:r w:rsidR="002B71EB" w:rsidRPr="00DB55AB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460329" w:rsidRPr="00DB55AB">
        <w:rPr>
          <w:rFonts w:ascii="Times New Roman" w:hAnsi="Times New Roman" w:cs="Times New Roman"/>
          <w:sz w:val="28"/>
          <w:szCs w:val="28"/>
        </w:rPr>
        <w:t>№ 210-ФЗ</w:t>
      </w:r>
      <w:r w:rsidR="002B71EB" w:rsidRPr="00DB55AB">
        <w:rPr>
          <w:rFonts w:ascii="Times New Roman" w:hAnsi="Times New Roman" w:cs="Times New Roman"/>
          <w:sz w:val="28"/>
          <w:szCs w:val="28"/>
        </w:rPr>
        <w:t>;</w:t>
      </w:r>
    </w:p>
    <w:p w14:paraId="1A7C9140" w14:textId="6B38EAC0" w:rsidR="002B71EB" w:rsidRPr="00DB55AB" w:rsidRDefault="000E302A" w:rsidP="002B7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 xml:space="preserve">- </w:t>
      </w:r>
      <w:r w:rsidR="002B71EB" w:rsidRPr="00DB55A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Республики Башкортостан от 29 декабря 2012 года № 483 «О Правилах подачи и рассмотрения жалоб на решения и действия (бездействие) республиканских органов исполнительной власти и их должностных лиц, государственных гражданских служащих Республики Башкортостан, многофункционального центра, работников многофункционального центра, а также организаций, осуществляющих функции по предоставлению государственных или муниципальных услуг, и их работников»; </w:t>
      </w:r>
      <w:proofErr w:type="gramEnd"/>
    </w:p>
    <w:p w14:paraId="691F0C9A" w14:textId="76E84EFE" w:rsidR="000F642D" w:rsidRPr="00DB55AB" w:rsidRDefault="000E302A" w:rsidP="000F64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 xml:space="preserve">- </w:t>
      </w:r>
      <w:r w:rsidR="000F642D" w:rsidRPr="00DB55AB">
        <w:rPr>
          <w:rFonts w:ascii="Times New Roman" w:hAnsi="Times New Roman" w:cs="Times New Roman"/>
          <w:sz w:val="28"/>
          <w:szCs w:val="28"/>
        </w:rPr>
        <w:t>решением Совета городского округа город Стерлитамак Республики Башкортостан от 28.08.2018 № 4-2/19з «Об утверждении Правил подачи и рассмотрения жалоб на решения и действия (бездействие) органов местного самоуправления городского округа город Стерлитамак Республики Башкортостан, и их должностных лиц, муниципальных служащих, многофункционального центра, работников многофункционального центра, а также организаций, осуществляющих функции по предоставлению муниципальных услуг, и их работников».</w:t>
      </w:r>
      <w:proofErr w:type="gramEnd"/>
    </w:p>
    <w:p w14:paraId="76C730B1" w14:textId="37C37CA2" w:rsidR="009A686D" w:rsidRPr="00DB55AB" w:rsidRDefault="009A686D" w:rsidP="009A68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-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1A953500" w14:textId="77777777" w:rsidR="000F642D" w:rsidRPr="00DB55AB" w:rsidRDefault="000F642D" w:rsidP="002B7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957B1D5" w14:textId="77777777" w:rsidR="009B616D" w:rsidRPr="00DB55AB" w:rsidRDefault="009B616D" w:rsidP="00516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BD180E" w14:textId="24263393" w:rsidR="007608BD" w:rsidRPr="00DB55AB" w:rsidRDefault="007608BD" w:rsidP="008B6F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VI. Особенности выполнения административных процедур (действий) в </w:t>
      </w:r>
      <w:r w:rsidR="00512709" w:rsidRPr="00DB55AB">
        <w:rPr>
          <w:rFonts w:ascii="Times New Roman" w:hAnsi="Times New Roman" w:cs="Times New Roman"/>
          <w:sz w:val="28"/>
          <w:szCs w:val="28"/>
        </w:rPr>
        <w:t xml:space="preserve">МФЦ </w:t>
      </w:r>
    </w:p>
    <w:p w14:paraId="2EBAD7CA" w14:textId="77777777" w:rsidR="00C540EC" w:rsidRPr="00DB55AB" w:rsidRDefault="00C540EC" w:rsidP="008B6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181A06" w14:textId="68956086" w:rsidR="007608BD" w:rsidRPr="00DB55AB" w:rsidRDefault="007608BD" w:rsidP="008B6F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 (действий) при предоставлен</w:t>
      </w:r>
      <w:r w:rsidR="00B54B1A" w:rsidRPr="00DB55AB">
        <w:rPr>
          <w:rFonts w:ascii="Times New Roman" w:hAnsi="Times New Roman" w:cs="Times New Roman"/>
          <w:sz w:val="28"/>
          <w:szCs w:val="28"/>
        </w:rPr>
        <w:t>ии М</w:t>
      </w:r>
      <w:r w:rsidRPr="00DB55AB">
        <w:rPr>
          <w:rFonts w:ascii="Times New Roman" w:hAnsi="Times New Roman" w:cs="Times New Roman"/>
          <w:sz w:val="28"/>
          <w:szCs w:val="28"/>
        </w:rPr>
        <w:t xml:space="preserve">униципальной услуги, выполняемых </w:t>
      </w:r>
      <w:r w:rsidR="00512709" w:rsidRPr="00DB55AB">
        <w:rPr>
          <w:rFonts w:ascii="Times New Roman" w:hAnsi="Times New Roman" w:cs="Times New Roman"/>
          <w:sz w:val="28"/>
          <w:szCs w:val="28"/>
        </w:rPr>
        <w:t xml:space="preserve">МФЦ </w:t>
      </w:r>
    </w:p>
    <w:p w14:paraId="2887B2A7" w14:textId="77777777" w:rsidR="00992B29" w:rsidRPr="00DB55AB" w:rsidRDefault="00992B29" w:rsidP="008B6F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AB5191" w14:textId="2F7ACDF0" w:rsidR="007608BD" w:rsidRPr="00DB55AB" w:rsidRDefault="007608B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6.1</w:t>
      </w:r>
      <w:r w:rsidR="003A5907" w:rsidRPr="00DB55AB">
        <w:rPr>
          <w:rFonts w:ascii="Times New Roman" w:hAnsi="Times New Roman" w:cs="Times New Roman"/>
          <w:sz w:val="28"/>
          <w:szCs w:val="28"/>
        </w:rPr>
        <w:t>.</w:t>
      </w:r>
      <w:r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3A5907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Pr="00DB55AB">
        <w:rPr>
          <w:rFonts w:ascii="Times New Roman" w:hAnsi="Times New Roman" w:cs="Times New Roman"/>
          <w:sz w:val="28"/>
          <w:szCs w:val="28"/>
        </w:rPr>
        <w:t>осуществляет:</w:t>
      </w:r>
    </w:p>
    <w:p w14:paraId="4564E50B" w14:textId="406C7C5C" w:rsidR="007608BD" w:rsidRPr="00DB55AB" w:rsidRDefault="003A5907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B54B1A" w:rsidRPr="00DB55AB">
        <w:rPr>
          <w:rFonts w:ascii="Times New Roman" w:hAnsi="Times New Roman" w:cs="Times New Roman"/>
          <w:sz w:val="28"/>
          <w:szCs w:val="28"/>
        </w:rPr>
        <w:t>информирование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</w:t>
      </w:r>
      <w:r w:rsidR="00B54B1A" w:rsidRPr="00DB55AB">
        <w:rPr>
          <w:rFonts w:ascii="Times New Roman" w:hAnsi="Times New Roman" w:cs="Times New Roman"/>
          <w:sz w:val="28"/>
          <w:szCs w:val="28"/>
        </w:rPr>
        <w:t>телей</w:t>
      </w:r>
      <w:r w:rsidR="001F64A1" w:rsidRPr="00DB55AB">
        <w:rPr>
          <w:rFonts w:ascii="Times New Roman" w:hAnsi="Times New Roman" w:cs="Times New Roman"/>
          <w:sz w:val="28"/>
          <w:szCs w:val="28"/>
        </w:rPr>
        <w:t xml:space="preserve"> (Представителей) </w:t>
      </w:r>
      <w:r w:rsidR="00B54B1A" w:rsidRPr="00DB55AB">
        <w:rPr>
          <w:rFonts w:ascii="Times New Roman" w:hAnsi="Times New Roman" w:cs="Times New Roman"/>
          <w:sz w:val="28"/>
          <w:szCs w:val="28"/>
        </w:rPr>
        <w:t>о порядке предоставления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 в</w:t>
      </w:r>
      <w:r w:rsidR="00B54B1A" w:rsidRPr="00DB55AB">
        <w:rPr>
          <w:rFonts w:ascii="Times New Roman" w:hAnsi="Times New Roman" w:cs="Times New Roman"/>
          <w:sz w:val="28"/>
          <w:szCs w:val="28"/>
        </w:rPr>
        <w:t xml:space="preserve"> МФЦ</w:t>
      </w:r>
      <w:r w:rsidR="007608BD" w:rsidRPr="00DB55AB">
        <w:rPr>
          <w:rFonts w:ascii="Times New Roman" w:hAnsi="Times New Roman" w:cs="Times New Roman"/>
          <w:sz w:val="28"/>
          <w:szCs w:val="28"/>
        </w:rPr>
        <w:t>, о ходе выпол</w:t>
      </w:r>
      <w:r w:rsidR="008A28D0" w:rsidRPr="00DB55AB">
        <w:rPr>
          <w:rFonts w:ascii="Times New Roman" w:hAnsi="Times New Roman" w:cs="Times New Roman"/>
          <w:sz w:val="28"/>
          <w:szCs w:val="28"/>
        </w:rPr>
        <w:t xml:space="preserve">нения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B54B1A" w:rsidRPr="00DB55AB">
        <w:rPr>
          <w:rFonts w:ascii="Times New Roman" w:hAnsi="Times New Roman" w:cs="Times New Roman"/>
          <w:sz w:val="28"/>
          <w:szCs w:val="28"/>
        </w:rPr>
        <w:t>а о предоставлении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услуги, по иным вопроса</w:t>
      </w:r>
      <w:r w:rsidR="00B54B1A" w:rsidRPr="00DB55AB">
        <w:rPr>
          <w:rFonts w:ascii="Times New Roman" w:hAnsi="Times New Roman" w:cs="Times New Roman"/>
          <w:sz w:val="28"/>
          <w:szCs w:val="28"/>
        </w:rPr>
        <w:t>м, связанным с предоставлением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</w:t>
      </w:r>
      <w:r w:rsidR="00AF154A" w:rsidRPr="00DB55AB">
        <w:rPr>
          <w:rFonts w:ascii="Times New Roman" w:hAnsi="Times New Roman" w:cs="Times New Roman"/>
          <w:sz w:val="28"/>
          <w:szCs w:val="28"/>
        </w:rPr>
        <w:t>луги, а также консультирование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</w:t>
      </w:r>
      <w:r w:rsidR="00B54B1A" w:rsidRPr="00DB55AB">
        <w:rPr>
          <w:rFonts w:ascii="Times New Roman" w:hAnsi="Times New Roman" w:cs="Times New Roman"/>
          <w:sz w:val="28"/>
          <w:szCs w:val="28"/>
        </w:rPr>
        <w:t xml:space="preserve">телей </w:t>
      </w:r>
      <w:r w:rsidR="008A28D0" w:rsidRPr="00DB55AB">
        <w:rPr>
          <w:rFonts w:ascii="Times New Roman" w:hAnsi="Times New Roman" w:cs="Times New Roman"/>
          <w:sz w:val="28"/>
          <w:szCs w:val="28"/>
        </w:rPr>
        <w:t xml:space="preserve">(Представителей) </w:t>
      </w:r>
      <w:r w:rsidR="00B54B1A" w:rsidRPr="00DB55AB">
        <w:rPr>
          <w:rFonts w:ascii="Times New Roman" w:hAnsi="Times New Roman" w:cs="Times New Roman"/>
          <w:sz w:val="28"/>
          <w:szCs w:val="28"/>
        </w:rPr>
        <w:t>о порядке предоставления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 в</w:t>
      </w:r>
      <w:r w:rsidR="00B54B1A" w:rsidRPr="00DB55AB">
        <w:rPr>
          <w:rFonts w:ascii="Times New Roman" w:hAnsi="Times New Roman" w:cs="Times New Roman"/>
          <w:sz w:val="28"/>
          <w:szCs w:val="28"/>
        </w:rPr>
        <w:t xml:space="preserve"> МФЦ</w:t>
      </w:r>
      <w:r w:rsidR="007608BD" w:rsidRPr="00DB55AB">
        <w:rPr>
          <w:rFonts w:ascii="Times New Roman" w:hAnsi="Times New Roman" w:cs="Times New Roman"/>
          <w:sz w:val="28"/>
          <w:szCs w:val="28"/>
        </w:rPr>
        <w:t>;</w:t>
      </w:r>
    </w:p>
    <w:p w14:paraId="4AB3A7C5" w14:textId="15D54FDD" w:rsidR="007608BD" w:rsidRPr="00DB55AB" w:rsidRDefault="003A5907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п</w:t>
      </w:r>
      <w:r w:rsidR="00B54B1A" w:rsidRPr="00DB55AB">
        <w:rPr>
          <w:rFonts w:ascii="Times New Roman" w:hAnsi="Times New Roman" w:cs="Times New Roman"/>
          <w:sz w:val="28"/>
          <w:szCs w:val="28"/>
        </w:rPr>
        <w:t xml:space="preserve">рием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B54B1A" w:rsidRPr="00DB55AB">
        <w:rPr>
          <w:rFonts w:ascii="Times New Roman" w:hAnsi="Times New Roman" w:cs="Times New Roman"/>
          <w:sz w:val="28"/>
          <w:szCs w:val="28"/>
        </w:rPr>
        <w:t xml:space="preserve">ов Заявителей </w:t>
      </w:r>
      <w:r w:rsidR="008A28D0" w:rsidRPr="00DB55AB">
        <w:rPr>
          <w:rFonts w:ascii="Times New Roman" w:hAnsi="Times New Roman" w:cs="Times New Roman"/>
          <w:sz w:val="28"/>
          <w:szCs w:val="28"/>
        </w:rPr>
        <w:t xml:space="preserve">(Представителей) </w:t>
      </w:r>
      <w:r w:rsidR="00B54B1A" w:rsidRPr="00DB55AB">
        <w:rPr>
          <w:rFonts w:ascii="Times New Roman" w:hAnsi="Times New Roman" w:cs="Times New Roman"/>
          <w:sz w:val="28"/>
          <w:szCs w:val="28"/>
        </w:rPr>
        <w:t>о предоставлении М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униципальной услуги и иных документов, </w:t>
      </w:r>
      <w:r w:rsidR="00B54B1A" w:rsidRPr="00DB55AB">
        <w:rPr>
          <w:rFonts w:ascii="Times New Roman" w:hAnsi="Times New Roman" w:cs="Times New Roman"/>
          <w:sz w:val="28"/>
          <w:szCs w:val="28"/>
        </w:rPr>
        <w:t>необходимых для предоставления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услуги;</w:t>
      </w:r>
    </w:p>
    <w:p w14:paraId="6938030F" w14:textId="5A356C68" w:rsidR="007608BD" w:rsidRPr="00DB55AB" w:rsidRDefault="003A5907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формирование и направление </w:t>
      </w:r>
      <w:r w:rsidR="00B54B1A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межведомственного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 в органы, предоставляющие государственные услуги, в иные органы государственной </w:t>
      </w:r>
      <w:r w:rsidR="007608BD" w:rsidRPr="00DB55AB">
        <w:rPr>
          <w:rFonts w:ascii="Times New Roman" w:hAnsi="Times New Roman" w:cs="Times New Roman"/>
          <w:sz w:val="28"/>
          <w:szCs w:val="28"/>
        </w:rPr>
        <w:lastRenderedPageBreak/>
        <w:t>власти, органы местного самоуправления и организации</w:t>
      </w:r>
      <w:r w:rsidR="00B54B1A" w:rsidRPr="00DB55AB">
        <w:rPr>
          <w:rFonts w:ascii="Times New Roman" w:hAnsi="Times New Roman" w:cs="Times New Roman"/>
          <w:sz w:val="28"/>
          <w:szCs w:val="28"/>
        </w:rPr>
        <w:t>, участвующие в предоставлении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услуги;</w:t>
      </w:r>
    </w:p>
    <w:p w14:paraId="24DA5621" w14:textId="4DA55F83" w:rsidR="007608BD" w:rsidRPr="00DB55AB" w:rsidRDefault="003A5907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B54B1A" w:rsidRPr="00DB55AB">
        <w:rPr>
          <w:rFonts w:ascii="Times New Roman" w:hAnsi="Times New Roman" w:cs="Times New Roman"/>
          <w:sz w:val="28"/>
          <w:szCs w:val="28"/>
        </w:rPr>
        <w:t>выдачу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</w:t>
      </w:r>
      <w:r w:rsidR="00B54B1A" w:rsidRPr="00DB55AB">
        <w:rPr>
          <w:rFonts w:ascii="Times New Roman" w:hAnsi="Times New Roman" w:cs="Times New Roman"/>
          <w:sz w:val="28"/>
          <w:szCs w:val="28"/>
        </w:rPr>
        <w:t xml:space="preserve">телю </w:t>
      </w:r>
      <w:r w:rsidR="008A28D0" w:rsidRPr="00DB55AB">
        <w:rPr>
          <w:rFonts w:ascii="Times New Roman" w:hAnsi="Times New Roman" w:cs="Times New Roman"/>
          <w:sz w:val="28"/>
          <w:szCs w:val="28"/>
        </w:rPr>
        <w:t xml:space="preserve">(Представителю) </w:t>
      </w:r>
      <w:r w:rsidR="00B54B1A" w:rsidRPr="00DB55AB">
        <w:rPr>
          <w:rFonts w:ascii="Times New Roman" w:hAnsi="Times New Roman" w:cs="Times New Roman"/>
          <w:sz w:val="28"/>
          <w:szCs w:val="28"/>
        </w:rPr>
        <w:t>результата предоставления М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униципальной услуги, в том числе выдача документов на бумажном носителе, подтверждающих содержание электронных документов, направленных в </w:t>
      </w:r>
      <w:r w:rsidR="00B54B1A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по результатам предоставления государственных услуг органами, предоставляющими государственные услуги, а также выдача документов, включая составление на бумажном носителе и </w:t>
      </w:r>
      <w:proofErr w:type="gramStart"/>
      <w:r w:rsidR="007608BD" w:rsidRPr="00DB55AB">
        <w:rPr>
          <w:rFonts w:ascii="Times New Roman" w:hAnsi="Times New Roman" w:cs="Times New Roman"/>
          <w:sz w:val="28"/>
          <w:szCs w:val="28"/>
        </w:rPr>
        <w:t>заверение выписок</w:t>
      </w:r>
      <w:proofErr w:type="gramEnd"/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из информационных систем органов, предоставляющих государственные услуги;</w:t>
      </w:r>
    </w:p>
    <w:p w14:paraId="6726F73E" w14:textId="30E037CD" w:rsidR="007608BD" w:rsidRPr="00DB55AB" w:rsidRDefault="003A5907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иные процедуры и действия, предусмотренные Федеральным законом № 210-ФЗ.</w:t>
      </w:r>
    </w:p>
    <w:p w14:paraId="5CE7FBC2" w14:textId="23D0D10F" w:rsidR="007608BD" w:rsidRPr="00DB55AB" w:rsidRDefault="007608B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</w:t>
      </w:r>
      <w:r w:rsidR="00B54B1A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Pr="00DB55AB">
        <w:rPr>
          <w:rFonts w:ascii="Times New Roman" w:hAnsi="Times New Roman" w:cs="Times New Roman"/>
          <w:sz w:val="28"/>
          <w:szCs w:val="28"/>
        </w:rPr>
        <w:t xml:space="preserve">вправе привлекать иные организации. </w:t>
      </w:r>
    </w:p>
    <w:p w14:paraId="791C55BF" w14:textId="77777777" w:rsidR="009B616D" w:rsidRPr="00DB55AB" w:rsidRDefault="009B616D" w:rsidP="008B6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6C5A75" w14:textId="200DCDD2" w:rsidR="007608BD" w:rsidRPr="00DB55AB" w:rsidRDefault="00AF154A" w:rsidP="008B6F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Информирование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аявителей</w:t>
      </w:r>
      <w:r w:rsidR="00FB49E9" w:rsidRPr="00DB55AB">
        <w:rPr>
          <w:rFonts w:ascii="Times New Roman" w:hAnsi="Times New Roman" w:cs="Times New Roman"/>
          <w:sz w:val="28"/>
          <w:szCs w:val="28"/>
        </w:rPr>
        <w:t xml:space="preserve"> (Представителей)</w:t>
      </w:r>
    </w:p>
    <w:p w14:paraId="78DD712E" w14:textId="77777777" w:rsidR="00992B29" w:rsidRPr="00DB55AB" w:rsidRDefault="00992B29" w:rsidP="008B6F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D6FD44" w14:textId="0E60797B" w:rsidR="007608BD" w:rsidRPr="00DB55AB" w:rsidRDefault="007608B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6.2. </w:t>
      </w:r>
      <w:r w:rsidR="00B54B1A" w:rsidRPr="00DB55AB">
        <w:rPr>
          <w:rFonts w:ascii="Times New Roman" w:hAnsi="Times New Roman" w:cs="Times New Roman"/>
          <w:sz w:val="28"/>
          <w:szCs w:val="28"/>
        </w:rPr>
        <w:t>Информирование З</w:t>
      </w:r>
      <w:r w:rsidRPr="00DB55AB">
        <w:rPr>
          <w:rFonts w:ascii="Times New Roman" w:hAnsi="Times New Roman" w:cs="Times New Roman"/>
          <w:sz w:val="28"/>
          <w:szCs w:val="28"/>
        </w:rPr>
        <w:t>аявителя</w:t>
      </w:r>
      <w:r w:rsidR="00FB49E9" w:rsidRPr="00DB55AB">
        <w:rPr>
          <w:rFonts w:ascii="Times New Roman" w:hAnsi="Times New Roman" w:cs="Times New Roman"/>
          <w:sz w:val="28"/>
          <w:szCs w:val="28"/>
        </w:rPr>
        <w:t xml:space="preserve"> (Представителя) </w:t>
      </w:r>
      <w:r w:rsidR="00B54B1A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Pr="00DB55AB">
        <w:rPr>
          <w:rFonts w:ascii="Times New Roman" w:hAnsi="Times New Roman" w:cs="Times New Roman"/>
          <w:sz w:val="28"/>
          <w:szCs w:val="28"/>
        </w:rPr>
        <w:t xml:space="preserve">осуществляется следующими способами: </w:t>
      </w:r>
    </w:p>
    <w:p w14:paraId="66BEED79" w14:textId="4D621302" w:rsidR="007608BD" w:rsidRPr="00DB55AB" w:rsidRDefault="007608B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а) посредством привлечения средств массовой информации, а также путем размещения информации на официальном сайте Республиканского государственного автономного учреждения Многофункциональный центр предоставления государственных и муниципальных </w:t>
      </w:r>
      <w:r w:rsidR="00AF154A" w:rsidRPr="00DB55AB">
        <w:rPr>
          <w:rFonts w:ascii="Times New Roman" w:hAnsi="Times New Roman" w:cs="Times New Roman"/>
          <w:sz w:val="28"/>
          <w:szCs w:val="28"/>
        </w:rPr>
        <w:t>услуг в</w:t>
      </w:r>
      <w:r w:rsidRPr="00DB55AB">
        <w:rPr>
          <w:rFonts w:ascii="Times New Roman" w:hAnsi="Times New Roman" w:cs="Times New Roman"/>
          <w:sz w:val="28"/>
          <w:szCs w:val="28"/>
        </w:rPr>
        <w:t xml:space="preserve"> сети Интернет (https://mfcrb.ru/) и информационных стендах</w:t>
      </w:r>
      <w:r w:rsidR="00AF154A" w:rsidRPr="00DB55AB">
        <w:rPr>
          <w:rFonts w:ascii="Times New Roman" w:hAnsi="Times New Roman" w:cs="Times New Roman"/>
          <w:sz w:val="28"/>
          <w:szCs w:val="28"/>
        </w:rPr>
        <w:t xml:space="preserve"> МФЦ</w:t>
      </w:r>
      <w:r w:rsidRPr="00DB55AB">
        <w:rPr>
          <w:rFonts w:ascii="Times New Roman" w:hAnsi="Times New Roman" w:cs="Times New Roman"/>
          <w:sz w:val="28"/>
          <w:szCs w:val="28"/>
        </w:rPr>
        <w:t>;</w:t>
      </w:r>
    </w:p>
    <w:p w14:paraId="45A917A5" w14:textId="5F26607D" w:rsidR="007608BD" w:rsidRPr="00DB55AB" w:rsidRDefault="00B54B1A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б) при обращении 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аявителя 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в </w:t>
      </w:r>
      <w:r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="007608BD" w:rsidRPr="00DB55AB">
        <w:rPr>
          <w:rFonts w:ascii="Times New Roman" w:hAnsi="Times New Roman" w:cs="Times New Roman"/>
          <w:sz w:val="28"/>
          <w:szCs w:val="28"/>
        </w:rPr>
        <w:t>лично, по телефону, посредством почтовых отправлений, либо по электронной почте.</w:t>
      </w:r>
    </w:p>
    <w:p w14:paraId="02FCE2DF" w14:textId="03C01414" w:rsidR="007608BD" w:rsidRPr="00DB55AB" w:rsidRDefault="007608B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4530E9" w:rsidRPr="00DB55AB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B54B1A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Pr="00DB55AB">
        <w:rPr>
          <w:rFonts w:ascii="Times New Roman" w:hAnsi="Times New Roman" w:cs="Times New Roman"/>
          <w:sz w:val="28"/>
          <w:szCs w:val="28"/>
        </w:rPr>
        <w:t xml:space="preserve">подробно </w:t>
      </w:r>
      <w:r w:rsidR="00B54B1A" w:rsidRPr="00DB55AB">
        <w:rPr>
          <w:rFonts w:ascii="Times New Roman" w:hAnsi="Times New Roman" w:cs="Times New Roman"/>
          <w:sz w:val="28"/>
          <w:szCs w:val="28"/>
        </w:rPr>
        <w:t>информирует З</w:t>
      </w:r>
      <w:r w:rsidRPr="00DB55AB">
        <w:rPr>
          <w:rFonts w:ascii="Times New Roman" w:hAnsi="Times New Roman" w:cs="Times New Roman"/>
          <w:sz w:val="28"/>
          <w:szCs w:val="28"/>
        </w:rPr>
        <w:t xml:space="preserve">аявителей 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(Представителей) </w:t>
      </w:r>
      <w:r w:rsidRPr="00DB55AB">
        <w:rPr>
          <w:rFonts w:ascii="Times New Roman" w:hAnsi="Times New Roman" w:cs="Times New Roman"/>
          <w:sz w:val="28"/>
          <w:szCs w:val="28"/>
        </w:rPr>
        <w:t>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</w:t>
      </w:r>
      <w:r w:rsidR="00AF154A" w:rsidRPr="00DB55AB">
        <w:rPr>
          <w:rFonts w:ascii="Times New Roman" w:hAnsi="Times New Roman" w:cs="Times New Roman"/>
          <w:sz w:val="28"/>
          <w:szCs w:val="28"/>
        </w:rPr>
        <w:t>ния для получения информации о М</w:t>
      </w:r>
      <w:r w:rsidRPr="00DB55AB">
        <w:rPr>
          <w:rFonts w:ascii="Times New Roman" w:hAnsi="Times New Roman" w:cs="Times New Roman"/>
          <w:sz w:val="28"/>
          <w:szCs w:val="28"/>
        </w:rPr>
        <w:t>униципальных услугах не может превышать 15 минут.</w:t>
      </w:r>
    </w:p>
    <w:p w14:paraId="3A9834E4" w14:textId="0CFABC76" w:rsidR="007608BD" w:rsidRPr="00DB55AB" w:rsidRDefault="007608B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Ответ на телефонный звонок должен начинаться с информации о наименовании организации, фамили</w:t>
      </w:r>
      <w:r w:rsidR="00F031E6" w:rsidRPr="00DB55AB">
        <w:rPr>
          <w:rFonts w:ascii="Times New Roman" w:hAnsi="Times New Roman" w:cs="Times New Roman"/>
          <w:sz w:val="28"/>
          <w:szCs w:val="28"/>
        </w:rPr>
        <w:t>и, имени, отчестве и должности работник</w:t>
      </w:r>
      <w:r w:rsidRPr="00DB55AB">
        <w:rPr>
          <w:rFonts w:ascii="Times New Roman" w:hAnsi="Times New Roman" w:cs="Times New Roman"/>
          <w:sz w:val="28"/>
          <w:szCs w:val="28"/>
        </w:rPr>
        <w:t>а</w:t>
      </w:r>
      <w:r w:rsidR="00DA3775" w:rsidRPr="00DB55AB">
        <w:rPr>
          <w:rFonts w:ascii="Times New Roman" w:hAnsi="Times New Roman" w:cs="Times New Roman"/>
          <w:sz w:val="28"/>
          <w:szCs w:val="28"/>
        </w:rPr>
        <w:t xml:space="preserve"> МФЦ</w:t>
      </w:r>
      <w:r w:rsidRPr="00DB55AB">
        <w:rPr>
          <w:rFonts w:ascii="Times New Roman" w:hAnsi="Times New Roman" w:cs="Times New Roman"/>
          <w:sz w:val="28"/>
          <w:szCs w:val="28"/>
        </w:rPr>
        <w:t xml:space="preserve">, принявшего телефонный звонок. Индивидуальное устное </w:t>
      </w:r>
      <w:r w:rsidR="00DA3775" w:rsidRPr="00DB55AB">
        <w:rPr>
          <w:rFonts w:ascii="Times New Roman" w:hAnsi="Times New Roman" w:cs="Times New Roman"/>
          <w:sz w:val="28"/>
          <w:szCs w:val="28"/>
        </w:rPr>
        <w:t>консультирование при обращении З</w:t>
      </w:r>
      <w:r w:rsidRPr="00DB55AB">
        <w:rPr>
          <w:rFonts w:ascii="Times New Roman" w:hAnsi="Times New Roman" w:cs="Times New Roman"/>
          <w:sz w:val="28"/>
          <w:szCs w:val="28"/>
        </w:rPr>
        <w:t xml:space="preserve">аявителя 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Pr="00DB55AB">
        <w:rPr>
          <w:rFonts w:ascii="Times New Roman" w:hAnsi="Times New Roman" w:cs="Times New Roman"/>
          <w:sz w:val="28"/>
          <w:szCs w:val="28"/>
        </w:rPr>
        <w:t xml:space="preserve">по телефону </w:t>
      </w:r>
      <w:r w:rsidR="00F031E6" w:rsidRPr="00DB55AB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DA3775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Pr="00DB55AB">
        <w:rPr>
          <w:rFonts w:ascii="Times New Roman" w:hAnsi="Times New Roman" w:cs="Times New Roman"/>
          <w:sz w:val="28"/>
          <w:szCs w:val="28"/>
        </w:rPr>
        <w:t xml:space="preserve">осуществляет не более 10 минут; </w:t>
      </w:r>
    </w:p>
    <w:p w14:paraId="52737E61" w14:textId="092B39B7" w:rsidR="00FB59B6" w:rsidRPr="00DB55AB" w:rsidRDefault="007608B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В случае если для подготовки ответа требуется более продолжительное время, </w:t>
      </w:r>
      <w:r w:rsidR="00F031E6" w:rsidRPr="00DB55AB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DA3775" w:rsidRPr="00DB55AB">
        <w:rPr>
          <w:rFonts w:ascii="Times New Roman" w:hAnsi="Times New Roman" w:cs="Times New Roman"/>
          <w:sz w:val="28"/>
          <w:szCs w:val="28"/>
        </w:rPr>
        <w:t>МФЦ</w:t>
      </w:r>
      <w:r w:rsidRPr="00DB55AB">
        <w:rPr>
          <w:rFonts w:ascii="Times New Roman" w:hAnsi="Times New Roman" w:cs="Times New Roman"/>
          <w:sz w:val="28"/>
          <w:szCs w:val="28"/>
        </w:rPr>
        <w:t xml:space="preserve">, осуществляющий индивидуальное устное консультирование </w:t>
      </w:r>
      <w:r w:rsidR="00DA3775" w:rsidRPr="00DB55AB">
        <w:rPr>
          <w:rFonts w:ascii="Times New Roman" w:hAnsi="Times New Roman" w:cs="Times New Roman"/>
          <w:sz w:val="28"/>
          <w:szCs w:val="28"/>
        </w:rPr>
        <w:t>по телефону, может предложить З</w:t>
      </w:r>
      <w:r w:rsidR="00FB59B6" w:rsidRPr="00DB55AB">
        <w:rPr>
          <w:rFonts w:ascii="Times New Roman" w:hAnsi="Times New Roman" w:cs="Times New Roman"/>
          <w:sz w:val="28"/>
          <w:szCs w:val="28"/>
        </w:rPr>
        <w:t>аявителю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 (Представителю)</w:t>
      </w:r>
      <w:r w:rsidR="00FB59B6" w:rsidRPr="00DB55AB">
        <w:rPr>
          <w:rFonts w:ascii="Times New Roman" w:hAnsi="Times New Roman" w:cs="Times New Roman"/>
          <w:sz w:val="28"/>
          <w:szCs w:val="28"/>
        </w:rPr>
        <w:t>:</w:t>
      </w:r>
    </w:p>
    <w:p w14:paraId="32A1F4E7" w14:textId="171AA398" w:rsidR="00FB59B6" w:rsidRPr="00DB55AB" w:rsidRDefault="00FB59B6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изложить обращение в письменной форме (ответ направляется Заявителю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 (Представителю) </w:t>
      </w:r>
      <w:r w:rsidR="007608BD" w:rsidRPr="00DB55AB">
        <w:rPr>
          <w:rFonts w:ascii="Times New Roman" w:hAnsi="Times New Roman" w:cs="Times New Roman"/>
          <w:sz w:val="28"/>
          <w:szCs w:val="28"/>
        </w:rPr>
        <w:t>в соответствии со способом, указанным в обращении);</w:t>
      </w:r>
    </w:p>
    <w:p w14:paraId="37726C9B" w14:textId="45F7EBCD" w:rsidR="007608BD" w:rsidRPr="00DB55AB" w:rsidRDefault="00FB59B6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назначить другое время для консультаций.</w:t>
      </w:r>
    </w:p>
    <w:p w14:paraId="4F1278B9" w14:textId="3E35E688" w:rsidR="009B616D" w:rsidRPr="00DB55AB" w:rsidRDefault="007608BD" w:rsidP="003C42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>При консультиро</w:t>
      </w:r>
      <w:r w:rsidR="00DA3775" w:rsidRPr="00DB55AB">
        <w:rPr>
          <w:rFonts w:ascii="Times New Roman" w:hAnsi="Times New Roman" w:cs="Times New Roman"/>
          <w:sz w:val="28"/>
          <w:szCs w:val="28"/>
        </w:rPr>
        <w:t>вании по письменным обращениям З</w:t>
      </w:r>
      <w:r w:rsidRPr="00DB55AB">
        <w:rPr>
          <w:rFonts w:ascii="Times New Roman" w:hAnsi="Times New Roman" w:cs="Times New Roman"/>
          <w:sz w:val="28"/>
          <w:szCs w:val="28"/>
        </w:rPr>
        <w:t>аявителей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 (</w:t>
      </w:r>
      <w:r w:rsidR="00D16E66" w:rsidRPr="00DB55AB">
        <w:rPr>
          <w:rFonts w:ascii="Times New Roman" w:hAnsi="Times New Roman" w:cs="Times New Roman"/>
          <w:sz w:val="28"/>
          <w:szCs w:val="28"/>
        </w:rPr>
        <w:t>Представителей) ответ</w:t>
      </w:r>
      <w:r w:rsidRPr="00DB55AB">
        <w:rPr>
          <w:rFonts w:ascii="Times New Roman" w:hAnsi="Times New Roman" w:cs="Times New Roman"/>
          <w:sz w:val="28"/>
          <w:szCs w:val="28"/>
        </w:rPr>
        <w:t xml:space="preserve"> направляется в письменном виде в срок не позднее 30 </w:t>
      </w:r>
      <w:r w:rsidR="00AF154A" w:rsidRPr="00DB55AB">
        <w:rPr>
          <w:rFonts w:ascii="Times New Roman" w:hAnsi="Times New Roman" w:cs="Times New Roman"/>
          <w:sz w:val="28"/>
          <w:szCs w:val="28"/>
        </w:rPr>
        <w:t>календарных дней</w:t>
      </w:r>
      <w:r w:rsidRPr="00DB55AB">
        <w:rPr>
          <w:rFonts w:ascii="Times New Roman" w:hAnsi="Times New Roman" w:cs="Times New Roman"/>
          <w:sz w:val="28"/>
          <w:szCs w:val="28"/>
        </w:rPr>
        <w:t xml:space="preserve"> с момента регистрации обращения в форме электронного </w:t>
      </w:r>
      <w:r w:rsidRPr="00DB55AB">
        <w:rPr>
          <w:rFonts w:ascii="Times New Roman" w:hAnsi="Times New Roman" w:cs="Times New Roman"/>
          <w:sz w:val="28"/>
          <w:szCs w:val="28"/>
        </w:rPr>
        <w:lastRenderedPageBreak/>
        <w:t xml:space="preserve">документа по адресу электронной почты, указанному в обращении, поступившем в </w:t>
      </w:r>
      <w:r w:rsidR="00DA3775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Pr="00DB55AB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документа, и в письменной форме по почтовому адресу, указанному в обращении, поступившем в </w:t>
      </w:r>
      <w:r w:rsidR="00DA3775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Pr="00DB55AB">
        <w:rPr>
          <w:rFonts w:ascii="Times New Roman" w:hAnsi="Times New Roman" w:cs="Times New Roman"/>
          <w:sz w:val="28"/>
          <w:szCs w:val="28"/>
        </w:rPr>
        <w:t xml:space="preserve">в письменной форме. </w:t>
      </w:r>
      <w:proofErr w:type="gramEnd"/>
    </w:p>
    <w:p w14:paraId="3644ACC1" w14:textId="77777777" w:rsidR="00BF4BA6" w:rsidRPr="00DB55AB" w:rsidRDefault="00BF4BA6" w:rsidP="008B6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F3E8E7" w14:textId="055607CD" w:rsidR="00CA6AD9" w:rsidRPr="00DB55AB" w:rsidRDefault="00DA5E55" w:rsidP="008B6F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ов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аявителей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 (Представителей) о предоставлении</w:t>
      </w:r>
    </w:p>
    <w:p w14:paraId="234DD82E" w14:textId="77777777" w:rsidR="00CA6AD9" w:rsidRPr="00DB55AB" w:rsidRDefault="000F3ADD" w:rsidP="008B6F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М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униципальной услуги и иных документов, </w:t>
      </w:r>
      <w:r w:rsidR="00CA6AD9" w:rsidRPr="00DB55AB">
        <w:rPr>
          <w:rFonts w:ascii="Times New Roman" w:hAnsi="Times New Roman" w:cs="Times New Roman"/>
          <w:sz w:val="28"/>
          <w:szCs w:val="28"/>
        </w:rPr>
        <w:t>необходимых для предоставления</w:t>
      </w:r>
    </w:p>
    <w:p w14:paraId="66855B51" w14:textId="7C6B1F2B" w:rsidR="007608BD" w:rsidRPr="00DB55AB" w:rsidRDefault="000F3ADD" w:rsidP="008B6F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</w:t>
      </w:r>
    </w:p>
    <w:p w14:paraId="624BDA9C" w14:textId="77777777" w:rsidR="00992B29" w:rsidRPr="00DB55AB" w:rsidRDefault="00992B29" w:rsidP="008B6F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0D32A1" w14:textId="426D6794" w:rsidR="007608BD" w:rsidRPr="00DB55AB" w:rsidRDefault="000F3AD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6.3. Прием Заявителей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 (Представителей) </w:t>
      </w:r>
      <w:r w:rsidRPr="00DB55AB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644678" w:rsidRPr="00DB55AB">
        <w:rPr>
          <w:rFonts w:ascii="Times New Roman" w:hAnsi="Times New Roman" w:cs="Times New Roman"/>
          <w:sz w:val="28"/>
          <w:szCs w:val="28"/>
        </w:rPr>
        <w:t>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 осу</w:t>
      </w:r>
      <w:r w:rsidR="00F031E6" w:rsidRPr="00DB55AB">
        <w:rPr>
          <w:rFonts w:ascii="Times New Roman" w:hAnsi="Times New Roman" w:cs="Times New Roman"/>
          <w:sz w:val="28"/>
          <w:szCs w:val="28"/>
        </w:rPr>
        <w:t>ществляется работниками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МФЦ при личном присутствии 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аявителя </w:t>
      </w:r>
      <w:r w:rsidRPr="00DB55AB">
        <w:rPr>
          <w:rFonts w:ascii="Times New Roman" w:hAnsi="Times New Roman" w:cs="Times New Roman"/>
          <w:sz w:val="28"/>
          <w:szCs w:val="28"/>
        </w:rPr>
        <w:t>(</w:t>
      </w:r>
      <w:r w:rsidR="001F198A" w:rsidRPr="00DB55AB">
        <w:rPr>
          <w:rFonts w:ascii="Times New Roman" w:hAnsi="Times New Roman" w:cs="Times New Roman"/>
          <w:sz w:val="28"/>
          <w:szCs w:val="28"/>
        </w:rPr>
        <w:t>Представителя) в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 </w:t>
      </w:r>
    </w:p>
    <w:p w14:paraId="065C1C2A" w14:textId="00D9ABE4" w:rsidR="007608BD" w:rsidRPr="00DB55AB" w:rsidRDefault="007608B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При обращении за предоставлением двух и более муниципальных</w:t>
      </w:r>
      <w:r w:rsidR="000F3ADD" w:rsidRPr="00DB55AB">
        <w:rPr>
          <w:rFonts w:ascii="Times New Roman" w:hAnsi="Times New Roman" w:cs="Times New Roman"/>
          <w:sz w:val="28"/>
          <w:szCs w:val="28"/>
        </w:rPr>
        <w:t xml:space="preserve"> услуг З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аявителю (Представителю) </w:t>
      </w:r>
      <w:r w:rsidRPr="00DB55AB">
        <w:rPr>
          <w:rFonts w:ascii="Times New Roman" w:hAnsi="Times New Roman" w:cs="Times New Roman"/>
          <w:sz w:val="28"/>
          <w:szCs w:val="28"/>
        </w:rPr>
        <w:t xml:space="preserve">предлагается получить </w:t>
      </w:r>
      <w:proofErr w:type="spellStart"/>
      <w:r w:rsidRPr="00DB55AB">
        <w:rPr>
          <w:rFonts w:ascii="Times New Roman" w:hAnsi="Times New Roman" w:cs="Times New Roman"/>
          <w:sz w:val="28"/>
          <w:szCs w:val="28"/>
        </w:rPr>
        <w:t>мультиталон</w:t>
      </w:r>
      <w:proofErr w:type="spellEnd"/>
      <w:r w:rsidRPr="00DB55AB">
        <w:rPr>
          <w:rFonts w:ascii="Times New Roman" w:hAnsi="Times New Roman" w:cs="Times New Roman"/>
          <w:sz w:val="28"/>
          <w:szCs w:val="28"/>
        </w:rPr>
        <w:t xml:space="preserve"> электронной очереди. </w:t>
      </w:r>
    </w:p>
    <w:p w14:paraId="16B12A49" w14:textId="0D77D86D" w:rsidR="007608BD" w:rsidRPr="00DB55AB" w:rsidRDefault="007608B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В случае если количество необходимых услуг составляет более четырех, прием осуществляется только по предварительной зап</w:t>
      </w:r>
      <w:r w:rsidR="000F3ADD" w:rsidRPr="00DB55AB">
        <w:rPr>
          <w:rFonts w:ascii="Times New Roman" w:hAnsi="Times New Roman" w:cs="Times New Roman"/>
          <w:sz w:val="28"/>
          <w:szCs w:val="28"/>
        </w:rPr>
        <w:t>иси. Талон электронной очереди З</w:t>
      </w:r>
      <w:r w:rsidRPr="00DB55AB">
        <w:rPr>
          <w:rFonts w:ascii="Times New Roman" w:hAnsi="Times New Roman" w:cs="Times New Roman"/>
          <w:sz w:val="28"/>
          <w:szCs w:val="28"/>
        </w:rPr>
        <w:t xml:space="preserve">аявитель 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(Представитель) </w:t>
      </w:r>
      <w:r w:rsidRPr="00DB55AB">
        <w:rPr>
          <w:rFonts w:ascii="Times New Roman" w:hAnsi="Times New Roman" w:cs="Times New Roman"/>
          <w:sz w:val="28"/>
          <w:szCs w:val="28"/>
        </w:rPr>
        <w:t xml:space="preserve">получает лично в </w:t>
      </w:r>
      <w:r w:rsidR="000F3ADD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Pr="00DB55AB">
        <w:rPr>
          <w:rFonts w:ascii="Times New Roman" w:hAnsi="Times New Roman" w:cs="Times New Roman"/>
          <w:sz w:val="28"/>
          <w:szCs w:val="28"/>
        </w:rPr>
        <w:t xml:space="preserve">при обращении за предоставлением услуги. Не допускается получение талона электронной очереди для третьих лиц. </w:t>
      </w:r>
    </w:p>
    <w:p w14:paraId="48030109" w14:textId="71C57E38" w:rsidR="00935818" w:rsidRPr="00DB55AB" w:rsidRDefault="004530E9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0F3ADD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="007608BD" w:rsidRPr="00DB55AB">
        <w:rPr>
          <w:rFonts w:ascii="Times New Roman" w:hAnsi="Times New Roman" w:cs="Times New Roman"/>
          <w:sz w:val="28"/>
          <w:szCs w:val="28"/>
        </w:rPr>
        <w:t>осуществляет следующие действи</w:t>
      </w:r>
      <w:r w:rsidR="00935818" w:rsidRPr="00DB55AB">
        <w:rPr>
          <w:rFonts w:ascii="Times New Roman" w:hAnsi="Times New Roman" w:cs="Times New Roman"/>
          <w:sz w:val="28"/>
          <w:szCs w:val="28"/>
        </w:rPr>
        <w:t>я:</w:t>
      </w:r>
    </w:p>
    <w:p w14:paraId="42D956B7" w14:textId="3BF84D01" w:rsidR="00935818" w:rsidRPr="00DB55AB" w:rsidRDefault="00935818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0F3ADD" w:rsidRPr="00DB55AB">
        <w:rPr>
          <w:rFonts w:ascii="Times New Roman" w:hAnsi="Times New Roman" w:cs="Times New Roman"/>
          <w:sz w:val="28"/>
          <w:szCs w:val="28"/>
        </w:rPr>
        <w:t>устанавливает личность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аявителя</w:t>
      </w:r>
      <w:r w:rsidR="00F031E6" w:rsidRPr="00DB55AB">
        <w:rPr>
          <w:rFonts w:ascii="Times New Roman" w:hAnsi="Times New Roman" w:cs="Times New Roman"/>
          <w:sz w:val="28"/>
          <w:szCs w:val="28"/>
        </w:rPr>
        <w:t xml:space="preserve"> (Представителя)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на основании документа, удостоверяющего личность в соответствии с законодательством Российской Федерации;</w:t>
      </w:r>
    </w:p>
    <w:p w14:paraId="4E8D4170" w14:textId="77777777" w:rsidR="00935818" w:rsidRPr="00DB55AB" w:rsidRDefault="00935818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0F3ADD" w:rsidRPr="00DB55AB">
        <w:rPr>
          <w:rFonts w:ascii="Times New Roman" w:hAnsi="Times New Roman" w:cs="Times New Roman"/>
          <w:sz w:val="28"/>
          <w:szCs w:val="28"/>
        </w:rPr>
        <w:t>проверяет полномочия П</w:t>
      </w:r>
      <w:r w:rsidR="007608BD" w:rsidRPr="00DB55AB">
        <w:rPr>
          <w:rFonts w:ascii="Times New Roman" w:hAnsi="Times New Roman" w:cs="Times New Roman"/>
          <w:sz w:val="28"/>
          <w:szCs w:val="28"/>
        </w:rPr>
        <w:t>редставителя (в случае о</w:t>
      </w:r>
      <w:r w:rsidR="000F3ADD" w:rsidRPr="00DB55AB">
        <w:rPr>
          <w:rFonts w:ascii="Times New Roman" w:hAnsi="Times New Roman" w:cs="Times New Roman"/>
          <w:sz w:val="28"/>
          <w:szCs w:val="28"/>
        </w:rPr>
        <w:t>бращения Представителя</w:t>
      </w:r>
      <w:r w:rsidRPr="00DB55AB">
        <w:rPr>
          <w:rFonts w:ascii="Times New Roman" w:hAnsi="Times New Roman" w:cs="Times New Roman"/>
          <w:sz w:val="28"/>
          <w:szCs w:val="28"/>
        </w:rPr>
        <w:t>);</w:t>
      </w:r>
    </w:p>
    <w:p w14:paraId="122DE31C" w14:textId="54F78DA6" w:rsidR="00935818" w:rsidRPr="00DB55AB" w:rsidRDefault="00935818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0F3ADD" w:rsidRPr="00DB55AB">
        <w:rPr>
          <w:rFonts w:ascii="Times New Roman" w:hAnsi="Times New Roman" w:cs="Times New Roman"/>
          <w:sz w:val="28"/>
          <w:szCs w:val="28"/>
        </w:rPr>
        <w:t>принимает от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аявител</w:t>
      </w:r>
      <w:r w:rsidR="00F519D1" w:rsidRPr="00DB55AB">
        <w:rPr>
          <w:rFonts w:ascii="Times New Roman" w:hAnsi="Times New Roman" w:cs="Times New Roman"/>
          <w:sz w:val="28"/>
          <w:szCs w:val="28"/>
        </w:rPr>
        <w:t>ей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 (Представителей) </w:t>
      </w:r>
      <w:r w:rsidR="00F519D1" w:rsidRPr="00DB55AB">
        <w:rPr>
          <w:rFonts w:ascii="Times New Roman" w:hAnsi="Times New Roman" w:cs="Times New Roman"/>
          <w:sz w:val="28"/>
          <w:szCs w:val="28"/>
        </w:rPr>
        <w:t>З</w:t>
      </w:r>
      <w:r w:rsidR="00B406E4" w:rsidRPr="00DB55AB">
        <w:rPr>
          <w:rFonts w:ascii="Times New Roman" w:hAnsi="Times New Roman" w:cs="Times New Roman"/>
          <w:sz w:val="28"/>
          <w:szCs w:val="28"/>
        </w:rPr>
        <w:t>аявление на предоставление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услуги;</w:t>
      </w:r>
    </w:p>
    <w:p w14:paraId="0EDE2F28" w14:textId="66F037E6" w:rsidR="00935818" w:rsidRPr="00DB55AB" w:rsidRDefault="00935818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при</w:t>
      </w:r>
      <w:r w:rsidR="00B406E4" w:rsidRPr="00DB55AB">
        <w:rPr>
          <w:rFonts w:ascii="Times New Roman" w:hAnsi="Times New Roman" w:cs="Times New Roman"/>
          <w:sz w:val="28"/>
          <w:szCs w:val="28"/>
        </w:rPr>
        <w:t>нимает от 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аявителей 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(Представителей) </w:t>
      </w:r>
      <w:r w:rsidR="007608BD" w:rsidRPr="00DB55AB">
        <w:rPr>
          <w:rFonts w:ascii="Times New Roman" w:hAnsi="Times New Roman" w:cs="Times New Roman"/>
          <w:sz w:val="28"/>
          <w:szCs w:val="28"/>
        </w:rPr>
        <w:t>докуме</w:t>
      </w:r>
      <w:r w:rsidR="00B406E4" w:rsidRPr="00DB55AB">
        <w:rPr>
          <w:rFonts w:ascii="Times New Roman" w:hAnsi="Times New Roman" w:cs="Times New Roman"/>
          <w:sz w:val="28"/>
          <w:szCs w:val="28"/>
        </w:rPr>
        <w:t>нты, необходимые для получения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услуги;</w:t>
      </w:r>
    </w:p>
    <w:p w14:paraId="00BDE7E4" w14:textId="71F0E379" w:rsidR="00935818" w:rsidRPr="00DB55AB" w:rsidRDefault="00935818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про</w:t>
      </w:r>
      <w:r w:rsidR="00B406E4" w:rsidRPr="00DB55AB">
        <w:rPr>
          <w:rFonts w:ascii="Times New Roman" w:hAnsi="Times New Roman" w:cs="Times New Roman"/>
          <w:sz w:val="28"/>
          <w:szCs w:val="28"/>
        </w:rPr>
        <w:t>веряет правильность оформления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аявлени</w:t>
      </w:r>
      <w:r w:rsidR="00B406E4" w:rsidRPr="00DB55AB">
        <w:rPr>
          <w:rFonts w:ascii="Times New Roman" w:hAnsi="Times New Roman" w:cs="Times New Roman"/>
          <w:sz w:val="28"/>
          <w:szCs w:val="28"/>
        </w:rPr>
        <w:t>я, соответствие представленных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аявителем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 (Представителем)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B406E4" w:rsidRPr="00DB55AB">
        <w:rPr>
          <w:rFonts w:ascii="Times New Roman" w:hAnsi="Times New Roman" w:cs="Times New Roman"/>
          <w:sz w:val="28"/>
          <w:szCs w:val="28"/>
        </w:rPr>
        <w:t>необходимых для предоставления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услуги, требованиям настоящего Административного регламента;</w:t>
      </w:r>
    </w:p>
    <w:p w14:paraId="1827AAC1" w14:textId="48BB9AAC" w:rsidR="00413AD8" w:rsidRPr="00DB55AB" w:rsidRDefault="00F97350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‒ </w:t>
      </w:r>
      <w:r w:rsidR="00413AD8" w:rsidRPr="00DB55AB">
        <w:rPr>
          <w:rFonts w:ascii="Times New Roman" w:hAnsi="Times New Roman" w:cs="Times New Roman"/>
          <w:sz w:val="28"/>
          <w:szCs w:val="28"/>
        </w:rPr>
        <w:t>сканирует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оригиналы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представленных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документов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либо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копии,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удостоверенные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в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установленном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Российской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Федерации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порядке,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после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чего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возвращает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оригиналы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3AD8" w:rsidRPr="00DB55AB">
        <w:rPr>
          <w:rFonts w:ascii="Times New Roman" w:hAnsi="Times New Roman" w:cs="Times New Roman"/>
          <w:sz w:val="28"/>
          <w:szCs w:val="28"/>
        </w:rPr>
        <w:t>документов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B3D3F" w:rsidRPr="00DB55AB">
        <w:rPr>
          <w:rFonts w:ascii="Times New Roman" w:hAnsi="Times New Roman" w:cs="Times New Roman"/>
          <w:sz w:val="28"/>
          <w:szCs w:val="28"/>
        </w:rPr>
        <w:t>З</w:t>
      </w:r>
      <w:r w:rsidR="00413AD8" w:rsidRPr="00DB55AB">
        <w:rPr>
          <w:rFonts w:ascii="Times New Roman" w:hAnsi="Times New Roman" w:cs="Times New Roman"/>
          <w:sz w:val="28"/>
          <w:szCs w:val="28"/>
        </w:rPr>
        <w:t>аявителю</w:t>
      </w:r>
      <w:r w:rsidR="00413AD8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B3D3F" w:rsidRPr="00DB55AB">
        <w:rPr>
          <w:rFonts w:ascii="Times New Roman" w:hAnsi="Times New Roman" w:cs="Times New Roman"/>
          <w:sz w:val="28"/>
          <w:szCs w:val="28"/>
        </w:rPr>
        <w:t>(П</w:t>
      </w:r>
      <w:r w:rsidR="00413AD8" w:rsidRPr="00DB55AB">
        <w:rPr>
          <w:rFonts w:ascii="Times New Roman" w:hAnsi="Times New Roman" w:cs="Times New Roman"/>
          <w:sz w:val="28"/>
          <w:szCs w:val="28"/>
        </w:rPr>
        <w:t>редставителю);</w:t>
      </w:r>
    </w:p>
    <w:p w14:paraId="0425DEA2" w14:textId="1CB506F4" w:rsidR="006C356F" w:rsidRPr="00DB55AB" w:rsidRDefault="006C356F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в случае отсутствия необходимых документов, либо их несоответствия установленным формам и бла</w:t>
      </w:r>
      <w:r w:rsidR="00585A94" w:rsidRPr="00DB55AB">
        <w:rPr>
          <w:rFonts w:ascii="Times New Roman" w:hAnsi="Times New Roman" w:cs="Times New Roman"/>
          <w:sz w:val="28"/>
          <w:szCs w:val="28"/>
        </w:rPr>
        <w:t>нкам, сообщает о данных фактах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аявителю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 (Представителю)</w:t>
      </w:r>
      <w:r w:rsidR="007608BD" w:rsidRPr="00DB55AB">
        <w:rPr>
          <w:rFonts w:ascii="Times New Roman" w:hAnsi="Times New Roman" w:cs="Times New Roman"/>
          <w:sz w:val="28"/>
          <w:szCs w:val="28"/>
        </w:rPr>
        <w:t>;</w:t>
      </w:r>
    </w:p>
    <w:p w14:paraId="1AF257C7" w14:textId="4B2E7591" w:rsidR="006C356F" w:rsidRPr="00DB55AB" w:rsidRDefault="006C356F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в случае отсутствия возможности устранить выявленные недостатки в момент п</w:t>
      </w:r>
      <w:r w:rsidR="00585A94" w:rsidRPr="00DB55AB">
        <w:rPr>
          <w:rFonts w:ascii="Times New Roman" w:hAnsi="Times New Roman" w:cs="Times New Roman"/>
          <w:sz w:val="28"/>
          <w:szCs w:val="28"/>
        </w:rPr>
        <w:t>ервичного обращения предлагает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аявителю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 (Представителю)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посетить </w:t>
      </w:r>
      <w:r w:rsidR="00585A94" w:rsidRPr="00DB55AB">
        <w:rPr>
          <w:rFonts w:ascii="Times New Roman" w:hAnsi="Times New Roman" w:cs="Times New Roman"/>
          <w:sz w:val="28"/>
          <w:szCs w:val="28"/>
        </w:rPr>
        <w:t>МФЦ ещё раз в удобное для 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аявителя 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="007608BD" w:rsidRPr="00DB55AB">
        <w:rPr>
          <w:rFonts w:ascii="Times New Roman" w:hAnsi="Times New Roman" w:cs="Times New Roman"/>
          <w:sz w:val="28"/>
          <w:szCs w:val="28"/>
        </w:rPr>
        <w:t>время с полным пакетом документов;</w:t>
      </w:r>
    </w:p>
    <w:p w14:paraId="2A3B35C2" w14:textId="1A185AA0" w:rsidR="00487029" w:rsidRPr="00DB55AB" w:rsidRDefault="006C356F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585A94" w:rsidRPr="00DB55AB">
        <w:rPr>
          <w:rFonts w:ascii="Times New Roman" w:hAnsi="Times New Roman" w:cs="Times New Roman"/>
          <w:sz w:val="28"/>
          <w:szCs w:val="28"/>
        </w:rPr>
        <w:t>в случае требования 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аявителя 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="007608BD" w:rsidRPr="00DB55AB">
        <w:rPr>
          <w:rFonts w:ascii="Times New Roman" w:hAnsi="Times New Roman" w:cs="Times New Roman"/>
          <w:sz w:val="28"/>
          <w:szCs w:val="28"/>
        </w:rPr>
        <w:t>направить неполный пакет документов в Администрацию</w:t>
      </w:r>
      <w:r w:rsidR="004530E9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585A94" w:rsidRPr="00DB55AB">
        <w:rPr>
          <w:rFonts w:ascii="Times New Roman" w:hAnsi="Times New Roman" w:cs="Times New Roman"/>
          <w:sz w:val="28"/>
          <w:szCs w:val="28"/>
        </w:rPr>
        <w:t>информирует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аявителя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 (Представителя) </w:t>
      </w:r>
      <w:r w:rsidR="007608BD" w:rsidRPr="00DB55AB">
        <w:rPr>
          <w:rFonts w:ascii="Times New Roman" w:hAnsi="Times New Roman" w:cs="Times New Roman"/>
          <w:sz w:val="28"/>
          <w:szCs w:val="28"/>
        </w:rPr>
        <w:t>о возможности получения отказа в предост</w:t>
      </w:r>
      <w:r w:rsidR="00585A94" w:rsidRPr="00DB55AB">
        <w:rPr>
          <w:rFonts w:ascii="Times New Roman" w:hAnsi="Times New Roman" w:cs="Times New Roman"/>
          <w:sz w:val="28"/>
          <w:szCs w:val="28"/>
        </w:rPr>
        <w:t>авлении М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униципальной услуги, о чем делается соответствующая запись в </w:t>
      </w:r>
      <w:r w:rsidR="00A665C0" w:rsidRPr="00DB55AB">
        <w:rPr>
          <w:rFonts w:ascii="Times New Roman" w:hAnsi="Times New Roman" w:cs="Times New Roman"/>
          <w:sz w:val="28"/>
          <w:szCs w:val="28"/>
        </w:rPr>
        <w:t>расписке в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приеме документов;</w:t>
      </w:r>
    </w:p>
    <w:p w14:paraId="612835D7" w14:textId="5FD3D0E6" w:rsidR="00487029" w:rsidRPr="00DB55AB" w:rsidRDefault="00487029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5B771E" w:rsidRPr="00DB55AB">
        <w:rPr>
          <w:rFonts w:ascii="Times New Roman" w:hAnsi="Times New Roman" w:cs="Times New Roman"/>
          <w:sz w:val="28"/>
          <w:szCs w:val="28"/>
        </w:rPr>
        <w:t>регистрирует представленные З</w:t>
      </w:r>
      <w:r w:rsidR="00F519D1" w:rsidRPr="00DB55AB">
        <w:rPr>
          <w:rFonts w:ascii="Times New Roman" w:hAnsi="Times New Roman" w:cs="Times New Roman"/>
          <w:sz w:val="28"/>
          <w:szCs w:val="28"/>
        </w:rPr>
        <w:t xml:space="preserve">аявителем 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(Представителем) </w:t>
      </w:r>
      <w:r w:rsidR="00F519D1" w:rsidRPr="00DB55AB">
        <w:rPr>
          <w:rFonts w:ascii="Times New Roman" w:hAnsi="Times New Roman" w:cs="Times New Roman"/>
          <w:sz w:val="28"/>
          <w:szCs w:val="28"/>
        </w:rPr>
        <w:t>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аявление, а также иные документы в автоматизированной информационной системе </w:t>
      </w:r>
      <w:r w:rsidR="00B030E6" w:rsidRPr="00DB55AB">
        <w:rPr>
          <w:rFonts w:ascii="Times New Roman" w:hAnsi="Times New Roman" w:cs="Times New Roman"/>
          <w:sz w:val="28"/>
          <w:szCs w:val="28"/>
        </w:rPr>
        <w:t xml:space="preserve">МФЦ (далее – </w:t>
      </w:r>
      <w:r w:rsidR="006318C3" w:rsidRPr="00DB55AB">
        <w:rPr>
          <w:rFonts w:ascii="Times New Roman" w:hAnsi="Times New Roman" w:cs="Times New Roman"/>
          <w:sz w:val="28"/>
          <w:szCs w:val="28"/>
        </w:rPr>
        <w:t xml:space="preserve">АИС </w:t>
      </w:r>
      <w:r w:rsidR="00B030E6" w:rsidRPr="00DB55AB">
        <w:rPr>
          <w:rFonts w:ascii="Times New Roman" w:hAnsi="Times New Roman" w:cs="Times New Roman"/>
          <w:sz w:val="28"/>
          <w:szCs w:val="28"/>
        </w:rPr>
        <w:t>МФЦ</w:t>
      </w:r>
      <w:r w:rsidR="007608BD" w:rsidRPr="00DB55AB">
        <w:rPr>
          <w:rFonts w:ascii="Times New Roman" w:hAnsi="Times New Roman" w:cs="Times New Roman"/>
          <w:sz w:val="28"/>
          <w:szCs w:val="28"/>
        </w:rPr>
        <w:t>), если иное не предусмотрено соглашениями о взаимодействии;</w:t>
      </w:r>
    </w:p>
    <w:p w14:paraId="553051ED" w14:textId="53DF5B6F" w:rsidR="007608BD" w:rsidRPr="00DB55AB" w:rsidRDefault="00487029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выдает расписку (о</w:t>
      </w:r>
      <w:r w:rsidR="005B771E" w:rsidRPr="00DB55AB">
        <w:rPr>
          <w:rFonts w:ascii="Times New Roman" w:hAnsi="Times New Roman" w:cs="Times New Roman"/>
          <w:sz w:val="28"/>
          <w:szCs w:val="28"/>
        </w:rPr>
        <w:t>пись), содержащую информацию о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аявителе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 (Представителе)</w:t>
      </w:r>
      <w:r w:rsidR="007608BD" w:rsidRPr="00DB55AB">
        <w:rPr>
          <w:rFonts w:ascii="Times New Roman" w:hAnsi="Times New Roman" w:cs="Times New Roman"/>
          <w:sz w:val="28"/>
          <w:szCs w:val="28"/>
        </w:rPr>
        <w:t>, регистрационном номере дела, перечне документов, дате принятия документов и ориентировочной дате вы</w:t>
      </w:r>
      <w:r w:rsidR="005B771E" w:rsidRPr="00DB55AB">
        <w:rPr>
          <w:rFonts w:ascii="Times New Roman" w:hAnsi="Times New Roman" w:cs="Times New Roman"/>
          <w:sz w:val="28"/>
          <w:szCs w:val="28"/>
        </w:rPr>
        <w:t>дачи результата предоставления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услуги. Дополнительно в расписк</w:t>
      </w:r>
      <w:r w:rsidR="005B771E" w:rsidRPr="00DB55AB">
        <w:rPr>
          <w:rFonts w:ascii="Times New Roman" w:hAnsi="Times New Roman" w:cs="Times New Roman"/>
          <w:sz w:val="28"/>
          <w:szCs w:val="28"/>
        </w:rPr>
        <w:t>е указывается способ получения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аявителем</w:t>
      </w:r>
      <w:r w:rsidR="00CA6AD9" w:rsidRPr="00DB55AB">
        <w:rPr>
          <w:rFonts w:ascii="Times New Roman" w:hAnsi="Times New Roman" w:cs="Times New Roman"/>
          <w:sz w:val="28"/>
          <w:szCs w:val="28"/>
        </w:rPr>
        <w:t xml:space="preserve"> (Представителем)</w:t>
      </w:r>
      <w:r w:rsidR="006318C3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документов (лично, по почте, в органе, предоставившем государственную услугу), а также примерный срок хранения результата услуги в </w:t>
      </w:r>
      <w:r w:rsidR="005B771E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="007608BD" w:rsidRPr="00DB55AB">
        <w:rPr>
          <w:rFonts w:ascii="Times New Roman" w:hAnsi="Times New Roman" w:cs="Times New Roman"/>
          <w:sz w:val="28"/>
          <w:szCs w:val="28"/>
        </w:rPr>
        <w:t>(если выбран способ получения результата услуги лично в</w:t>
      </w:r>
      <w:r w:rsidR="005B771E" w:rsidRPr="00DB55AB">
        <w:rPr>
          <w:rFonts w:ascii="Times New Roman" w:hAnsi="Times New Roman" w:cs="Times New Roman"/>
          <w:sz w:val="28"/>
          <w:szCs w:val="28"/>
        </w:rPr>
        <w:t xml:space="preserve"> МФЦ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), режим работы и номер телефона единого </w:t>
      </w:r>
      <w:proofErr w:type="gramStart"/>
      <w:r w:rsidR="007608BD" w:rsidRPr="00DB55AB">
        <w:rPr>
          <w:rFonts w:ascii="Times New Roman" w:hAnsi="Times New Roman" w:cs="Times New Roman"/>
          <w:sz w:val="28"/>
          <w:szCs w:val="28"/>
        </w:rPr>
        <w:t>контакт-центра</w:t>
      </w:r>
      <w:proofErr w:type="gramEnd"/>
      <w:r w:rsidR="005B771E" w:rsidRPr="00DB55AB">
        <w:rPr>
          <w:rFonts w:ascii="Times New Roman" w:hAnsi="Times New Roman" w:cs="Times New Roman"/>
          <w:sz w:val="28"/>
          <w:szCs w:val="28"/>
        </w:rPr>
        <w:t xml:space="preserve"> МФЦ. Получение 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аявителем </w:t>
      </w:r>
      <w:r w:rsidR="00C92E10" w:rsidRPr="00DB55AB">
        <w:rPr>
          <w:rFonts w:ascii="Times New Roman" w:hAnsi="Times New Roman" w:cs="Times New Roman"/>
          <w:sz w:val="28"/>
          <w:szCs w:val="28"/>
        </w:rPr>
        <w:t xml:space="preserve">(Представителем) </w:t>
      </w:r>
      <w:r w:rsidR="007608BD" w:rsidRPr="00DB55AB">
        <w:rPr>
          <w:rFonts w:ascii="Times New Roman" w:hAnsi="Times New Roman" w:cs="Times New Roman"/>
          <w:sz w:val="28"/>
          <w:szCs w:val="28"/>
        </w:rPr>
        <w:t>указанного документа подтвержда</w:t>
      </w:r>
      <w:r w:rsidR="005B771E" w:rsidRPr="00DB55AB">
        <w:rPr>
          <w:rFonts w:ascii="Times New Roman" w:hAnsi="Times New Roman" w:cs="Times New Roman"/>
          <w:sz w:val="28"/>
          <w:szCs w:val="28"/>
        </w:rPr>
        <w:t>ет факт принятия документов от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аявителя</w:t>
      </w:r>
      <w:r w:rsidR="00C92E10" w:rsidRPr="00DB55AB">
        <w:rPr>
          <w:rFonts w:ascii="Times New Roman" w:hAnsi="Times New Roman" w:cs="Times New Roman"/>
          <w:sz w:val="28"/>
          <w:szCs w:val="28"/>
        </w:rPr>
        <w:t xml:space="preserve"> (Представителя)</w:t>
      </w:r>
      <w:r w:rsidR="007608BD" w:rsidRPr="00DB55AB">
        <w:rPr>
          <w:rFonts w:ascii="Times New Roman" w:hAnsi="Times New Roman" w:cs="Times New Roman"/>
          <w:sz w:val="28"/>
          <w:szCs w:val="28"/>
        </w:rPr>
        <w:t>.</w:t>
      </w:r>
    </w:p>
    <w:p w14:paraId="475F00C5" w14:textId="270BDE0A" w:rsidR="009F47FA" w:rsidRPr="00DB55AB" w:rsidRDefault="007608B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6.4. </w:t>
      </w:r>
      <w:r w:rsidR="004530E9" w:rsidRPr="00DB55AB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5B771E" w:rsidRPr="00DB55AB">
        <w:rPr>
          <w:rFonts w:ascii="Times New Roman" w:hAnsi="Times New Roman" w:cs="Times New Roman"/>
          <w:sz w:val="28"/>
          <w:szCs w:val="28"/>
        </w:rPr>
        <w:t>МФЦ не вправе требовать от З</w:t>
      </w:r>
      <w:r w:rsidRPr="00DB55AB">
        <w:rPr>
          <w:rFonts w:ascii="Times New Roman" w:hAnsi="Times New Roman" w:cs="Times New Roman"/>
          <w:sz w:val="28"/>
          <w:szCs w:val="28"/>
        </w:rPr>
        <w:t>аявителя</w:t>
      </w:r>
      <w:r w:rsidR="00C92E10" w:rsidRPr="00DB55AB">
        <w:rPr>
          <w:rFonts w:ascii="Times New Roman" w:hAnsi="Times New Roman" w:cs="Times New Roman"/>
          <w:sz w:val="28"/>
          <w:szCs w:val="28"/>
        </w:rPr>
        <w:t xml:space="preserve"> (Представителя)</w:t>
      </w:r>
      <w:r w:rsidRPr="00DB55AB">
        <w:rPr>
          <w:rFonts w:ascii="Times New Roman" w:hAnsi="Times New Roman" w:cs="Times New Roman"/>
          <w:sz w:val="28"/>
          <w:szCs w:val="28"/>
        </w:rPr>
        <w:t>:</w:t>
      </w:r>
    </w:p>
    <w:p w14:paraId="0C11FEA4" w14:textId="77777777" w:rsidR="009F47FA" w:rsidRPr="00DB55AB" w:rsidRDefault="009F47FA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</w:t>
      </w:r>
      <w:r w:rsidR="005B771E" w:rsidRPr="00DB55AB">
        <w:rPr>
          <w:rFonts w:ascii="Times New Roman" w:hAnsi="Times New Roman" w:cs="Times New Roman"/>
          <w:sz w:val="28"/>
          <w:szCs w:val="28"/>
        </w:rPr>
        <w:t>ие в связи с предоставлением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услуги;</w:t>
      </w:r>
    </w:p>
    <w:p w14:paraId="06C43CAF" w14:textId="77777777" w:rsidR="00C92E10" w:rsidRPr="00DB55AB" w:rsidRDefault="009F47FA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в том</w:t>
      </w:r>
      <w:r w:rsidR="005B771E" w:rsidRPr="00DB55AB">
        <w:rPr>
          <w:rFonts w:ascii="Times New Roman" w:hAnsi="Times New Roman" w:cs="Times New Roman"/>
          <w:sz w:val="28"/>
          <w:szCs w:val="28"/>
        </w:rPr>
        <w:t xml:space="preserve"> числе подтверждающих внесение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</w:t>
      </w:r>
      <w:r w:rsidR="00F519D1" w:rsidRPr="00DB55AB">
        <w:rPr>
          <w:rFonts w:ascii="Times New Roman" w:hAnsi="Times New Roman" w:cs="Times New Roman"/>
          <w:sz w:val="28"/>
          <w:szCs w:val="28"/>
        </w:rPr>
        <w:t xml:space="preserve">ителем </w:t>
      </w:r>
      <w:r w:rsidR="00C92E10" w:rsidRPr="00DB55AB">
        <w:rPr>
          <w:rFonts w:ascii="Times New Roman" w:hAnsi="Times New Roman" w:cs="Times New Roman"/>
          <w:sz w:val="28"/>
          <w:szCs w:val="28"/>
        </w:rPr>
        <w:t xml:space="preserve">(Представителем) </w:t>
      </w:r>
      <w:r w:rsidR="00F519D1" w:rsidRPr="00DB55AB">
        <w:rPr>
          <w:rFonts w:ascii="Times New Roman" w:hAnsi="Times New Roman" w:cs="Times New Roman"/>
          <w:sz w:val="28"/>
          <w:szCs w:val="28"/>
        </w:rPr>
        <w:t>платы за предоставление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услуги, которые находятся в распоряжении органов, предоставляющих государственные и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</w:t>
      </w:r>
      <w:proofErr w:type="gramEnd"/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документов, подлежащ</w:t>
      </w:r>
      <w:r w:rsidR="00870BB4" w:rsidRPr="00DB55AB">
        <w:rPr>
          <w:rFonts w:ascii="Times New Roman" w:hAnsi="Times New Roman" w:cs="Times New Roman"/>
          <w:sz w:val="28"/>
          <w:szCs w:val="28"/>
        </w:rPr>
        <w:t>их обязательному представлению 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аявителем </w:t>
      </w:r>
      <w:r w:rsidR="00C92E10" w:rsidRPr="00DB55AB">
        <w:rPr>
          <w:rFonts w:ascii="Times New Roman" w:hAnsi="Times New Roman" w:cs="Times New Roman"/>
          <w:sz w:val="28"/>
          <w:szCs w:val="28"/>
        </w:rPr>
        <w:t xml:space="preserve">(Представителем)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в соответствии с частью 6 статьи 7 Федерального закона № 210-ФЗ. </w:t>
      </w:r>
    </w:p>
    <w:p w14:paraId="58D4318E" w14:textId="56ADAAE0" w:rsidR="009F47FA" w:rsidRPr="00DB55AB" w:rsidRDefault="007608BD" w:rsidP="00E948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C92E10" w:rsidRPr="00DB55AB">
        <w:rPr>
          <w:rFonts w:ascii="Times New Roman" w:hAnsi="Times New Roman" w:cs="Times New Roman"/>
          <w:sz w:val="28"/>
          <w:szCs w:val="28"/>
        </w:rPr>
        <w:t>(Представитель)</w:t>
      </w:r>
      <w:r w:rsidR="008D5DE2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вправе представить указанные документы и информацию по собственной инициативе;</w:t>
      </w:r>
    </w:p>
    <w:p w14:paraId="11602B15" w14:textId="72492CA1" w:rsidR="007608BD" w:rsidRPr="00DB55AB" w:rsidRDefault="009F47FA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осуществления действий, в том числе согласова</w:t>
      </w:r>
      <w:r w:rsidR="005B771E" w:rsidRPr="00DB55AB">
        <w:rPr>
          <w:rFonts w:ascii="Times New Roman" w:hAnsi="Times New Roman" w:cs="Times New Roman"/>
          <w:sz w:val="28"/>
          <w:szCs w:val="28"/>
        </w:rPr>
        <w:t>ний, необходимых для получения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которые являются необходимыми и об</w:t>
      </w:r>
      <w:r w:rsidR="005B771E" w:rsidRPr="00DB55AB">
        <w:rPr>
          <w:rFonts w:ascii="Times New Roman" w:hAnsi="Times New Roman" w:cs="Times New Roman"/>
          <w:sz w:val="28"/>
          <w:szCs w:val="28"/>
        </w:rPr>
        <w:t>язательными для предоставления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услуги, и получения документов и информации, предоставляемых в результате предоставления таких услуг;</w:t>
      </w:r>
    </w:p>
    <w:p w14:paraId="3161922E" w14:textId="0AC9862D" w:rsidR="007608BD" w:rsidRPr="00DB55AB" w:rsidRDefault="005B771E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6.5. Представленные 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аявителем </w:t>
      </w:r>
      <w:r w:rsidR="008D5DE2" w:rsidRPr="00DB55AB">
        <w:rPr>
          <w:rFonts w:ascii="Times New Roman" w:hAnsi="Times New Roman" w:cs="Times New Roman"/>
          <w:sz w:val="28"/>
          <w:szCs w:val="28"/>
        </w:rPr>
        <w:t xml:space="preserve">(Представителем) </w:t>
      </w:r>
      <w:r w:rsidR="007608BD" w:rsidRPr="00DB55AB">
        <w:rPr>
          <w:rFonts w:ascii="Times New Roman" w:hAnsi="Times New Roman" w:cs="Times New Roman"/>
          <w:sz w:val="28"/>
          <w:szCs w:val="28"/>
        </w:rPr>
        <w:t>в форме д</w:t>
      </w:r>
      <w:r w:rsidRPr="00DB55AB">
        <w:rPr>
          <w:rFonts w:ascii="Times New Roman" w:hAnsi="Times New Roman" w:cs="Times New Roman"/>
          <w:sz w:val="28"/>
          <w:szCs w:val="28"/>
        </w:rPr>
        <w:t>окументов на бумажном носителе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аявление и прилагаемы</w:t>
      </w:r>
      <w:r w:rsidR="004530E9" w:rsidRPr="00DB55AB">
        <w:rPr>
          <w:rFonts w:ascii="Times New Roman" w:hAnsi="Times New Roman" w:cs="Times New Roman"/>
          <w:sz w:val="28"/>
          <w:szCs w:val="28"/>
        </w:rPr>
        <w:t>е к нему документы переводятся работником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в форму электронного документа и (или) электронных образов документов. Электронные документы и (или) электронные образы документов </w:t>
      </w:r>
      <w:r w:rsidR="007608BD" w:rsidRPr="00DB55AB">
        <w:rPr>
          <w:rFonts w:ascii="Times New Roman" w:hAnsi="Times New Roman" w:cs="Times New Roman"/>
          <w:sz w:val="28"/>
          <w:szCs w:val="28"/>
        </w:rPr>
        <w:lastRenderedPageBreak/>
        <w:t xml:space="preserve">заверяются </w:t>
      </w:r>
      <w:r w:rsidR="00205D6E" w:rsidRPr="00DB55AB">
        <w:rPr>
          <w:rFonts w:ascii="Times New Roman" w:hAnsi="Times New Roman" w:cs="Times New Roman"/>
          <w:sz w:val="28"/>
          <w:szCs w:val="28"/>
        </w:rPr>
        <w:t xml:space="preserve">ЭП </w:t>
      </w:r>
      <w:r w:rsidR="006969E6" w:rsidRPr="00DB55AB">
        <w:rPr>
          <w:rFonts w:ascii="Times New Roman" w:hAnsi="Times New Roman" w:cs="Times New Roman"/>
          <w:sz w:val="28"/>
          <w:szCs w:val="28"/>
        </w:rPr>
        <w:t xml:space="preserve">работника </w:t>
      </w:r>
      <w:r w:rsidRPr="00DB55AB">
        <w:rPr>
          <w:rFonts w:ascii="Times New Roman" w:hAnsi="Times New Roman" w:cs="Times New Roman"/>
          <w:sz w:val="28"/>
          <w:szCs w:val="28"/>
        </w:rPr>
        <w:t>МФ</w:t>
      </w:r>
      <w:r w:rsidR="004530E9" w:rsidRPr="00DB55AB">
        <w:rPr>
          <w:rFonts w:ascii="Times New Roman" w:hAnsi="Times New Roman" w:cs="Times New Roman"/>
          <w:sz w:val="28"/>
          <w:szCs w:val="28"/>
        </w:rPr>
        <w:t xml:space="preserve">Ц, направляются в Администрацию </w:t>
      </w:r>
      <w:r w:rsidR="00B030E6" w:rsidRPr="00DB55AB">
        <w:rPr>
          <w:rFonts w:ascii="Times New Roman" w:hAnsi="Times New Roman" w:cs="Times New Roman"/>
          <w:sz w:val="28"/>
          <w:szCs w:val="28"/>
        </w:rPr>
        <w:t>с использованием АИС МФЦ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и защищенных каналов связи, обеспечивающих защиту передаваемой информации и сведений от неправомерного доступа, уничтожения, модификации, блокирования, копирования, распространен</w:t>
      </w:r>
      <w:r w:rsidR="00870BB4" w:rsidRPr="00DB55AB">
        <w:rPr>
          <w:rFonts w:ascii="Times New Roman" w:hAnsi="Times New Roman" w:cs="Times New Roman"/>
          <w:sz w:val="28"/>
          <w:szCs w:val="28"/>
        </w:rPr>
        <w:t>ия, иных неправомерных действий.</w:t>
      </w:r>
    </w:p>
    <w:p w14:paraId="0731C87B" w14:textId="48F96550" w:rsidR="007608BD" w:rsidRPr="00DB55AB" w:rsidRDefault="007608B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Срок передачи </w:t>
      </w:r>
      <w:r w:rsidR="005B771E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="00F519D1" w:rsidRPr="00DB55AB">
        <w:rPr>
          <w:rFonts w:ascii="Times New Roman" w:hAnsi="Times New Roman" w:cs="Times New Roman"/>
          <w:sz w:val="28"/>
          <w:szCs w:val="28"/>
        </w:rPr>
        <w:t>принятых им З</w:t>
      </w:r>
      <w:r w:rsidRPr="00DB55AB">
        <w:rPr>
          <w:rFonts w:ascii="Times New Roman" w:hAnsi="Times New Roman" w:cs="Times New Roman"/>
          <w:sz w:val="28"/>
          <w:szCs w:val="28"/>
        </w:rPr>
        <w:t>аявлений и прилагаемых документов в форме электронного документа и (или) электронных образов документов в Адми</w:t>
      </w:r>
      <w:r w:rsidR="00870BB4" w:rsidRPr="00DB55AB">
        <w:rPr>
          <w:rFonts w:ascii="Times New Roman" w:hAnsi="Times New Roman" w:cs="Times New Roman"/>
          <w:sz w:val="28"/>
          <w:szCs w:val="28"/>
        </w:rPr>
        <w:t>нистрацию</w:t>
      </w:r>
      <w:r w:rsidR="004530E9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>не должен превышать один рабочий день.</w:t>
      </w:r>
    </w:p>
    <w:p w14:paraId="1BE4BB07" w14:textId="22B09AA3" w:rsidR="007608BD" w:rsidRPr="00DB55AB" w:rsidRDefault="007608B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55AB">
        <w:rPr>
          <w:rFonts w:ascii="Times New Roman" w:hAnsi="Times New Roman" w:cs="Times New Roman"/>
          <w:sz w:val="28"/>
          <w:szCs w:val="28"/>
        </w:rPr>
        <w:t xml:space="preserve">Порядок и сроки передачи </w:t>
      </w:r>
      <w:r w:rsidR="005B771E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="00F519D1" w:rsidRPr="00DB55AB">
        <w:rPr>
          <w:rFonts w:ascii="Times New Roman" w:hAnsi="Times New Roman" w:cs="Times New Roman"/>
          <w:sz w:val="28"/>
          <w:szCs w:val="28"/>
        </w:rPr>
        <w:t>принятых им З</w:t>
      </w:r>
      <w:r w:rsidRPr="00DB55AB">
        <w:rPr>
          <w:rFonts w:ascii="Times New Roman" w:hAnsi="Times New Roman" w:cs="Times New Roman"/>
          <w:sz w:val="28"/>
          <w:szCs w:val="28"/>
        </w:rPr>
        <w:t xml:space="preserve">аявлений и прилагаемых документов в форме документов на бумажном носителе в </w:t>
      </w:r>
      <w:r w:rsidR="005B771E" w:rsidRPr="00DB55AB">
        <w:rPr>
          <w:rFonts w:ascii="Times New Roman" w:hAnsi="Times New Roman" w:cs="Times New Roman"/>
          <w:sz w:val="28"/>
          <w:szCs w:val="28"/>
        </w:rPr>
        <w:t>Администрацию</w:t>
      </w:r>
      <w:r w:rsidR="004530E9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 xml:space="preserve">определяются соглашением о взаимодействии, заключенным между </w:t>
      </w:r>
      <w:r w:rsidR="005B771E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Pr="00DB55AB">
        <w:rPr>
          <w:rFonts w:ascii="Times New Roman" w:hAnsi="Times New Roman" w:cs="Times New Roman"/>
          <w:sz w:val="28"/>
          <w:szCs w:val="28"/>
        </w:rPr>
        <w:t>и Администрацией</w:t>
      </w:r>
      <w:r w:rsidR="000F642D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 xml:space="preserve">в порядке, установленном </w:t>
      </w:r>
      <w:hyperlink r:id="rId19" w:history="1">
        <w:r w:rsidRPr="00DB55A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DB55A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</w:t>
      </w:r>
      <w:proofErr w:type="gramEnd"/>
      <w:r w:rsidRPr="00DB55AB">
        <w:rPr>
          <w:rFonts w:ascii="Times New Roman" w:hAnsi="Times New Roman" w:cs="Times New Roman"/>
          <w:sz w:val="28"/>
          <w:szCs w:val="28"/>
        </w:rPr>
        <w:t>, органами государственной власти субъектов Российской Федерации, органами местного самоуправления» (далее – Постановление № 797).</w:t>
      </w:r>
    </w:p>
    <w:p w14:paraId="12AE2042" w14:textId="77777777" w:rsidR="009B616D" w:rsidRPr="00DB55AB" w:rsidRDefault="009B616D" w:rsidP="008B6F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BEFE27" w14:textId="1FCE414C" w:rsidR="005B771E" w:rsidRPr="00DB55AB" w:rsidRDefault="007608BD" w:rsidP="003C42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Формирование и направление </w:t>
      </w:r>
      <w:r w:rsidR="005B771E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Pr="00DB55AB">
        <w:rPr>
          <w:rFonts w:ascii="Times New Roman" w:hAnsi="Times New Roman" w:cs="Times New Roman"/>
          <w:sz w:val="28"/>
          <w:szCs w:val="28"/>
        </w:rPr>
        <w:t>предоставления</w:t>
      </w:r>
    </w:p>
    <w:p w14:paraId="1128ED72" w14:textId="574DA86F" w:rsidR="007608BD" w:rsidRPr="00DB55AB" w:rsidRDefault="007608BD" w:rsidP="003C42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межведомственного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Pr="00DB55AB">
        <w:rPr>
          <w:rFonts w:ascii="Times New Roman" w:hAnsi="Times New Roman" w:cs="Times New Roman"/>
          <w:sz w:val="28"/>
          <w:szCs w:val="28"/>
        </w:rPr>
        <w:t>а</w:t>
      </w:r>
    </w:p>
    <w:p w14:paraId="130E77E7" w14:textId="77777777" w:rsidR="00992B29" w:rsidRPr="00DB55AB" w:rsidRDefault="00992B29" w:rsidP="008B6F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470D33" w14:textId="35F36AEB" w:rsidR="00486DC5" w:rsidRPr="00DB55AB" w:rsidRDefault="007608BD" w:rsidP="00F97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6.6. </w:t>
      </w:r>
      <w:r w:rsidR="00486DC5" w:rsidRPr="00DB55AB">
        <w:rPr>
          <w:rFonts w:ascii="Times New Roman" w:hAnsi="Times New Roman" w:cs="Times New Roman"/>
          <w:sz w:val="28"/>
          <w:szCs w:val="28"/>
        </w:rPr>
        <w:t>МФЦ вправе формировать и направлять межведомственные запросы о</w:t>
      </w:r>
      <w:r w:rsidR="00486DC5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предоставлении</w:t>
      </w:r>
      <w:r w:rsidR="00486DC5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документов</w:t>
      </w:r>
      <w:r w:rsidR="00486DC5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(сведений,</w:t>
      </w:r>
      <w:r w:rsidR="00486DC5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информации),</w:t>
      </w:r>
      <w:r w:rsidR="00486DC5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необходимые</w:t>
      </w:r>
      <w:r w:rsidR="00486DC5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для</w:t>
      </w:r>
      <w:r w:rsidR="00486DC5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предоставления</w:t>
      </w:r>
      <w:r w:rsidR="00486DC5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Муниципальной</w:t>
      </w:r>
      <w:r w:rsidR="00486DC5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услуги,</w:t>
      </w:r>
      <w:r w:rsidR="00486DC5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в</w:t>
      </w:r>
      <w:r w:rsidR="00486DC5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органы</w:t>
      </w:r>
      <w:r w:rsidR="00486DC5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власти,</w:t>
      </w:r>
      <w:r w:rsidR="00486DC5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организации,</w:t>
      </w:r>
      <w:r w:rsidR="00486DC5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участвующие в предоставлении государственной услуги, в случаях и порядке,</w:t>
      </w:r>
      <w:r w:rsidR="00486DC5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установленных соглашением</w:t>
      </w:r>
      <w:r w:rsidR="00486DC5" w:rsidRPr="00DB55A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о</w:t>
      </w:r>
      <w:r w:rsidR="00486DC5" w:rsidRPr="00DB55AB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86DC5" w:rsidRPr="00DB55AB">
        <w:rPr>
          <w:rFonts w:ascii="Times New Roman" w:hAnsi="Times New Roman" w:cs="Times New Roman"/>
          <w:sz w:val="28"/>
          <w:szCs w:val="28"/>
        </w:rPr>
        <w:t>взаимодействии.</w:t>
      </w:r>
    </w:p>
    <w:p w14:paraId="6C291A42" w14:textId="77777777" w:rsidR="007C0C9F" w:rsidRPr="00DB55AB" w:rsidRDefault="007C0C9F" w:rsidP="003C42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59770C" w14:textId="5D3480BC" w:rsidR="007608BD" w:rsidRPr="00DB55AB" w:rsidRDefault="005B771E" w:rsidP="003C42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Выдача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</w:t>
      </w:r>
      <w:r w:rsidRPr="00DB55AB">
        <w:rPr>
          <w:rFonts w:ascii="Times New Roman" w:hAnsi="Times New Roman" w:cs="Times New Roman"/>
          <w:sz w:val="28"/>
          <w:szCs w:val="28"/>
        </w:rPr>
        <w:t xml:space="preserve">телю </w:t>
      </w:r>
      <w:r w:rsidR="008D5DE2" w:rsidRPr="00DB55AB">
        <w:rPr>
          <w:rFonts w:ascii="Times New Roman" w:hAnsi="Times New Roman" w:cs="Times New Roman"/>
          <w:sz w:val="28"/>
          <w:szCs w:val="28"/>
        </w:rPr>
        <w:t xml:space="preserve">(Представителю) </w:t>
      </w:r>
      <w:r w:rsidRPr="00DB55AB">
        <w:rPr>
          <w:rFonts w:ascii="Times New Roman" w:hAnsi="Times New Roman" w:cs="Times New Roman"/>
          <w:sz w:val="28"/>
          <w:szCs w:val="28"/>
        </w:rPr>
        <w:t>результата предоставления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</w:t>
      </w:r>
    </w:p>
    <w:p w14:paraId="2D1A9B9B" w14:textId="77777777" w:rsidR="00992B29" w:rsidRPr="00DB55AB" w:rsidRDefault="00992B29" w:rsidP="008B6F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38F74E" w14:textId="20283FC9" w:rsidR="007608BD" w:rsidRPr="00DB55AB" w:rsidRDefault="005B771E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6.7. При наличии в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аявлен</w:t>
      </w:r>
      <w:r w:rsidRPr="00DB55AB">
        <w:rPr>
          <w:rFonts w:ascii="Times New Roman" w:hAnsi="Times New Roman" w:cs="Times New Roman"/>
          <w:sz w:val="28"/>
          <w:szCs w:val="28"/>
        </w:rPr>
        <w:t>ии о предоставлении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 указания о выдаче результатов оказания услуги через</w:t>
      </w:r>
      <w:r w:rsidRPr="00DB55AB">
        <w:rPr>
          <w:rFonts w:ascii="Times New Roman" w:hAnsi="Times New Roman" w:cs="Times New Roman"/>
          <w:sz w:val="28"/>
          <w:szCs w:val="28"/>
        </w:rPr>
        <w:t xml:space="preserve"> МФЦ, Администрация</w:t>
      </w:r>
      <w:r w:rsidR="00EF54AC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передает документы в структурное подразделение </w:t>
      </w:r>
      <w:r w:rsidRPr="00DB55AB">
        <w:rPr>
          <w:rFonts w:ascii="Times New Roman" w:hAnsi="Times New Roman" w:cs="Times New Roman"/>
          <w:sz w:val="28"/>
          <w:szCs w:val="28"/>
        </w:rPr>
        <w:t>МФЦ</w:t>
      </w:r>
      <w:r w:rsidR="007608BD" w:rsidRPr="00DB55AB" w:rsidDel="006864D0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для последующей выдачи </w:t>
      </w:r>
      <w:r w:rsidRPr="00DB55AB">
        <w:rPr>
          <w:rFonts w:ascii="Times New Roman" w:hAnsi="Times New Roman" w:cs="Times New Roman"/>
          <w:sz w:val="28"/>
          <w:szCs w:val="28"/>
        </w:rPr>
        <w:t>Заявителю (П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редставителю). </w:t>
      </w:r>
    </w:p>
    <w:p w14:paraId="09742D0D" w14:textId="4323C0A9" w:rsidR="007608BD" w:rsidRPr="00DB55AB" w:rsidRDefault="007608B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Порядок и сроки передачи Администрацией</w:t>
      </w:r>
      <w:r w:rsidR="00EF54AC" w:rsidRPr="00DB55AB">
        <w:rPr>
          <w:rFonts w:ascii="Times New Roman" w:hAnsi="Times New Roman" w:cs="Times New Roman"/>
          <w:sz w:val="28"/>
          <w:szCs w:val="28"/>
        </w:rPr>
        <w:t xml:space="preserve"> </w:t>
      </w:r>
      <w:r w:rsidRPr="00DB55AB">
        <w:rPr>
          <w:rFonts w:ascii="Times New Roman" w:hAnsi="Times New Roman" w:cs="Times New Roman"/>
          <w:sz w:val="28"/>
          <w:szCs w:val="28"/>
        </w:rPr>
        <w:t xml:space="preserve">таких документов в </w:t>
      </w:r>
      <w:r w:rsidR="005B771E" w:rsidRPr="00DB55AB">
        <w:rPr>
          <w:rFonts w:ascii="Times New Roman" w:hAnsi="Times New Roman" w:cs="Times New Roman"/>
          <w:sz w:val="28"/>
          <w:szCs w:val="28"/>
        </w:rPr>
        <w:t xml:space="preserve">МФЦ </w:t>
      </w:r>
      <w:r w:rsidRPr="00DB55AB">
        <w:rPr>
          <w:rFonts w:ascii="Times New Roman" w:hAnsi="Times New Roman" w:cs="Times New Roman"/>
          <w:sz w:val="28"/>
          <w:szCs w:val="28"/>
        </w:rPr>
        <w:t xml:space="preserve">определяются соглашением о взаимодействии, заключенным ими в порядке, установленном </w:t>
      </w:r>
      <w:hyperlink r:id="rId20" w:history="1">
        <w:r w:rsidRPr="00DB55A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DB55AB">
        <w:rPr>
          <w:rFonts w:ascii="Times New Roman" w:hAnsi="Times New Roman" w:cs="Times New Roman"/>
          <w:sz w:val="28"/>
          <w:szCs w:val="28"/>
        </w:rPr>
        <w:t xml:space="preserve"> № 797.</w:t>
      </w:r>
    </w:p>
    <w:p w14:paraId="48F10AAA" w14:textId="14A4298D" w:rsidR="007608BD" w:rsidRPr="00DB55AB" w:rsidRDefault="005B771E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6.8. Прием 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аявителей </w:t>
      </w:r>
      <w:r w:rsidR="008D5DE2" w:rsidRPr="00DB55AB">
        <w:rPr>
          <w:rFonts w:ascii="Times New Roman" w:hAnsi="Times New Roman" w:cs="Times New Roman"/>
          <w:sz w:val="28"/>
          <w:szCs w:val="28"/>
        </w:rPr>
        <w:t xml:space="preserve">(Представителей) </w:t>
      </w:r>
      <w:r w:rsidR="007608BD" w:rsidRPr="00DB55AB">
        <w:rPr>
          <w:rFonts w:ascii="Times New Roman" w:hAnsi="Times New Roman" w:cs="Times New Roman"/>
          <w:sz w:val="28"/>
          <w:szCs w:val="28"/>
        </w:rPr>
        <w:t>для выдачи доку</w:t>
      </w:r>
      <w:r w:rsidRPr="00DB55AB">
        <w:rPr>
          <w:rFonts w:ascii="Times New Roman" w:hAnsi="Times New Roman" w:cs="Times New Roman"/>
          <w:sz w:val="28"/>
          <w:szCs w:val="28"/>
        </w:rPr>
        <w:t>ментов, являющихся результатом М</w:t>
      </w:r>
      <w:r w:rsidR="007608BD" w:rsidRPr="00DB55AB">
        <w:rPr>
          <w:rFonts w:ascii="Times New Roman" w:hAnsi="Times New Roman" w:cs="Times New Roman"/>
          <w:sz w:val="28"/>
          <w:szCs w:val="28"/>
        </w:rPr>
        <w:t>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29C7C848" w14:textId="2D6581C5" w:rsidR="0049218D" w:rsidRPr="00DB55AB" w:rsidRDefault="00EF54AC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 xml:space="preserve">Работник </w:t>
      </w:r>
      <w:r w:rsidR="005B771E" w:rsidRPr="00DB55AB">
        <w:rPr>
          <w:rFonts w:ascii="Times New Roman" w:hAnsi="Times New Roman" w:cs="Times New Roman"/>
          <w:sz w:val="28"/>
          <w:szCs w:val="28"/>
        </w:rPr>
        <w:t>МФЦ</w:t>
      </w:r>
      <w:r w:rsidR="007608BD" w:rsidRPr="00DB55AB" w:rsidDel="006864D0">
        <w:rPr>
          <w:rFonts w:ascii="Times New Roman" w:hAnsi="Times New Roman" w:cs="Times New Roman"/>
          <w:sz w:val="28"/>
          <w:szCs w:val="28"/>
        </w:rPr>
        <w:t xml:space="preserve"> </w:t>
      </w:r>
      <w:r w:rsidR="007608BD" w:rsidRPr="00DB55AB">
        <w:rPr>
          <w:rFonts w:ascii="Times New Roman" w:hAnsi="Times New Roman" w:cs="Times New Roman"/>
          <w:sz w:val="28"/>
          <w:szCs w:val="28"/>
        </w:rPr>
        <w:t>о</w:t>
      </w:r>
      <w:r w:rsidR="0049218D" w:rsidRPr="00DB55AB">
        <w:rPr>
          <w:rFonts w:ascii="Times New Roman" w:hAnsi="Times New Roman" w:cs="Times New Roman"/>
          <w:sz w:val="28"/>
          <w:szCs w:val="28"/>
        </w:rPr>
        <w:t>существляет следующие действия:</w:t>
      </w:r>
    </w:p>
    <w:p w14:paraId="37D1237A" w14:textId="32AE4130" w:rsidR="0049218D" w:rsidRPr="00DB55AB" w:rsidRDefault="0049218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066C9" w:rsidRPr="00DB55AB">
        <w:rPr>
          <w:rFonts w:ascii="Times New Roman" w:hAnsi="Times New Roman" w:cs="Times New Roman"/>
          <w:sz w:val="28"/>
          <w:szCs w:val="28"/>
        </w:rPr>
        <w:t>устанавливает личность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аявителя</w:t>
      </w:r>
      <w:r w:rsidR="00EF54AC" w:rsidRPr="00DB55AB">
        <w:rPr>
          <w:rFonts w:ascii="Times New Roman" w:hAnsi="Times New Roman" w:cs="Times New Roman"/>
          <w:sz w:val="28"/>
          <w:szCs w:val="28"/>
        </w:rPr>
        <w:t xml:space="preserve"> (Представителя)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 на основании документа, удостоверяющего личность в соответствии с законодательством Российской Федерации;</w:t>
      </w:r>
    </w:p>
    <w:p w14:paraId="1FBC33EA" w14:textId="3C23796D" w:rsidR="0049218D" w:rsidRPr="00DB55AB" w:rsidRDefault="0049218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lastRenderedPageBreak/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066C9" w:rsidRPr="00DB55AB">
        <w:rPr>
          <w:rFonts w:ascii="Times New Roman" w:hAnsi="Times New Roman" w:cs="Times New Roman"/>
          <w:sz w:val="28"/>
          <w:szCs w:val="28"/>
        </w:rPr>
        <w:t>проверяет полномочия П</w:t>
      </w:r>
      <w:r w:rsidR="00EF54AC" w:rsidRPr="00DB55AB">
        <w:rPr>
          <w:rFonts w:ascii="Times New Roman" w:hAnsi="Times New Roman" w:cs="Times New Roman"/>
          <w:sz w:val="28"/>
          <w:szCs w:val="28"/>
        </w:rPr>
        <w:t xml:space="preserve">редставителя </w:t>
      </w:r>
      <w:r w:rsidR="007608BD" w:rsidRPr="00DB55AB">
        <w:rPr>
          <w:rFonts w:ascii="Times New Roman" w:hAnsi="Times New Roman" w:cs="Times New Roman"/>
          <w:sz w:val="28"/>
          <w:szCs w:val="28"/>
        </w:rPr>
        <w:t>(в</w:t>
      </w:r>
      <w:r w:rsidR="007066C9" w:rsidRPr="00DB55AB">
        <w:rPr>
          <w:rFonts w:ascii="Times New Roman" w:hAnsi="Times New Roman" w:cs="Times New Roman"/>
          <w:sz w:val="28"/>
          <w:szCs w:val="28"/>
        </w:rPr>
        <w:t xml:space="preserve"> случае обращения Представителя</w:t>
      </w:r>
      <w:r w:rsidRPr="00DB55AB">
        <w:rPr>
          <w:rFonts w:ascii="Times New Roman" w:hAnsi="Times New Roman" w:cs="Times New Roman"/>
          <w:sz w:val="28"/>
          <w:szCs w:val="28"/>
        </w:rPr>
        <w:t>);</w:t>
      </w:r>
    </w:p>
    <w:p w14:paraId="110EC9F3" w14:textId="0E4ECFA4" w:rsidR="0049218D" w:rsidRPr="00DB55AB" w:rsidRDefault="0049218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608BD" w:rsidRPr="00DB55AB">
        <w:rPr>
          <w:rFonts w:ascii="Times New Roman" w:hAnsi="Times New Roman" w:cs="Times New Roman"/>
          <w:sz w:val="28"/>
          <w:szCs w:val="28"/>
        </w:rPr>
        <w:t>опреде</w:t>
      </w:r>
      <w:r w:rsidR="007066C9" w:rsidRPr="00DB55AB">
        <w:rPr>
          <w:rFonts w:ascii="Times New Roman" w:hAnsi="Times New Roman" w:cs="Times New Roman"/>
          <w:sz w:val="28"/>
          <w:szCs w:val="28"/>
        </w:rPr>
        <w:t xml:space="preserve">ляет статус исполнения </w:t>
      </w:r>
      <w:r w:rsidR="00335633" w:rsidRPr="00DB55AB">
        <w:rPr>
          <w:rFonts w:ascii="Times New Roman" w:hAnsi="Times New Roman" w:cs="Times New Roman"/>
          <w:sz w:val="28"/>
          <w:szCs w:val="28"/>
        </w:rPr>
        <w:t>Запрос</w:t>
      </w:r>
      <w:r w:rsidR="007066C9" w:rsidRPr="00DB55AB">
        <w:rPr>
          <w:rFonts w:ascii="Times New Roman" w:hAnsi="Times New Roman" w:cs="Times New Roman"/>
          <w:sz w:val="28"/>
          <w:szCs w:val="28"/>
        </w:rPr>
        <w:t>а З</w:t>
      </w:r>
      <w:r w:rsidR="00EF54AC" w:rsidRPr="00DB55AB">
        <w:rPr>
          <w:rFonts w:ascii="Times New Roman" w:hAnsi="Times New Roman" w:cs="Times New Roman"/>
          <w:sz w:val="28"/>
          <w:szCs w:val="28"/>
        </w:rPr>
        <w:t>аявителя в АИС МФЦ</w:t>
      </w:r>
      <w:r w:rsidRPr="00DB55AB">
        <w:rPr>
          <w:rFonts w:ascii="Times New Roman" w:hAnsi="Times New Roman" w:cs="Times New Roman"/>
          <w:sz w:val="28"/>
          <w:szCs w:val="28"/>
        </w:rPr>
        <w:t>;</w:t>
      </w:r>
    </w:p>
    <w:p w14:paraId="3AB2BBA9" w14:textId="06279C4C" w:rsidR="0049218D" w:rsidRPr="00DB55AB" w:rsidRDefault="0049218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066C9" w:rsidRPr="00DB55AB">
        <w:rPr>
          <w:rFonts w:ascii="Times New Roman" w:hAnsi="Times New Roman" w:cs="Times New Roman"/>
          <w:sz w:val="28"/>
          <w:szCs w:val="28"/>
        </w:rPr>
        <w:t>выдает документы З</w:t>
      </w:r>
      <w:r w:rsidR="007608BD" w:rsidRPr="00DB55AB">
        <w:rPr>
          <w:rFonts w:ascii="Times New Roman" w:hAnsi="Times New Roman" w:cs="Times New Roman"/>
          <w:sz w:val="28"/>
          <w:szCs w:val="28"/>
        </w:rPr>
        <w:t>аявителю</w:t>
      </w:r>
      <w:r w:rsidR="008D5DE2" w:rsidRPr="00DB55AB">
        <w:rPr>
          <w:rFonts w:ascii="Times New Roman" w:hAnsi="Times New Roman" w:cs="Times New Roman"/>
          <w:sz w:val="28"/>
          <w:szCs w:val="28"/>
        </w:rPr>
        <w:t xml:space="preserve"> (Представителю)</w:t>
      </w:r>
      <w:r w:rsidR="007608BD" w:rsidRPr="00DB55AB">
        <w:rPr>
          <w:rFonts w:ascii="Times New Roman" w:hAnsi="Times New Roman" w:cs="Times New Roman"/>
          <w:sz w:val="28"/>
          <w:szCs w:val="28"/>
        </w:rPr>
        <w:t>, п</w:t>
      </w:r>
      <w:r w:rsidR="007066C9" w:rsidRPr="00DB55AB">
        <w:rPr>
          <w:rFonts w:ascii="Times New Roman" w:hAnsi="Times New Roman" w:cs="Times New Roman"/>
          <w:sz w:val="28"/>
          <w:szCs w:val="28"/>
        </w:rPr>
        <w:t>ри необходимости запрашивает у 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аявителя </w:t>
      </w:r>
      <w:r w:rsidR="002673D2" w:rsidRPr="00DB55AB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="007608BD" w:rsidRPr="00DB55AB">
        <w:rPr>
          <w:rFonts w:ascii="Times New Roman" w:hAnsi="Times New Roman" w:cs="Times New Roman"/>
          <w:sz w:val="28"/>
          <w:szCs w:val="28"/>
        </w:rPr>
        <w:t>подписи за каждый выданный документ;</w:t>
      </w:r>
    </w:p>
    <w:p w14:paraId="639B3BDB" w14:textId="6EF10B26" w:rsidR="007608BD" w:rsidRPr="00424EFA" w:rsidRDefault="0049218D" w:rsidP="008B6F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5AB">
        <w:rPr>
          <w:rFonts w:ascii="Times New Roman" w:hAnsi="Times New Roman" w:cs="Times New Roman"/>
          <w:sz w:val="28"/>
          <w:szCs w:val="28"/>
        </w:rPr>
        <w:t>−</w:t>
      </w:r>
      <w:r w:rsidRPr="00DB55AB">
        <w:rPr>
          <w:rFonts w:ascii="Times New Roman" w:hAnsi="Times New Roman" w:cs="Times New Roman"/>
          <w:sz w:val="28"/>
          <w:szCs w:val="28"/>
        </w:rPr>
        <w:tab/>
      </w:r>
      <w:r w:rsidR="007066C9" w:rsidRPr="00DB55AB">
        <w:rPr>
          <w:rFonts w:ascii="Times New Roman" w:hAnsi="Times New Roman" w:cs="Times New Roman"/>
          <w:sz w:val="28"/>
          <w:szCs w:val="28"/>
        </w:rPr>
        <w:t>запрашивает согласие З</w:t>
      </w:r>
      <w:r w:rsidR="007608BD" w:rsidRPr="00DB55AB">
        <w:rPr>
          <w:rFonts w:ascii="Times New Roman" w:hAnsi="Times New Roman" w:cs="Times New Roman"/>
          <w:sz w:val="28"/>
          <w:szCs w:val="28"/>
        </w:rPr>
        <w:t xml:space="preserve">аявителя </w:t>
      </w:r>
      <w:r w:rsidR="008D5DE2" w:rsidRPr="00DB55AB">
        <w:rPr>
          <w:rFonts w:ascii="Times New Roman" w:hAnsi="Times New Roman" w:cs="Times New Roman"/>
          <w:sz w:val="28"/>
          <w:szCs w:val="28"/>
        </w:rPr>
        <w:t xml:space="preserve">(Представителя) </w:t>
      </w:r>
      <w:r w:rsidR="007608BD" w:rsidRPr="00DB55AB">
        <w:rPr>
          <w:rFonts w:ascii="Times New Roman" w:hAnsi="Times New Roman" w:cs="Times New Roman"/>
          <w:sz w:val="28"/>
          <w:szCs w:val="28"/>
        </w:rPr>
        <w:t>на участие в смс-опросе для оценки качества предоставленных услуг</w:t>
      </w:r>
      <w:r w:rsidR="007066C9" w:rsidRPr="00DB55AB">
        <w:rPr>
          <w:rFonts w:ascii="Times New Roman" w:hAnsi="Times New Roman" w:cs="Times New Roman"/>
          <w:sz w:val="28"/>
          <w:szCs w:val="28"/>
        </w:rPr>
        <w:t xml:space="preserve"> МФЦ</w:t>
      </w:r>
      <w:r w:rsidR="007608BD" w:rsidRPr="00DB55AB">
        <w:rPr>
          <w:rFonts w:ascii="Times New Roman" w:hAnsi="Times New Roman" w:cs="Times New Roman"/>
          <w:sz w:val="28"/>
          <w:szCs w:val="28"/>
        </w:rPr>
        <w:t>.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2E87981" w14:textId="315D17FB" w:rsidR="00940E26" w:rsidRPr="00424EFA" w:rsidRDefault="00940E26" w:rsidP="0033717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E8B884" w14:textId="77777777" w:rsidR="00986F6F" w:rsidRPr="00424EFA" w:rsidRDefault="00986F6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86F6F" w:rsidRPr="00424EFA" w:rsidSect="008D5FA0">
      <w:footerReference w:type="default" r:id="rId21"/>
      <w:pgSz w:w="11906" w:h="16838" w:code="9"/>
      <w:pgMar w:top="1134" w:right="567" w:bottom="1134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C52430" w14:textId="77777777" w:rsidR="00930789" w:rsidRDefault="00930789">
      <w:pPr>
        <w:spacing w:after="0" w:line="240" w:lineRule="auto"/>
      </w:pPr>
      <w:r>
        <w:separator/>
      </w:r>
    </w:p>
  </w:endnote>
  <w:endnote w:type="continuationSeparator" w:id="0">
    <w:p w14:paraId="07D10541" w14:textId="77777777" w:rsidR="00930789" w:rsidRDefault="00930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  <w:font w:name="font299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8026239"/>
      <w:docPartObj>
        <w:docPartGallery w:val="Page Numbers (Bottom of Page)"/>
        <w:docPartUnique/>
      </w:docPartObj>
    </w:sdtPr>
    <w:sdtEndPr/>
    <w:sdtContent>
      <w:p w14:paraId="25280292" w14:textId="4CCE0CA6" w:rsidR="00986F6F" w:rsidRDefault="00986F6F">
        <w:pPr>
          <w:pStyle w:val="aa"/>
          <w:jc w:val="center"/>
        </w:pPr>
        <w:r w:rsidRPr="002B20E5">
          <w:rPr>
            <w:rFonts w:ascii="Times New Roman" w:hAnsi="Times New Roman"/>
          </w:rPr>
          <w:fldChar w:fldCharType="begin"/>
        </w:r>
        <w:r w:rsidRPr="002B20E5">
          <w:rPr>
            <w:rFonts w:ascii="Times New Roman" w:hAnsi="Times New Roman"/>
          </w:rPr>
          <w:instrText>PAGE   \* MERGEFORMAT</w:instrText>
        </w:r>
        <w:r w:rsidRPr="002B20E5">
          <w:rPr>
            <w:rFonts w:ascii="Times New Roman" w:hAnsi="Times New Roman"/>
          </w:rPr>
          <w:fldChar w:fldCharType="separate"/>
        </w:r>
        <w:r w:rsidR="00DB55AB">
          <w:rPr>
            <w:rFonts w:ascii="Times New Roman" w:hAnsi="Times New Roman"/>
            <w:noProof/>
          </w:rPr>
          <w:t>31</w:t>
        </w:r>
        <w:r w:rsidRPr="002B20E5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90652B" w14:textId="77777777" w:rsidR="00930789" w:rsidRDefault="00930789">
      <w:pPr>
        <w:spacing w:after="0" w:line="240" w:lineRule="auto"/>
      </w:pPr>
      <w:r>
        <w:separator/>
      </w:r>
    </w:p>
  </w:footnote>
  <w:footnote w:type="continuationSeparator" w:id="0">
    <w:p w14:paraId="413730D6" w14:textId="77777777" w:rsidR="00930789" w:rsidRDefault="009307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7"/>
    <w:multiLevelType w:val="multilevel"/>
    <w:tmpl w:val="00000037"/>
    <w:name w:val="WWNum56"/>
    <w:lvl w:ilvl="0">
      <w:start w:val="2"/>
      <w:numFmt w:val="decimal"/>
      <w:lvlText w:val="14.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16F1E68"/>
    <w:multiLevelType w:val="multilevel"/>
    <w:tmpl w:val="636C99CE"/>
    <w:lvl w:ilvl="0">
      <w:start w:val="2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33A6CE1"/>
    <w:multiLevelType w:val="hybridMultilevel"/>
    <w:tmpl w:val="4A308D9A"/>
    <w:lvl w:ilvl="0" w:tplc="C94AD170">
      <w:start w:val="1"/>
      <w:numFmt w:val="decimal"/>
      <w:pStyle w:val="a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2491BC7"/>
    <w:multiLevelType w:val="hybridMultilevel"/>
    <w:tmpl w:val="2B025A66"/>
    <w:lvl w:ilvl="0" w:tplc="6EDA210C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915A1"/>
    <w:multiLevelType w:val="hybridMultilevel"/>
    <w:tmpl w:val="D9120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60AA9"/>
    <w:multiLevelType w:val="hybridMultilevel"/>
    <w:tmpl w:val="78BC48AE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A5C5E76"/>
    <w:multiLevelType w:val="hybridMultilevel"/>
    <w:tmpl w:val="CE087E7A"/>
    <w:lvl w:ilvl="0" w:tplc="0419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EB04CCC"/>
    <w:multiLevelType w:val="multilevel"/>
    <w:tmpl w:val="09462390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D6377"/>
    <w:multiLevelType w:val="hybridMultilevel"/>
    <w:tmpl w:val="4560FB06"/>
    <w:lvl w:ilvl="0" w:tplc="CFD486C6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DD5004AE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69AB3B4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9FCCBD74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8790413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BB148FD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1C5C51BE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461C0440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510E0AFC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11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B006D"/>
    <w:multiLevelType w:val="hybridMultilevel"/>
    <w:tmpl w:val="4AA898BA"/>
    <w:lvl w:ilvl="0" w:tplc="9AB0F004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5D67EF"/>
    <w:multiLevelType w:val="hybridMultilevel"/>
    <w:tmpl w:val="9ED25974"/>
    <w:lvl w:ilvl="0" w:tplc="134EE2BA">
      <w:start w:val="1"/>
      <w:numFmt w:val="decimal"/>
      <w:pStyle w:val="10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81C1BD0"/>
    <w:multiLevelType w:val="multilevel"/>
    <w:tmpl w:val="58F0703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6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B2F06BC"/>
    <w:multiLevelType w:val="multilevel"/>
    <w:tmpl w:val="843C8F76"/>
    <w:lvl w:ilvl="0">
      <w:start w:val="2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ascii="Times New Roman" w:hAnsi="Times New Roman" w:hint="default"/>
      </w:rPr>
    </w:lvl>
  </w:abstractNum>
  <w:abstractNum w:abstractNumId="18">
    <w:nsid w:val="4C0E099C"/>
    <w:multiLevelType w:val="hybridMultilevel"/>
    <w:tmpl w:val="CF907430"/>
    <w:lvl w:ilvl="0" w:tplc="CB122472">
      <w:start w:val="1"/>
      <w:numFmt w:val="upperRoman"/>
      <w:pStyle w:val="1-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B32730"/>
    <w:multiLevelType w:val="multilevel"/>
    <w:tmpl w:val="34AC315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0">
    <w:nsid w:val="4DDD6133"/>
    <w:multiLevelType w:val="multilevel"/>
    <w:tmpl w:val="FD30A3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B179BC"/>
    <w:multiLevelType w:val="hybridMultilevel"/>
    <w:tmpl w:val="453CA176"/>
    <w:lvl w:ilvl="0" w:tplc="D97ADCE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B59287C"/>
    <w:multiLevelType w:val="hybridMultilevel"/>
    <w:tmpl w:val="2FD442F4"/>
    <w:lvl w:ilvl="0" w:tplc="EF2AAC40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CFB51DE"/>
    <w:multiLevelType w:val="hybridMultilevel"/>
    <w:tmpl w:val="AFBE7AC4"/>
    <w:lvl w:ilvl="0" w:tplc="88B4C2C6">
      <w:start w:val="1"/>
      <w:numFmt w:val="russianLower"/>
      <w:lvlText w:val="%1)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2" w:hanging="360"/>
      </w:pPr>
    </w:lvl>
    <w:lvl w:ilvl="2" w:tplc="0419001B" w:tentative="1">
      <w:start w:val="1"/>
      <w:numFmt w:val="lowerRoman"/>
      <w:lvlText w:val="%3."/>
      <w:lvlJc w:val="right"/>
      <w:pPr>
        <w:ind w:left="3692" w:hanging="180"/>
      </w:pPr>
    </w:lvl>
    <w:lvl w:ilvl="3" w:tplc="0419000F" w:tentative="1">
      <w:start w:val="1"/>
      <w:numFmt w:val="decimal"/>
      <w:lvlText w:val="%4."/>
      <w:lvlJc w:val="left"/>
      <w:pPr>
        <w:ind w:left="4412" w:hanging="360"/>
      </w:pPr>
    </w:lvl>
    <w:lvl w:ilvl="4" w:tplc="04190019" w:tentative="1">
      <w:start w:val="1"/>
      <w:numFmt w:val="lowerLetter"/>
      <w:lvlText w:val="%5."/>
      <w:lvlJc w:val="left"/>
      <w:pPr>
        <w:ind w:left="5132" w:hanging="360"/>
      </w:pPr>
    </w:lvl>
    <w:lvl w:ilvl="5" w:tplc="0419001B" w:tentative="1">
      <w:start w:val="1"/>
      <w:numFmt w:val="lowerRoman"/>
      <w:lvlText w:val="%6."/>
      <w:lvlJc w:val="right"/>
      <w:pPr>
        <w:ind w:left="5852" w:hanging="180"/>
      </w:pPr>
    </w:lvl>
    <w:lvl w:ilvl="6" w:tplc="0419000F" w:tentative="1">
      <w:start w:val="1"/>
      <w:numFmt w:val="decimal"/>
      <w:lvlText w:val="%7."/>
      <w:lvlJc w:val="left"/>
      <w:pPr>
        <w:ind w:left="6572" w:hanging="360"/>
      </w:pPr>
    </w:lvl>
    <w:lvl w:ilvl="7" w:tplc="04190019" w:tentative="1">
      <w:start w:val="1"/>
      <w:numFmt w:val="lowerLetter"/>
      <w:lvlText w:val="%8."/>
      <w:lvlJc w:val="left"/>
      <w:pPr>
        <w:ind w:left="7292" w:hanging="360"/>
      </w:pPr>
    </w:lvl>
    <w:lvl w:ilvl="8" w:tplc="0419001B" w:tentative="1">
      <w:start w:val="1"/>
      <w:numFmt w:val="lowerRoman"/>
      <w:lvlText w:val="%9."/>
      <w:lvlJc w:val="right"/>
      <w:pPr>
        <w:ind w:left="8012" w:hanging="180"/>
      </w:pPr>
    </w:lvl>
  </w:abstractNum>
  <w:abstractNum w:abstractNumId="25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6">
    <w:nsid w:val="5F2B422A"/>
    <w:multiLevelType w:val="hybridMultilevel"/>
    <w:tmpl w:val="2BC4766E"/>
    <w:lvl w:ilvl="0" w:tplc="289418B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5F371794"/>
    <w:multiLevelType w:val="multilevel"/>
    <w:tmpl w:val="8C86692C"/>
    <w:lvl w:ilvl="0">
      <w:start w:val="2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5FA511FF"/>
    <w:multiLevelType w:val="hybridMultilevel"/>
    <w:tmpl w:val="11846314"/>
    <w:lvl w:ilvl="0" w:tplc="64E05D0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67A7AA6">
      <w:numFmt w:val="bullet"/>
      <w:lvlText w:val="•"/>
      <w:lvlJc w:val="left"/>
      <w:pPr>
        <w:ind w:left="1094" w:hanging="425"/>
      </w:pPr>
      <w:rPr>
        <w:rFonts w:hint="default"/>
        <w:lang w:val="ru-RU" w:eastAsia="ru-RU" w:bidi="ru-RU"/>
      </w:rPr>
    </w:lvl>
    <w:lvl w:ilvl="2" w:tplc="CC9C0698">
      <w:numFmt w:val="bullet"/>
      <w:lvlText w:val="•"/>
      <w:lvlJc w:val="left"/>
      <w:pPr>
        <w:ind w:left="2069" w:hanging="425"/>
      </w:pPr>
      <w:rPr>
        <w:rFonts w:hint="default"/>
        <w:lang w:val="ru-RU" w:eastAsia="ru-RU" w:bidi="ru-RU"/>
      </w:rPr>
    </w:lvl>
    <w:lvl w:ilvl="3" w:tplc="470AB366">
      <w:numFmt w:val="bullet"/>
      <w:lvlText w:val="•"/>
      <w:lvlJc w:val="left"/>
      <w:pPr>
        <w:ind w:left="3043" w:hanging="425"/>
      </w:pPr>
      <w:rPr>
        <w:rFonts w:hint="default"/>
        <w:lang w:val="ru-RU" w:eastAsia="ru-RU" w:bidi="ru-RU"/>
      </w:rPr>
    </w:lvl>
    <w:lvl w:ilvl="4" w:tplc="041AAF5E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 w:tplc="5270F26A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 w:tplc="8DF212F0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 w:tplc="D082C97E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 w:tplc="76028610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29">
    <w:nsid w:val="5FCE3BFA"/>
    <w:multiLevelType w:val="multilevel"/>
    <w:tmpl w:val="4F8AC26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30">
    <w:nsid w:val="608522DF"/>
    <w:multiLevelType w:val="multilevel"/>
    <w:tmpl w:val="F2E49ED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>
    <w:nsid w:val="62D601C1"/>
    <w:multiLevelType w:val="hybridMultilevel"/>
    <w:tmpl w:val="F5AC48FE"/>
    <w:lvl w:ilvl="0" w:tplc="AC72314A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5326BA9"/>
    <w:multiLevelType w:val="multilevel"/>
    <w:tmpl w:val="7DAA8538"/>
    <w:lvl w:ilvl="0">
      <w:start w:val="2"/>
      <w:numFmt w:val="decimal"/>
      <w:lvlText w:val="%1"/>
      <w:lvlJc w:val="left"/>
      <w:pPr>
        <w:ind w:left="118" w:hanging="792"/>
      </w:pPr>
      <w:rPr>
        <w:rFonts w:hint="default"/>
        <w:lang w:val="ru-RU" w:eastAsia="ru-RU" w:bidi="ru-RU"/>
      </w:rPr>
    </w:lvl>
    <w:lvl w:ilvl="1">
      <w:start w:val="12"/>
      <w:numFmt w:val="decimal"/>
      <w:lvlText w:val="%1.%2"/>
      <w:lvlJc w:val="left"/>
      <w:pPr>
        <w:ind w:left="118" w:hanging="792"/>
      </w:pPr>
      <w:rPr>
        <w:rFonts w:hint="default"/>
        <w:lang w:val="ru-RU" w:eastAsia="ru-RU" w:bidi="ru-RU"/>
      </w:rPr>
    </w:lvl>
    <w:lvl w:ilvl="2">
      <w:start w:val="4"/>
      <w:numFmt w:val="decimal"/>
      <w:lvlText w:val="%1.%2.%3"/>
      <w:lvlJc w:val="left"/>
      <w:pPr>
        <w:ind w:left="118" w:hanging="79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3">
      <w:numFmt w:val="bullet"/>
      <w:lvlText w:val=""/>
      <w:lvlJc w:val="left"/>
      <w:pPr>
        <w:ind w:left="11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4">
      <w:numFmt w:val="bullet"/>
      <w:lvlText w:val="•"/>
      <w:lvlJc w:val="left"/>
      <w:pPr>
        <w:ind w:left="4018" w:hanging="42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93" w:hanging="42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7" w:hanging="42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2" w:hanging="42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7" w:hanging="425"/>
      </w:pPr>
      <w:rPr>
        <w:rFonts w:hint="default"/>
        <w:lang w:val="ru-RU" w:eastAsia="ru-RU" w:bidi="ru-RU"/>
      </w:rPr>
    </w:lvl>
  </w:abstractNum>
  <w:abstractNum w:abstractNumId="33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696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>
    <w:nsid w:val="6EAE545C"/>
    <w:multiLevelType w:val="multilevel"/>
    <w:tmpl w:val="2F52AAA6"/>
    <w:lvl w:ilvl="0">
      <w:start w:val="2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9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>
    <w:nsid w:val="7F9E1E5C"/>
    <w:multiLevelType w:val="hybridMultilevel"/>
    <w:tmpl w:val="BBD6B0EA"/>
    <w:lvl w:ilvl="0" w:tplc="D5ACDC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2"/>
  </w:num>
  <w:num w:numId="4">
    <w:abstractNumId w:val="14"/>
  </w:num>
  <w:num w:numId="5">
    <w:abstractNumId w:val="2"/>
  </w:num>
  <w:num w:numId="6">
    <w:abstractNumId w:val="3"/>
  </w:num>
  <w:num w:numId="7">
    <w:abstractNumId w:val="33"/>
  </w:num>
  <w:num w:numId="8">
    <w:abstractNumId w:val="24"/>
  </w:num>
  <w:num w:numId="9">
    <w:abstractNumId w:val="6"/>
  </w:num>
  <w:num w:numId="10">
    <w:abstractNumId w:val="29"/>
  </w:num>
  <w:num w:numId="11">
    <w:abstractNumId w:val="15"/>
  </w:num>
  <w:num w:numId="12">
    <w:abstractNumId w:val="36"/>
  </w:num>
  <w:num w:numId="13">
    <w:abstractNumId w:val="8"/>
  </w:num>
  <w:num w:numId="14">
    <w:abstractNumId w:val="1"/>
  </w:num>
  <w:num w:numId="15">
    <w:abstractNumId w:val="18"/>
  </w:num>
  <w:num w:numId="16">
    <w:abstractNumId w:val="27"/>
  </w:num>
  <w:num w:numId="17">
    <w:abstractNumId w:val="31"/>
  </w:num>
  <w:num w:numId="18">
    <w:abstractNumId w:val="5"/>
  </w:num>
  <w:num w:numId="19">
    <w:abstractNumId w:val="22"/>
  </w:num>
  <w:num w:numId="20">
    <w:abstractNumId w:val="26"/>
  </w:num>
  <w:num w:numId="21">
    <w:abstractNumId w:val="30"/>
  </w:num>
  <w:num w:numId="22">
    <w:abstractNumId w:val="35"/>
  </w:num>
  <w:num w:numId="23">
    <w:abstractNumId w:val="17"/>
  </w:num>
  <w:num w:numId="24">
    <w:abstractNumId w:val="19"/>
  </w:num>
  <w:num w:numId="25">
    <w:abstractNumId w:val="20"/>
    <w:lvlOverride w:ilvl="0">
      <w:startOverride w:val="2"/>
    </w:lvlOverride>
    <w:lvlOverride w:ilvl="1">
      <w:startOverride w:val="2"/>
    </w:lvlOverride>
  </w:num>
  <w:num w:numId="26">
    <w:abstractNumId w:val="4"/>
  </w:num>
  <w:num w:numId="27">
    <w:abstractNumId w:val="25"/>
  </w:num>
  <w:num w:numId="28">
    <w:abstractNumId w:val="9"/>
  </w:num>
  <w:num w:numId="29">
    <w:abstractNumId w:val="21"/>
  </w:num>
  <w:num w:numId="30">
    <w:abstractNumId w:val="11"/>
  </w:num>
  <w:num w:numId="31">
    <w:abstractNumId w:val="32"/>
  </w:num>
  <w:num w:numId="32">
    <w:abstractNumId w:val="10"/>
  </w:num>
  <w:num w:numId="33">
    <w:abstractNumId w:val="7"/>
  </w:num>
  <w:num w:numId="34">
    <w:abstractNumId w:val="34"/>
  </w:num>
  <w:num w:numId="35">
    <w:abstractNumId w:val="28"/>
  </w:num>
  <w:num w:numId="36">
    <w:abstractNumId w:val="13"/>
  </w:num>
  <w:num w:numId="3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29A"/>
    <w:rsid w:val="00000385"/>
    <w:rsid w:val="00000D3F"/>
    <w:rsid w:val="000014F5"/>
    <w:rsid w:val="00002309"/>
    <w:rsid w:val="00005173"/>
    <w:rsid w:val="00007919"/>
    <w:rsid w:val="00007A92"/>
    <w:rsid w:val="0001072D"/>
    <w:rsid w:val="0001184F"/>
    <w:rsid w:val="000119A0"/>
    <w:rsid w:val="000131D1"/>
    <w:rsid w:val="0001532D"/>
    <w:rsid w:val="00016191"/>
    <w:rsid w:val="00016323"/>
    <w:rsid w:val="000175F1"/>
    <w:rsid w:val="00021294"/>
    <w:rsid w:val="0002311C"/>
    <w:rsid w:val="000252C0"/>
    <w:rsid w:val="00025A31"/>
    <w:rsid w:val="00026433"/>
    <w:rsid w:val="00027863"/>
    <w:rsid w:val="00030002"/>
    <w:rsid w:val="00031B0C"/>
    <w:rsid w:val="00032307"/>
    <w:rsid w:val="0003281F"/>
    <w:rsid w:val="00033E3B"/>
    <w:rsid w:val="00036592"/>
    <w:rsid w:val="00036D4A"/>
    <w:rsid w:val="00036D81"/>
    <w:rsid w:val="00036DF2"/>
    <w:rsid w:val="00036FEF"/>
    <w:rsid w:val="00037754"/>
    <w:rsid w:val="00037B88"/>
    <w:rsid w:val="00037D7D"/>
    <w:rsid w:val="00040DB2"/>
    <w:rsid w:val="00043E5F"/>
    <w:rsid w:val="0004762A"/>
    <w:rsid w:val="00047D07"/>
    <w:rsid w:val="000510B0"/>
    <w:rsid w:val="00052C48"/>
    <w:rsid w:val="000534EE"/>
    <w:rsid w:val="000576B7"/>
    <w:rsid w:val="00060673"/>
    <w:rsid w:val="00062294"/>
    <w:rsid w:val="00066D59"/>
    <w:rsid w:val="000670BB"/>
    <w:rsid w:val="000700C3"/>
    <w:rsid w:val="000706CD"/>
    <w:rsid w:val="00070BD0"/>
    <w:rsid w:val="000714DD"/>
    <w:rsid w:val="00074AAC"/>
    <w:rsid w:val="0007563C"/>
    <w:rsid w:val="00075D43"/>
    <w:rsid w:val="00080E3B"/>
    <w:rsid w:val="00081261"/>
    <w:rsid w:val="000814FF"/>
    <w:rsid w:val="00081737"/>
    <w:rsid w:val="00082254"/>
    <w:rsid w:val="00090319"/>
    <w:rsid w:val="00090DAF"/>
    <w:rsid w:val="000916BC"/>
    <w:rsid w:val="000928A1"/>
    <w:rsid w:val="00095FD6"/>
    <w:rsid w:val="000A0FF5"/>
    <w:rsid w:val="000A12DE"/>
    <w:rsid w:val="000A4E71"/>
    <w:rsid w:val="000A5672"/>
    <w:rsid w:val="000A7289"/>
    <w:rsid w:val="000B1481"/>
    <w:rsid w:val="000B2BE6"/>
    <w:rsid w:val="000B2F57"/>
    <w:rsid w:val="000B3188"/>
    <w:rsid w:val="000B4BDE"/>
    <w:rsid w:val="000B6E44"/>
    <w:rsid w:val="000C01C0"/>
    <w:rsid w:val="000C1629"/>
    <w:rsid w:val="000C17C4"/>
    <w:rsid w:val="000C2A45"/>
    <w:rsid w:val="000C2C11"/>
    <w:rsid w:val="000C2C8F"/>
    <w:rsid w:val="000C2CEE"/>
    <w:rsid w:val="000C459D"/>
    <w:rsid w:val="000C4F03"/>
    <w:rsid w:val="000C6B8C"/>
    <w:rsid w:val="000C6DA5"/>
    <w:rsid w:val="000C7B75"/>
    <w:rsid w:val="000C7E7E"/>
    <w:rsid w:val="000D089C"/>
    <w:rsid w:val="000D0EF1"/>
    <w:rsid w:val="000D2E65"/>
    <w:rsid w:val="000D4B5F"/>
    <w:rsid w:val="000E302A"/>
    <w:rsid w:val="000E37F6"/>
    <w:rsid w:val="000E43A9"/>
    <w:rsid w:val="000F23B5"/>
    <w:rsid w:val="000F2725"/>
    <w:rsid w:val="000F3ADD"/>
    <w:rsid w:val="000F5D48"/>
    <w:rsid w:val="000F642D"/>
    <w:rsid w:val="000F71BE"/>
    <w:rsid w:val="00100811"/>
    <w:rsid w:val="001036E1"/>
    <w:rsid w:val="00103F15"/>
    <w:rsid w:val="00104265"/>
    <w:rsid w:val="00104835"/>
    <w:rsid w:val="00104DE8"/>
    <w:rsid w:val="00105AE1"/>
    <w:rsid w:val="00111757"/>
    <w:rsid w:val="001129B9"/>
    <w:rsid w:val="00112ACC"/>
    <w:rsid w:val="00112C82"/>
    <w:rsid w:val="001133BC"/>
    <w:rsid w:val="00114184"/>
    <w:rsid w:val="00114CED"/>
    <w:rsid w:val="00117A05"/>
    <w:rsid w:val="001207C6"/>
    <w:rsid w:val="00121195"/>
    <w:rsid w:val="0012528F"/>
    <w:rsid w:val="00125D63"/>
    <w:rsid w:val="001265B1"/>
    <w:rsid w:val="00127A6C"/>
    <w:rsid w:val="00127D58"/>
    <w:rsid w:val="00127F95"/>
    <w:rsid w:val="00131F2A"/>
    <w:rsid w:val="00131F68"/>
    <w:rsid w:val="001326CE"/>
    <w:rsid w:val="00132E7A"/>
    <w:rsid w:val="00133412"/>
    <w:rsid w:val="00134B89"/>
    <w:rsid w:val="00134D74"/>
    <w:rsid w:val="0013578A"/>
    <w:rsid w:val="00135E5E"/>
    <w:rsid w:val="00136111"/>
    <w:rsid w:val="00141418"/>
    <w:rsid w:val="00143B94"/>
    <w:rsid w:val="0014412A"/>
    <w:rsid w:val="0014439E"/>
    <w:rsid w:val="00146C2F"/>
    <w:rsid w:val="001470DF"/>
    <w:rsid w:val="00150A47"/>
    <w:rsid w:val="0015213B"/>
    <w:rsid w:val="0015233D"/>
    <w:rsid w:val="0015293D"/>
    <w:rsid w:val="00153420"/>
    <w:rsid w:val="0015445D"/>
    <w:rsid w:val="00156F77"/>
    <w:rsid w:val="00157968"/>
    <w:rsid w:val="00165DF1"/>
    <w:rsid w:val="001669F1"/>
    <w:rsid w:val="00167A9E"/>
    <w:rsid w:val="00167FAD"/>
    <w:rsid w:val="001715B3"/>
    <w:rsid w:val="001726CB"/>
    <w:rsid w:val="00175D9B"/>
    <w:rsid w:val="00180B96"/>
    <w:rsid w:val="00181140"/>
    <w:rsid w:val="001833D3"/>
    <w:rsid w:val="00184053"/>
    <w:rsid w:val="00184FC4"/>
    <w:rsid w:val="0018694D"/>
    <w:rsid w:val="0019013D"/>
    <w:rsid w:val="00192B8C"/>
    <w:rsid w:val="00196960"/>
    <w:rsid w:val="001974C4"/>
    <w:rsid w:val="001A063D"/>
    <w:rsid w:val="001A0B36"/>
    <w:rsid w:val="001A0C68"/>
    <w:rsid w:val="001A0F3B"/>
    <w:rsid w:val="001A1B77"/>
    <w:rsid w:val="001A21DD"/>
    <w:rsid w:val="001A2ADB"/>
    <w:rsid w:val="001A3488"/>
    <w:rsid w:val="001A47BC"/>
    <w:rsid w:val="001A4D57"/>
    <w:rsid w:val="001A71EA"/>
    <w:rsid w:val="001A7DFC"/>
    <w:rsid w:val="001B0420"/>
    <w:rsid w:val="001B0755"/>
    <w:rsid w:val="001B2B37"/>
    <w:rsid w:val="001B3C96"/>
    <w:rsid w:val="001B732A"/>
    <w:rsid w:val="001C164C"/>
    <w:rsid w:val="001C46E6"/>
    <w:rsid w:val="001C5C1B"/>
    <w:rsid w:val="001C672B"/>
    <w:rsid w:val="001C6D10"/>
    <w:rsid w:val="001D1D3F"/>
    <w:rsid w:val="001D1DD8"/>
    <w:rsid w:val="001D255F"/>
    <w:rsid w:val="001D27ED"/>
    <w:rsid w:val="001D282C"/>
    <w:rsid w:val="001D4A6C"/>
    <w:rsid w:val="001D5197"/>
    <w:rsid w:val="001E17C5"/>
    <w:rsid w:val="001E1E83"/>
    <w:rsid w:val="001E20D6"/>
    <w:rsid w:val="001E2EFB"/>
    <w:rsid w:val="001F189E"/>
    <w:rsid w:val="001F198A"/>
    <w:rsid w:val="001F1F28"/>
    <w:rsid w:val="001F2BF4"/>
    <w:rsid w:val="001F30ED"/>
    <w:rsid w:val="001F5061"/>
    <w:rsid w:val="001F5AC3"/>
    <w:rsid w:val="001F6017"/>
    <w:rsid w:val="001F62E4"/>
    <w:rsid w:val="001F64A1"/>
    <w:rsid w:val="00202970"/>
    <w:rsid w:val="00202ED2"/>
    <w:rsid w:val="00202FF6"/>
    <w:rsid w:val="0020499B"/>
    <w:rsid w:val="00205488"/>
    <w:rsid w:val="00205D6E"/>
    <w:rsid w:val="00206C01"/>
    <w:rsid w:val="00207133"/>
    <w:rsid w:val="00207ACF"/>
    <w:rsid w:val="00210749"/>
    <w:rsid w:val="00211990"/>
    <w:rsid w:val="0021267A"/>
    <w:rsid w:val="00212B63"/>
    <w:rsid w:val="00220464"/>
    <w:rsid w:val="002228B3"/>
    <w:rsid w:val="00224B5D"/>
    <w:rsid w:val="00225F08"/>
    <w:rsid w:val="0022604F"/>
    <w:rsid w:val="00226124"/>
    <w:rsid w:val="0022681E"/>
    <w:rsid w:val="002269D1"/>
    <w:rsid w:val="00226C8C"/>
    <w:rsid w:val="00231331"/>
    <w:rsid w:val="0023239D"/>
    <w:rsid w:val="002336CB"/>
    <w:rsid w:val="002351B0"/>
    <w:rsid w:val="002355AF"/>
    <w:rsid w:val="002375CB"/>
    <w:rsid w:val="00240B0D"/>
    <w:rsid w:val="00240E85"/>
    <w:rsid w:val="0024292C"/>
    <w:rsid w:val="00242A1B"/>
    <w:rsid w:val="002443C1"/>
    <w:rsid w:val="002464C8"/>
    <w:rsid w:val="00247222"/>
    <w:rsid w:val="0025148F"/>
    <w:rsid w:val="0025304F"/>
    <w:rsid w:val="002534BE"/>
    <w:rsid w:val="0025433C"/>
    <w:rsid w:val="00254AC8"/>
    <w:rsid w:val="00256AFC"/>
    <w:rsid w:val="00256BD3"/>
    <w:rsid w:val="00260603"/>
    <w:rsid w:val="00260B6D"/>
    <w:rsid w:val="00260C7E"/>
    <w:rsid w:val="00261D3B"/>
    <w:rsid w:val="00265227"/>
    <w:rsid w:val="00265D66"/>
    <w:rsid w:val="00266D57"/>
    <w:rsid w:val="00266EA9"/>
    <w:rsid w:val="00267288"/>
    <w:rsid w:val="00267290"/>
    <w:rsid w:val="002673D2"/>
    <w:rsid w:val="00275CFB"/>
    <w:rsid w:val="002760D1"/>
    <w:rsid w:val="00276920"/>
    <w:rsid w:val="002809F3"/>
    <w:rsid w:val="0028233D"/>
    <w:rsid w:val="002827E5"/>
    <w:rsid w:val="00283E8F"/>
    <w:rsid w:val="00286C01"/>
    <w:rsid w:val="0029026F"/>
    <w:rsid w:val="00290E04"/>
    <w:rsid w:val="0029168D"/>
    <w:rsid w:val="002920E0"/>
    <w:rsid w:val="00292480"/>
    <w:rsid w:val="00294983"/>
    <w:rsid w:val="00297401"/>
    <w:rsid w:val="002A2156"/>
    <w:rsid w:val="002A38F7"/>
    <w:rsid w:val="002A3DAD"/>
    <w:rsid w:val="002A4381"/>
    <w:rsid w:val="002A49E8"/>
    <w:rsid w:val="002A5201"/>
    <w:rsid w:val="002A57F6"/>
    <w:rsid w:val="002A6F02"/>
    <w:rsid w:val="002B07A4"/>
    <w:rsid w:val="002B1716"/>
    <w:rsid w:val="002B20E5"/>
    <w:rsid w:val="002B368B"/>
    <w:rsid w:val="002B71EB"/>
    <w:rsid w:val="002B7A70"/>
    <w:rsid w:val="002C171E"/>
    <w:rsid w:val="002C2AB3"/>
    <w:rsid w:val="002C5D5E"/>
    <w:rsid w:val="002C64E4"/>
    <w:rsid w:val="002C676D"/>
    <w:rsid w:val="002C761B"/>
    <w:rsid w:val="002D02E6"/>
    <w:rsid w:val="002D05B6"/>
    <w:rsid w:val="002D4FEB"/>
    <w:rsid w:val="002D5813"/>
    <w:rsid w:val="002D59D3"/>
    <w:rsid w:val="002D7C2E"/>
    <w:rsid w:val="002E37ED"/>
    <w:rsid w:val="002E452A"/>
    <w:rsid w:val="002E6005"/>
    <w:rsid w:val="002E60AD"/>
    <w:rsid w:val="002F10B0"/>
    <w:rsid w:val="002F181A"/>
    <w:rsid w:val="002F190C"/>
    <w:rsid w:val="002F3835"/>
    <w:rsid w:val="002F493A"/>
    <w:rsid w:val="002F4E76"/>
    <w:rsid w:val="002F5069"/>
    <w:rsid w:val="002F54DC"/>
    <w:rsid w:val="002F7B07"/>
    <w:rsid w:val="002F7D04"/>
    <w:rsid w:val="00303F91"/>
    <w:rsid w:val="003066AD"/>
    <w:rsid w:val="003079CC"/>
    <w:rsid w:val="00310815"/>
    <w:rsid w:val="00312840"/>
    <w:rsid w:val="0031347E"/>
    <w:rsid w:val="00314737"/>
    <w:rsid w:val="00314D62"/>
    <w:rsid w:val="00316282"/>
    <w:rsid w:val="0031742C"/>
    <w:rsid w:val="00317CB6"/>
    <w:rsid w:val="003211A0"/>
    <w:rsid w:val="00322570"/>
    <w:rsid w:val="0032352B"/>
    <w:rsid w:val="00323953"/>
    <w:rsid w:val="00323AA1"/>
    <w:rsid w:val="003250FF"/>
    <w:rsid w:val="003256E7"/>
    <w:rsid w:val="003308C9"/>
    <w:rsid w:val="00330977"/>
    <w:rsid w:val="00331690"/>
    <w:rsid w:val="003318EE"/>
    <w:rsid w:val="00331EB4"/>
    <w:rsid w:val="00331ED4"/>
    <w:rsid w:val="003340E2"/>
    <w:rsid w:val="00334558"/>
    <w:rsid w:val="00334E4D"/>
    <w:rsid w:val="00335633"/>
    <w:rsid w:val="00335EE6"/>
    <w:rsid w:val="00337176"/>
    <w:rsid w:val="0034005B"/>
    <w:rsid w:val="00341A5A"/>
    <w:rsid w:val="00341B01"/>
    <w:rsid w:val="003422CD"/>
    <w:rsid w:val="00342CC4"/>
    <w:rsid w:val="00342F14"/>
    <w:rsid w:val="00343B3F"/>
    <w:rsid w:val="00344144"/>
    <w:rsid w:val="003464BA"/>
    <w:rsid w:val="00346A4D"/>
    <w:rsid w:val="00346AED"/>
    <w:rsid w:val="003509BD"/>
    <w:rsid w:val="003511CE"/>
    <w:rsid w:val="00352403"/>
    <w:rsid w:val="00353AC2"/>
    <w:rsid w:val="00354711"/>
    <w:rsid w:val="00354D6F"/>
    <w:rsid w:val="00355328"/>
    <w:rsid w:val="00355FE6"/>
    <w:rsid w:val="003565EA"/>
    <w:rsid w:val="00362E31"/>
    <w:rsid w:val="00364F45"/>
    <w:rsid w:val="00366860"/>
    <w:rsid w:val="00367682"/>
    <w:rsid w:val="003678C4"/>
    <w:rsid w:val="00370486"/>
    <w:rsid w:val="003706F2"/>
    <w:rsid w:val="003707FF"/>
    <w:rsid w:val="00370D65"/>
    <w:rsid w:val="00374306"/>
    <w:rsid w:val="00375024"/>
    <w:rsid w:val="0038128B"/>
    <w:rsid w:val="0038172E"/>
    <w:rsid w:val="00382EBB"/>
    <w:rsid w:val="00385FE2"/>
    <w:rsid w:val="00386D0F"/>
    <w:rsid w:val="003876BD"/>
    <w:rsid w:val="003905E7"/>
    <w:rsid w:val="00393436"/>
    <w:rsid w:val="00393EA3"/>
    <w:rsid w:val="00394F23"/>
    <w:rsid w:val="003A0430"/>
    <w:rsid w:val="003A128E"/>
    <w:rsid w:val="003A238F"/>
    <w:rsid w:val="003A5907"/>
    <w:rsid w:val="003A5C18"/>
    <w:rsid w:val="003A760E"/>
    <w:rsid w:val="003A77D0"/>
    <w:rsid w:val="003A78CB"/>
    <w:rsid w:val="003A7ADE"/>
    <w:rsid w:val="003B1ECB"/>
    <w:rsid w:val="003B4C62"/>
    <w:rsid w:val="003B541E"/>
    <w:rsid w:val="003C166A"/>
    <w:rsid w:val="003C360C"/>
    <w:rsid w:val="003C38EF"/>
    <w:rsid w:val="003C4227"/>
    <w:rsid w:val="003C7389"/>
    <w:rsid w:val="003D1072"/>
    <w:rsid w:val="003D2D13"/>
    <w:rsid w:val="003D304F"/>
    <w:rsid w:val="003D70CB"/>
    <w:rsid w:val="003D7951"/>
    <w:rsid w:val="003E695C"/>
    <w:rsid w:val="003F11F1"/>
    <w:rsid w:val="0040279C"/>
    <w:rsid w:val="004057D5"/>
    <w:rsid w:val="00407E24"/>
    <w:rsid w:val="00410659"/>
    <w:rsid w:val="00411B2B"/>
    <w:rsid w:val="00413AD8"/>
    <w:rsid w:val="00413D61"/>
    <w:rsid w:val="00414B09"/>
    <w:rsid w:val="00423E2C"/>
    <w:rsid w:val="004243A5"/>
    <w:rsid w:val="00424EFA"/>
    <w:rsid w:val="0042596C"/>
    <w:rsid w:val="00425B5E"/>
    <w:rsid w:val="00426285"/>
    <w:rsid w:val="00427995"/>
    <w:rsid w:val="004307E6"/>
    <w:rsid w:val="00430EC0"/>
    <w:rsid w:val="00430FCD"/>
    <w:rsid w:val="004327E3"/>
    <w:rsid w:val="00432DF3"/>
    <w:rsid w:val="0043367C"/>
    <w:rsid w:val="00433877"/>
    <w:rsid w:val="00440539"/>
    <w:rsid w:val="00444822"/>
    <w:rsid w:val="0044587F"/>
    <w:rsid w:val="0045088E"/>
    <w:rsid w:val="004530E9"/>
    <w:rsid w:val="00453F90"/>
    <w:rsid w:val="00454D27"/>
    <w:rsid w:val="00456E29"/>
    <w:rsid w:val="004602EB"/>
    <w:rsid w:val="00460329"/>
    <w:rsid w:val="00461029"/>
    <w:rsid w:val="004617F1"/>
    <w:rsid w:val="00463373"/>
    <w:rsid w:val="004636F7"/>
    <w:rsid w:val="0046527C"/>
    <w:rsid w:val="004703D4"/>
    <w:rsid w:val="004713CF"/>
    <w:rsid w:val="00477BDC"/>
    <w:rsid w:val="00480E46"/>
    <w:rsid w:val="00482A84"/>
    <w:rsid w:val="00484314"/>
    <w:rsid w:val="00484711"/>
    <w:rsid w:val="00485C7B"/>
    <w:rsid w:val="00486DC5"/>
    <w:rsid w:val="00487029"/>
    <w:rsid w:val="00490DC1"/>
    <w:rsid w:val="004910BB"/>
    <w:rsid w:val="0049218D"/>
    <w:rsid w:val="0049377A"/>
    <w:rsid w:val="004963E0"/>
    <w:rsid w:val="00497215"/>
    <w:rsid w:val="004A0367"/>
    <w:rsid w:val="004A2FDE"/>
    <w:rsid w:val="004A3AA2"/>
    <w:rsid w:val="004A429E"/>
    <w:rsid w:val="004A5BEF"/>
    <w:rsid w:val="004A72A1"/>
    <w:rsid w:val="004B1B96"/>
    <w:rsid w:val="004B1C49"/>
    <w:rsid w:val="004B1E69"/>
    <w:rsid w:val="004B46DA"/>
    <w:rsid w:val="004B4AB1"/>
    <w:rsid w:val="004C272C"/>
    <w:rsid w:val="004C2B0C"/>
    <w:rsid w:val="004D0811"/>
    <w:rsid w:val="004D2BD0"/>
    <w:rsid w:val="004E013E"/>
    <w:rsid w:val="004E4005"/>
    <w:rsid w:val="004E4BD0"/>
    <w:rsid w:val="004E6B35"/>
    <w:rsid w:val="004E72C8"/>
    <w:rsid w:val="004F0282"/>
    <w:rsid w:val="004F06C8"/>
    <w:rsid w:val="004F1BF2"/>
    <w:rsid w:val="004F6D47"/>
    <w:rsid w:val="004F762D"/>
    <w:rsid w:val="004F788C"/>
    <w:rsid w:val="00500925"/>
    <w:rsid w:val="00500A99"/>
    <w:rsid w:val="005028F2"/>
    <w:rsid w:val="00503066"/>
    <w:rsid w:val="00507B55"/>
    <w:rsid w:val="00512709"/>
    <w:rsid w:val="005140FF"/>
    <w:rsid w:val="00515103"/>
    <w:rsid w:val="005152F4"/>
    <w:rsid w:val="00516032"/>
    <w:rsid w:val="00516B54"/>
    <w:rsid w:val="00517405"/>
    <w:rsid w:val="0052559B"/>
    <w:rsid w:val="00526BA8"/>
    <w:rsid w:val="0053119A"/>
    <w:rsid w:val="00531334"/>
    <w:rsid w:val="0053195E"/>
    <w:rsid w:val="005336DB"/>
    <w:rsid w:val="00541D3D"/>
    <w:rsid w:val="005422F2"/>
    <w:rsid w:val="0054292C"/>
    <w:rsid w:val="005448B4"/>
    <w:rsid w:val="00547BFD"/>
    <w:rsid w:val="0055072B"/>
    <w:rsid w:val="00550C85"/>
    <w:rsid w:val="00552175"/>
    <w:rsid w:val="0055391F"/>
    <w:rsid w:val="005541A7"/>
    <w:rsid w:val="005569F0"/>
    <w:rsid w:val="00561AA3"/>
    <w:rsid w:val="0056266F"/>
    <w:rsid w:val="005657FF"/>
    <w:rsid w:val="005659C9"/>
    <w:rsid w:val="005704EE"/>
    <w:rsid w:val="00571CA8"/>
    <w:rsid w:val="00572386"/>
    <w:rsid w:val="00573372"/>
    <w:rsid w:val="005733C4"/>
    <w:rsid w:val="00573645"/>
    <w:rsid w:val="005758FC"/>
    <w:rsid w:val="00581E6A"/>
    <w:rsid w:val="00582905"/>
    <w:rsid w:val="00583B8E"/>
    <w:rsid w:val="0058593C"/>
    <w:rsid w:val="00585A94"/>
    <w:rsid w:val="005869C2"/>
    <w:rsid w:val="005871DF"/>
    <w:rsid w:val="005876AF"/>
    <w:rsid w:val="00592211"/>
    <w:rsid w:val="005926C8"/>
    <w:rsid w:val="005930B4"/>
    <w:rsid w:val="0059678B"/>
    <w:rsid w:val="005974F0"/>
    <w:rsid w:val="005A1AC6"/>
    <w:rsid w:val="005A2E98"/>
    <w:rsid w:val="005A720F"/>
    <w:rsid w:val="005A794E"/>
    <w:rsid w:val="005B0FD9"/>
    <w:rsid w:val="005B3AA8"/>
    <w:rsid w:val="005B771E"/>
    <w:rsid w:val="005C25AD"/>
    <w:rsid w:val="005C30A8"/>
    <w:rsid w:val="005C4146"/>
    <w:rsid w:val="005C4769"/>
    <w:rsid w:val="005C5548"/>
    <w:rsid w:val="005C5A50"/>
    <w:rsid w:val="005C5B80"/>
    <w:rsid w:val="005C6193"/>
    <w:rsid w:val="005C6900"/>
    <w:rsid w:val="005C7F61"/>
    <w:rsid w:val="005D1155"/>
    <w:rsid w:val="005D7A17"/>
    <w:rsid w:val="005E024C"/>
    <w:rsid w:val="005E1B56"/>
    <w:rsid w:val="005E34C5"/>
    <w:rsid w:val="005E41EE"/>
    <w:rsid w:val="005E4BAF"/>
    <w:rsid w:val="005E5DF5"/>
    <w:rsid w:val="005E5F89"/>
    <w:rsid w:val="005F1996"/>
    <w:rsid w:val="005F2677"/>
    <w:rsid w:val="005F373B"/>
    <w:rsid w:val="005F4A97"/>
    <w:rsid w:val="005F6429"/>
    <w:rsid w:val="005F7B4C"/>
    <w:rsid w:val="0060015C"/>
    <w:rsid w:val="00600EF9"/>
    <w:rsid w:val="00601E44"/>
    <w:rsid w:val="0060357A"/>
    <w:rsid w:val="0060738F"/>
    <w:rsid w:val="006078C7"/>
    <w:rsid w:val="00610637"/>
    <w:rsid w:val="006144B4"/>
    <w:rsid w:val="0062105C"/>
    <w:rsid w:val="0062218E"/>
    <w:rsid w:val="00622AAB"/>
    <w:rsid w:val="006241CB"/>
    <w:rsid w:val="006260B3"/>
    <w:rsid w:val="006318C3"/>
    <w:rsid w:val="00631D49"/>
    <w:rsid w:val="00632D58"/>
    <w:rsid w:val="00634B2D"/>
    <w:rsid w:val="0063512D"/>
    <w:rsid w:val="006355AA"/>
    <w:rsid w:val="006361EF"/>
    <w:rsid w:val="00636351"/>
    <w:rsid w:val="00637155"/>
    <w:rsid w:val="006403E6"/>
    <w:rsid w:val="006404E7"/>
    <w:rsid w:val="00640F1B"/>
    <w:rsid w:val="00641295"/>
    <w:rsid w:val="0064146E"/>
    <w:rsid w:val="00644678"/>
    <w:rsid w:val="006446F1"/>
    <w:rsid w:val="00645336"/>
    <w:rsid w:val="00646116"/>
    <w:rsid w:val="00647B99"/>
    <w:rsid w:val="00650F98"/>
    <w:rsid w:val="006517AA"/>
    <w:rsid w:val="00652371"/>
    <w:rsid w:val="00657957"/>
    <w:rsid w:val="00657C50"/>
    <w:rsid w:val="006600BE"/>
    <w:rsid w:val="00660EC9"/>
    <w:rsid w:val="00661B62"/>
    <w:rsid w:val="00665187"/>
    <w:rsid w:val="00665D3A"/>
    <w:rsid w:val="0066658C"/>
    <w:rsid w:val="0066744D"/>
    <w:rsid w:val="00667D3A"/>
    <w:rsid w:val="00671BDD"/>
    <w:rsid w:val="00671C70"/>
    <w:rsid w:val="006738FB"/>
    <w:rsid w:val="00676612"/>
    <w:rsid w:val="00680153"/>
    <w:rsid w:val="00680F7C"/>
    <w:rsid w:val="0068196A"/>
    <w:rsid w:val="00681AE0"/>
    <w:rsid w:val="0068324C"/>
    <w:rsid w:val="00683B21"/>
    <w:rsid w:val="0068483D"/>
    <w:rsid w:val="00684A46"/>
    <w:rsid w:val="006864E6"/>
    <w:rsid w:val="00690EFC"/>
    <w:rsid w:val="0069128E"/>
    <w:rsid w:val="0069534B"/>
    <w:rsid w:val="006969E6"/>
    <w:rsid w:val="00696D62"/>
    <w:rsid w:val="006A2FE4"/>
    <w:rsid w:val="006A6CE0"/>
    <w:rsid w:val="006A7990"/>
    <w:rsid w:val="006B3388"/>
    <w:rsid w:val="006B4419"/>
    <w:rsid w:val="006B5EBD"/>
    <w:rsid w:val="006B7B6D"/>
    <w:rsid w:val="006C17B6"/>
    <w:rsid w:val="006C25A5"/>
    <w:rsid w:val="006C356F"/>
    <w:rsid w:val="006C3A56"/>
    <w:rsid w:val="006C4949"/>
    <w:rsid w:val="006D1252"/>
    <w:rsid w:val="006D2178"/>
    <w:rsid w:val="006D3A6F"/>
    <w:rsid w:val="006D5E14"/>
    <w:rsid w:val="006D640B"/>
    <w:rsid w:val="006E047E"/>
    <w:rsid w:val="006E46DF"/>
    <w:rsid w:val="006E47EC"/>
    <w:rsid w:val="006E53BD"/>
    <w:rsid w:val="006E5D92"/>
    <w:rsid w:val="006F1C2D"/>
    <w:rsid w:val="006F1CEC"/>
    <w:rsid w:val="006F304E"/>
    <w:rsid w:val="006F4E9E"/>
    <w:rsid w:val="006F59BF"/>
    <w:rsid w:val="00703621"/>
    <w:rsid w:val="007038B8"/>
    <w:rsid w:val="00703940"/>
    <w:rsid w:val="007056F6"/>
    <w:rsid w:val="007066C9"/>
    <w:rsid w:val="00710AE1"/>
    <w:rsid w:val="00712E86"/>
    <w:rsid w:val="00714E83"/>
    <w:rsid w:val="00716CFC"/>
    <w:rsid w:val="00722E4A"/>
    <w:rsid w:val="00722F5A"/>
    <w:rsid w:val="00724051"/>
    <w:rsid w:val="0072461D"/>
    <w:rsid w:val="00725175"/>
    <w:rsid w:val="00726604"/>
    <w:rsid w:val="00726E20"/>
    <w:rsid w:val="007329AB"/>
    <w:rsid w:val="0073394C"/>
    <w:rsid w:val="00733F94"/>
    <w:rsid w:val="00735BED"/>
    <w:rsid w:val="00735FA3"/>
    <w:rsid w:val="0073605C"/>
    <w:rsid w:val="007405FE"/>
    <w:rsid w:val="00740A7E"/>
    <w:rsid w:val="007419A2"/>
    <w:rsid w:val="00741B59"/>
    <w:rsid w:val="007426F9"/>
    <w:rsid w:val="0074335B"/>
    <w:rsid w:val="00743D55"/>
    <w:rsid w:val="007451EB"/>
    <w:rsid w:val="0074584D"/>
    <w:rsid w:val="00745FD9"/>
    <w:rsid w:val="00746C23"/>
    <w:rsid w:val="00747BB0"/>
    <w:rsid w:val="00751A94"/>
    <w:rsid w:val="00752C30"/>
    <w:rsid w:val="007549F8"/>
    <w:rsid w:val="007560BC"/>
    <w:rsid w:val="00757631"/>
    <w:rsid w:val="007608BD"/>
    <w:rsid w:val="007625B3"/>
    <w:rsid w:val="007625E4"/>
    <w:rsid w:val="00764120"/>
    <w:rsid w:val="00764CF1"/>
    <w:rsid w:val="007676BE"/>
    <w:rsid w:val="00773DD9"/>
    <w:rsid w:val="00777413"/>
    <w:rsid w:val="007823E2"/>
    <w:rsid w:val="007828FA"/>
    <w:rsid w:val="0078675D"/>
    <w:rsid w:val="00787B89"/>
    <w:rsid w:val="0079018A"/>
    <w:rsid w:val="0079218B"/>
    <w:rsid w:val="007923B9"/>
    <w:rsid w:val="00792E7A"/>
    <w:rsid w:val="0079405F"/>
    <w:rsid w:val="00794D01"/>
    <w:rsid w:val="00795383"/>
    <w:rsid w:val="00795E25"/>
    <w:rsid w:val="007A0B87"/>
    <w:rsid w:val="007A1E88"/>
    <w:rsid w:val="007A3CDF"/>
    <w:rsid w:val="007A4873"/>
    <w:rsid w:val="007A4BAE"/>
    <w:rsid w:val="007A52F8"/>
    <w:rsid w:val="007A7585"/>
    <w:rsid w:val="007B157B"/>
    <w:rsid w:val="007B288E"/>
    <w:rsid w:val="007B30A4"/>
    <w:rsid w:val="007B359C"/>
    <w:rsid w:val="007B3D3F"/>
    <w:rsid w:val="007B7570"/>
    <w:rsid w:val="007B7D71"/>
    <w:rsid w:val="007C04E6"/>
    <w:rsid w:val="007C0C9F"/>
    <w:rsid w:val="007C11B1"/>
    <w:rsid w:val="007C1A78"/>
    <w:rsid w:val="007C2A23"/>
    <w:rsid w:val="007C40FC"/>
    <w:rsid w:val="007C41B4"/>
    <w:rsid w:val="007C5DBA"/>
    <w:rsid w:val="007C70B6"/>
    <w:rsid w:val="007C764E"/>
    <w:rsid w:val="007C7C18"/>
    <w:rsid w:val="007D1B3F"/>
    <w:rsid w:val="007D1C6E"/>
    <w:rsid w:val="007D235E"/>
    <w:rsid w:val="007D5FE2"/>
    <w:rsid w:val="007D60BA"/>
    <w:rsid w:val="007D6AD1"/>
    <w:rsid w:val="007D76AA"/>
    <w:rsid w:val="007E1D24"/>
    <w:rsid w:val="007E3AC8"/>
    <w:rsid w:val="007E4CB3"/>
    <w:rsid w:val="007E6BA4"/>
    <w:rsid w:val="007E78B4"/>
    <w:rsid w:val="007F0D58"/>
    <w:rsid w:val="007F18DC"/>
    <w:rsid w:val="007F1913"/>
    <w:rsid w:val="007F3999"/>
    <w:rsid w:val="007F4AB0"/>
    <w:rsid w:val="007F4B42"/>
    <w:rsid w:val="00800925"/>
    <w:rsid w:val="00804F5B"/>
    <w:rsid w:val="0080553C"/>
    <w:rsid w:val="008071F1"/>
    <w:rsid w:val="00810C04"/>
    <w:rsid w:val="0081205A"/>
    <w:rsid w:val="00812BA5"/>
    <w:rsid w:val="0081347B"/>
    <w:rsid w:val="00813B5E"/>
    <w:rsid w:val="008141A2"/>
    <w:rsid w:val="0081584D"/>
    <w:rsid w:val="008160D3"/>
    <w:rsid w:val="0081732F"/>
    <w:rsid w:val="00817365"/>
    <w:rsid w:val="008232C7"/>
    <w:rsid w:val="008232FB"/>
    <w:rsid w:val="00825334"/>
    <w:rsid w:val="00825D55"/>
    <w:rsid w:val="00827932"/>
    <w:rsid w:val="008305F4"/>
    <w:rsid w:val="00830FB6"/>
    <w:rsid w:val="00831F3C"/>
    <w:rsid w:val="008326C0"/>
    <w:rsid w:val="008327E2"/>
    <w:rsid w:val="00832BE4"/>
    <w:rsid w:val="00836993"/>
    <w:rsid w:val="00837A8B"/>
    <w:rsid w:val="008404D9"/>
    <w:rsid w:val="0084064B"/>
    <w:rsid w:val="008408D7"/>
    <w:rsid w:val="0085015C"/>
    <w:rsid w:val="00850588"/>
    <w:rsid w:val="00850B0A"/>
    <w:rsid w:val="00853553"/>
    <w:rsid w:val="008571F4"/>
    <w:rsid w:val="00857D3B"/>
    <w:rsid w:val="008614E5"/>
    <w:rsid w:val="00861D16"/>
    <w:rsid w:val="008628B3"/>
    <w:rsid w:val="00862CF6"/>
    <w:rsid w:val="00870ABD"/>
    <w:rsid w:val="00870BB4"/>
    <w:rsid w:val="00873735"/>
    <w:rsid w:val="00874936"/>
    <w:rsid w:val="0087667C"/>
    <w:rsid w:val="00881F4F"/>
    <w:rsid w:val="008919FE"/>
    <w:rsid w:val="008933B4"/>
    <w:rsid w:val="00894186"/>
    <w:rsid w:val="00895D3D"/>
    <w:rsid w:val="008A28D0"/>
    <w:rsid w:val="008A30A3"/>
    <w:rsid w:val="008A33B0"/>
    <w:rsid w:val="008A476C"/>
    <w:rsid w:val="008A4E45"/>
    <w:rsid w:val="008A4F74"/>
    <w:rsid w:val="008A6079"/>
    <w:rsid w:val="008B0AC9"/>
    <w:rsid w:val="008B0E90"/>
    <w:rsid w:val="008B1B86"/>
    <w:rsid w:val="008B3A59"/>
    <w:rsid w:val="008B3CCA"/>
    <w:rsid w:val="008B3E00"/>
    <w:rsid w:val="008B4B79"/>
    <w:rsid w:val="008B544B"/>
    <w:rsid w:val="008B6F68"/>
    <w:rsid w:val="008B740C"/>
    <w:rsid w:val="008C1262"/>
    <w:rsid w:val="008C3664"/>
    <w:rsid w:val="008C74D6"/>
    <w:rsid w:val="008C7B53"/>
    <w:rsid w:val="008D4009"/>
    <w:rsid w:val="008D482C"/>
    <w:rsid w:val="008D53E5"/>
    <w:rsid w:val="008D5DE2"/>
    <w:rsid w:val="008D5E86"/>
    <w:rsid w:val="008D5FA0"/>
    <w:rsid w:val="008D63CA"/>
    <w:rsid w:val="008D6573"/>
    <w:rsid w:val="008D7C1A"/>
    <w:rsid w:val="008E3D37"/>
    <w:rsid w:val="008E40F7"/>
    <w:rsid w:val="008E431E"/>
    <w:rsid w:val="008E4B3B"/>
    <w:rsid w:val="008E63D7"/>
    <w:rsid w:val="008E6EDD"/>
    <w:rsid w:val="008E6FE8"/>
    <w:rsid w:val="008E7D96"/>
    <w:rsid w:val="008F0031"/>
    <w:rsid w:val="008F1145"/>
    <w:rsid w:val="008F5AD8"/>
    <w:rsid w:val="00900A6E"/>
    <w:rsid w:val="00901FCB"/>
    <w:rsid w:val="0090299F"/>
    <w:rsid w:val="00902BBF"/>
    <w:rsid w:val="00902CD8"/>
    <w:rsid w:val="00903583"/>
    <w:rsid w:val="00903EC6"/>
    <w:rsid w:val="00912283"/>
    <w:rsid w:val="00912C7D"/>
    <w:rsid w:val="00913662"/>
    <w:rsid w:val="00921391"/>
    <w:rsid w:val="00923BCC"/>
    <w:rsid w:val="00923F4D"/>
    <w:rsid w:val="00924E8D"/>
    <w:rsid w:val="009272A8"/>
    <w:rsid w:val="00930789"/>
    <w:rsid w:val="00930CD3"/>
    <w:rsid w:val="00931B8F"/>
    <w:rsid w:val="00932023"/>
    <w:rsid w:val="0093423F"/>
    <w:rsid w:val="00934DFF"/>
    <w:rsid w:val="00935818"/>
    <w:rsid w:val="00940E26"/>
    <w:rsid w:val="0094160E"/>
    <w:rsid w:val="009422EB"/>
    <w:rsid w:val="00942B87"/>
    <w:rsid w:val="00943E4F"/>
    <w:rsid w:val="009453E6"/>
    <w:rsid w:val="0094655F"/>
    <w:rsid w:val="0094740D"/>
    <w:rsid w:val="0094766A"/>
    <w:rsid w:val="009509F7"/>
    <w:rsid w:val="00955264"/>
    <w:rsid w:val="00955452"/>
    <w:rsid w:val="00955F15"/>
    <w:rsid w:val="00966540"/>
    <w:rsid w:val="00966D22"/>
    <w:rsid w:val="00967D55"/>
    <w:rsid w:val="0097006C"/>
    <w:rsid w:val="00970EFE"/>
    <w:rsid w:val="00976556"/>
    <w:rsid w:val="0097775F"/>
    <w:rsid w:val="00983FCF"/>
    <w:rsid w:val="0098413A"/>
    <w:rsid w:val="00984A18"/>
    <w:rsid w:val="00985FAC"/>
    <w:rsid w:val="00986F6F"/>
    <w:rsid w:val="00987086"/>
    <w:rsid w:val="00987EA9"/>
    <w:rsid w:val="00990043"/>
    <w:rsid w:val="00991BD8"/>
    <w:rsid w:val="00992B29"/>
    <w:rsid w:val="009934C5"/>
    <w:rsid w:val="00994FC0"/>
    <w:rsid w:val="009A3C59"/>
    <w:rsid w:val="009A63C2"/>
    <w:rsid w:val="009A686D"/>
    <w:rsid w:val="009A7B4D"/>
    <w:rsid w:val="009A7DD6"/>
    <w:rsid w:val="009B0E29"/>
    <w:rsid w:val="009B0F0D"/>
    <w:rsid w:val="009B2311"/>
    <w:rsid w:val="009B231E"/>
    <w:rsid w:val="009B3F4E"/>
    <w:rsid w:val="009B616D"/>
    <w:rsid w:val="009B7B03"/>
    <w:rsid w:val="009C236B"/>
    <w:rsid w:val="009C3ACB"/>
    <w:rsid w:val="009C3B84"/>
    <w:rsid w:val="009C4B9C"/>
    <w:rsid w:val="009C6259"/>
    <w:rsid w:val="009C63DA"/>
    <w:rsid w:val="009C6D93"/>
    <w:rsid w:val="009C78D6"/>
    <w:rsid w:val="009D0F67"/>
    <w:rsid w:val="009D2028"/>
    <w:rsid w:val="009D279D"/>
    <w:rsid w:val="009D4C14"/>
    <w:rsid w:val="009D6B57"/>
    <w:rsid w:val="009E02B8"/>
    <w:rsid w:val="009E3F56"/>
    <w:rsid w:val="009E488C"/>
    <w:rsid w:val="009E63C2"/>
    <w:rsid w:val="009F362A"/>
    <w:rsid w:val="009F47FA"/>
    <w:rsid w:val="00A00713"/>
    <w:rsid w:val="00A02ECD"/>
    <w:rsid w:val="00A03641"/>
    <w:rsid w:val="00A046A7"/>
    <w:rsid w:val="00A04D3F"/>
    <w:rsid w:val="00A0590E"/>
    <w:rsid w:val="00A05DDF"/>
    <w:rsid w:val="00A103A7"/>
    <w:rsid w:val="00A1044C"/>
    <w:rsid w:val="00A14DD4"/>
    <w:rsid w:val="00A1564E"/>
    <w:rsid w:val="00A16B50"/>
    <w:rsid w:val="00A205B7"/>
    <w:rsid w:val="00A20B1C"/>
    <w:rsid w:val="00A210A8"/>
    <w:rsid w:val="00A214D9"/>
    <w:rsid w:val="00A2259B"/>
    <w:rsid w:val="00A2665E"/>
    <w:rsid w:val="00A30074"/>
    <w:rsid w:val="00A30261"/>
    <w:rsid w:val="00A3148E"/>
    <w:rsid w:val="00A33553"/>
    <w:rsid w:val="00A34172"/>
    <w:rsid w:val="00A346D3"/>
    <w:rsid w:val="00A36283"/>
    <w:rsid w:val="00A47BEC"/>
    <w:rsid w:val="00A54CA1"/>
    <w:rsid w:val="00A54E4B"/>
    <w:rsid w:val="00A56148"/>
    <w:rsid w:val="00A565E8"/>
    <w:rsid w:val="00A64158"/>
    <w:rsid w:val="00A65442"/>
    <w:rsid w:val="00A65878"/>
    <w:rsid w:val="00A665C0"/>
    <w:rsid w:val="00A71EBE"/>
    <w:rsid w:val="00A73444"/>
    <w:rsid w:val="00A74207"/>
    <w:rsid w:val="00A762C7"/>
    <w:rsid w:val="00A76674"/>
    <w:rsid w:val="00A76712"/>
    <w:rsid w:val="00A816E2"/>
    <w:rsid w:val="00A850E5"/>
    <w:rsid w:val="00A86107"/>
    <w:rsid w:val="00A954EE"/>
    <w:rsid w:val="00A96CF3"/>
    <w:rsid w:val="00A96ED2"/>
    <w:rsid w:val="00AA0053"/>
    <w:rsid w:val="00AA0D92"/>
    <w:rsid w:val="00AA34F5"/>
    <w:rsid w:val="00AA4B3F"/>
    <w:rsid w:val="00AA567D"/>
    <w:rsid w:val="00AA588A"/>
    <w:rsid w:val="00AA6655"/>
    <w:rsid w:val="00AA71EC"/>
    <w:rsid w:val="00AB00A9"/>
    <w:rsid w:val="00AB0893"/>
    <w:rsid w:val="00AB2E3B"/>
    <w:rsid w:val="00AB52B7"/>
    <w:rsid w:val="00AB7164"/>
    <w:rsid w:val="00AB77DB"/>
    <w:rsid w:val="00AC2DED"/>
    <w:rsid w:val="00AC50A5"/>
    <w:rsid w:val="00AC541A"/>
    <w:rsid w:val="00AC55BB"/>
    <w:rsid w:val="00AD12B2"/>
    <w:rsid w:val="00AD5344"/>
    <w:rsid w:val="00AD68B8"/>
    <w:rsid w:val="00AD779C"/>
    <w:rsid w:val="00AE0958"/>
    <w:rsid w:val="00AE0D46"/>
    <w:rsid w:val="00AE0FDE"/>
    <w:rsid w:val="00AE3B27"/>
    <w:rsid w:val="00AE3E3B"/>
    <w:rsid w:val="00AE79F1"/>
    <w:rsid w:val="00AF154A"/>
    <w:rsid w:val="00AF3498"/>
    <w:rsid w:val="00AF62E7"/>
    <w:rsid w:val="00AF6713"/>
    <w:rsid w:val="00AF746D"/>
    <w:rsid w:val="00B008B4"/>
    <w:rsid w:val="00B01E26"/>
    <w:rsid w:val="00B02637"/>
    <w:rsid w:val="00B0280E"/>
    <w:rsid w:val="00B030E6"/>
    <w:rsid w:val="00B06553"/>
    <w:rsid w:val="00B07D88"/>
    <w:rsid w:val="00B12797"/>
    <w:rsid w:val="00B1334F"/>
    <w:rsid w:val="00B15239"/>
    <w:rsid w:val="00B16036"/>
    <w:rsid w:val="00B16879"/>
    <w:rsid w:val="00B20933"/>
    <w:rsid w:val="00B22B82"/>
    <w:rsid w:val="00B23E89"/>
    <w:rsid w:val="00B24540"/>
    <w:rsid w:val="00B267F6"/>
    <w:rsid w:val="00B27559"/>
    <w:rsid w:val="00B31840"/>
    <w:rsid w:val="00B32C3C"/>
    <w:rsid w:val="00B3382C"/>
    <w:rsid w:val="00B33C09"/>
    <w:rsid w:val="00B33EAE"/>
    <w:rsid w:val="00B36132"/>
    <w:rsid w:val="00B406E4"/>
    <w:rsid w:val="00B41D00"/>
    <w:rsid w:val="00B47792"/>
    <w:rsid w:val="00B52253"/>
    <w:rsid w:val="00B52FB1"/>
    <w:rsid w:val="00B54B1A"/>
    <w:rsid w:val="00B553D0"/>
    <w:rsid w:val="00B5754E"/>
    <w:rsid w:val="00B60404"/>
    <w:rsid w:val="00B61B22"/>
    <w:rsid w:val="00B61F54"/>
    <w:rsid w:val="00B626E6"/>
    <w:rsid w:val="00B63BC6"/>
    <w:rsid w:val="00B648D8"/>
    <w:rsid w:val="00B649FE"/>
    <w:rsid w:val="00B64ABB"/>
    <w:rsid w:val="00B655C6"/>
    <w:rsid w:val="00B70B44"/>
    <w:rsid w:val="00B71D64"/>
    <w:rsid w:val="00B74689"/>
    <w:rsid w:val="00B75EA8"/>
    <w:rsid w:val="00B80120"/>
    <w:rsid w:val="00B80913"/>
    <w:rsid w:val="00B81CDF"/>
    <w:rsid w:val="00B825C9"/>
    <w:rsid w:val="00B836B7"/>
    <w:rsid w:val="00B86C02"/>
    <w:rsid w:val="00B92B67"/>
    <w:rsid w:val="00B970C4"/>
    <w:rsid w:val="00B9748F"/>
    <w:rsid w:val="00B974E4"/>
    <w:rsid w:val="00B97D02"/>
    <w:rsid w:val="00B97D64"/>
    <w:rsid w:val="00BA168C"/>
    <w:rsid w:val="00BA4081"/>
    <w:rsid w:val="00BA59D6"/>
    <w:rsid w:val="00BA6A74"/>
    <w:rsid w:val="00BA72E2"/>
    <w:rsid w:val="00BB0AD1"/>
    <w:rsid w:val="00BB2215"/>
    <w:rsid w:val="00BB2FA0"/>
    <w:rsid w:val="00BB397E"/>
    <w:rsid w:val="00BB49D5"/>
    <w:rsid w:val="00BB7F46"/>
    <w:rsid w:val="00BC054C"/>
    <w:rsid w:val="00BC0981"/>
    <w:rsid w:val="00BC0B6B"/>
    <w:rsid w:val="00BC1ECF"/>
    <w:rsid w:val="00BC21E5"/>
    <w:rsid w:val="00BC276B"/>
    <w:rsid w:val="00BC40D7"/>
    <w:rsid w:val="00BC5E3C"/>
    <w:rsid w:val="00BC72D6"/>
    <w:rsid w:val="00BD399B"/>
    <w:rsid w:val="00BD6391"/>
    <w:rsid w:val="00BD77AA"/>
    <w:rsid w:val="00BE0FF4"/>
    <w:rsid w:val="00BE2B16"/>
    <w:rsid w:val="00BE3319"/>
    <w:rsid w:val="00BE353A"/>
    <w:rsid w:val="00BE3779"/>
    <w:rsid w:val="00BE58DF"/>
    <w:rsid w:val="00BE7361"/>
    <w:rsid w:val="00BF1937"/>
    <w:rsid w:val="00BF1FB1"/>
    <w:rsid w:val="00BF26B4"/>
    <w:rsid w:val="00BF287B"/>
    <w:rsid w:val="00BF3D98"/>
    <w:rsid w:val="00BF4289"/>
    <w:rsid w:val="00BF44D2"/>
    <w:rsid w:val="00BF4BA6"/>
    <w:rsid w:val="00BF506C"/>
    <w:rsid w:val="00BF7E57"/>
    <w:rsid w:val="00C002F7"/>
    <w:rsid w:val="00C01BCE"/>
    <w:rsid w:val="00C02CC9"/>
    <w:rsid w:val="00C04A84"/>
    <w:rsid w:val="00C12F6C"/>
    <w:rsid w:val="00C13108"/>
    <w:rsid w:val="00C15CF1"/>
    <w:rsid w:val="00C1644F"/>
    <w:rsid w:val="00C20926"/>
    <w:rsid w:val="00C30C31"/>
    <w:rsid w:val="00C31284"/>
    <w:rsid w:val="00C33055"/>
    <w:rsid w:val="00C3369C"/>
    <w:rsid w:val="00C35A01"/>
    <w:rsid w:val="00C36C3B"/>
    <w:rsid w:val="00C37E2C"/>
    <w:rsid w:val="00C40B2E"/>
    <w:rsid w:val="00C40B7B"/>
    <w:rsid w:val="00C41AC3"/>
    <w:rsid w:val="00C42046"/>
    <w:rsid w:val="00C44340"/>
    <w:rsid w:val="00C44929"/>
    <w:rsid w:val="00C463F3"/>
    <w:rsid w:val="00C46767"/>
    <w:rsid w:val="00C473AC"/>
    <w:rsid w:val="00C47BD1"/>
    <w:rsid w:val="00C50347"/>
    <w:rsid w:val="00C505C2"/>
    <w:rsid w:val="00C5372D"/>
    <w:rsid w:val="00C540EC"/>
    <w:rsid w:val="00C55473"/>
    <w:rsid w:val="00C57A64"/>
    <w:rsid w:val="00C65ABA"/>
    <w:rsid w:val="00C66806"/>
    <w:rsid w:val="00C70117"/>
    <w:rsid w:val="00C7082D"/>
    <w:rsid w:val="00C711A6"/>
    <w:rsid w:val="00C74236"/>
    <w:rsid w:val="00C76651"/>
    <w:rsid w:val="00C77154"/>
    <w:rsid w:val="00C77683"/>
    <w:rsid w:val="00C822F6"/>
    <w:rsid w:val="00C86984"/>
    <w:rsid w:val="00C90A6F"/>
    <w:rsid w:val="00C92E10"/>
    <w:rsid w:val="00C9326E"/>
    <w:rsid w:val="00C943C9"/>
    <w:rsid w:val="00C95A22"/>
    <w:rsid w:val="00C95A95"/>
    <w:rsid w:val="00CA1EB9"/>
    <w:rsid w:val="00CA4FD0"/>
    <w:rsid w:val="00CA58B2"/>
    <w:rsid w:val="00CA5B9D"/>
    <w:rsid w:val="00CA6473"/>
    <w:rsid w:val="00CA6618"/>
    <w:rsid w:val="00CA6AD9"/>
    <w:rsid w:val="00CA6D00"/>
    <w:rsid w:val="00CA76FF"/>
    <w:rsid w:val="00CB3B2F"/>
    <w:rsid w:val="00CB5101"/>
    <w:rsid w:val="00CB57F0"/>
    <w:rsid w:val="00CB6BF3"/>
    <w:rsid w:val="00CB70CA"/>
    <w:rsid w:val="00CB7366"/>
    <w:rsid w:val="00CC0856"/>
    <w:rsid w:val="00CC5289"/>
    <w:rsid w:val="00CC5BAD"/>
    <w:rsid w:val="00CC5E87"/>
    <w:rsid w:val="00CC7A94"/>
    <w:rsid w:val="00CC7BD7"/>
    <w:rsid w:val="00CC7FDF"/>
    <w:rsid w:val="00CD09DD"/>
    <w:rsid w:val="00CD2523"/>
    <w:rsid w:val="00CD3829"/>
    <w:rsid w:val="00CD3853"/>
    <w:rsid w:val="00CD4463"/>
    <w:rsid w:val="00CD4E31"/>
    <w:rsid w:val="00CD5997"/>
    <w:rsid w:val="00CD6159"/>
    <w:rsid w:val="00CD65E2"/>
    <w:rsid w:val="00CD7EC5"/>
    <w:rsid w:val="00CE00A9"/>
    <w:rsid w:val="00CE1A79"/>
    <w:rsid w:val="00CE3C68"/>
    <w:rsid w:val="00CE412B"/>
    <w:rsid w:val="00CE5819"/>
    <w:rsid w:val="00CF1260"/>
    <w:rsid w:val="00CF204C"/>
    <w:rsid w:val="00CF3042"/>
    <w:rsid w:val="00CF45C6"/>
    <w:rsid w:val="00CF4A3C"/>
    <w:rsid w:val="00CF5117"/>
    <w:rsid w:val="00CF74B0"/>
    <w:rsid w:val="00CF7C2E"/>
    <w:rsid w:val="00D015E2"/>
    <w:rsid w:val="00D0186E"/>
    <w:rsid w:val="00D03442"/>
    <w:rsid w:val="00D05D69"/>
    <w:rsid w:val="00D110FE"/>
    <w:rsid w:val="00D12A00"/>
    <w:rsid w:val="00D16E66"/>
    <w:rsid w:val="00D20987"/>
    <w:rsid w:val="00D20B32"/>
    <w:rsid w:val="00D22228"/>
    <w:rsid w:val="00D22389"/>
    <w:rsid w:val="00D23215"/>
    <w:rsid w:val="00D25180"/>
    <w:rsid w:val="00D26E16"/>
    <w:rsid w:val="00D30B80"/>
    <w:rsid w:val="00D32C3A"/>
    <w:rsid w:val="00D32EE6"/>
    <w:rsid w:val="00D34946"/>
    <w:rsid w:val="00D403BD"/>
    <w:rsid w:val="00D403FB"/>
    <w:rsid w:val="00D45255"/>
    <w:rsid w:val="00D471F4"/>
    <w:rsid w:val="00D47572"/>
    <w:rsid w:val="00D50A39"/>
    <w:rsid w:val="00D50DE2"/>
    <w:rsid w:val="00D50FCF"/>
    <w:rsid w:val="00D51C9A"/>
    <w:rsid w:val="00D5345B"/>
    <w:rsid w:val="00D53AD4"/>
    <w:rsid w:val="00D555BB"/>
    <w:rsid w:val="00D55CA7"/>
    <w:rsid w:val="00D565F9"/>
    <w:rsid w:val="00D56F0E"/>
    <w:rsid w:val="00D5784E"/>
    <w:rsid w:val="00D60619"/>
    <w:rsid w:val="00D61574"/>
    <w:rsid w:val="00D631CD"/>
    <w:rsid w:val="00D65A21"/>
    <w:rsid w:val="00D66715"/>
    <w:rsid w:val="00D702EB"/>
    <w:rsid w:val="00D72476"/>
    <w:rsid w:val="00D7346D"/>
    <w:rsid w:val="00D73517"/>
    <w:rsid w:val="00D73F73"/>
    <w:rsid w:val="00D741B3"/>
    <w:rsid w:val="00D75404"/>
    <w:rsid w:val="00D75A4E"/>
    <w:rsid w:val="00D77870"/>
    <w:rsid w:val="00D811DC"/>
    <w:rsid w:val="00D81C26"/>
    <w:rsid w:val="00D83500"/>
    <w:rsid w:val="00D83A0E"/>
    <w:rsid w:val="00D84697"/>
    <w:rsid w:val="00D84B27"/>
    <w:rsid w:val="00D90EB5"/>
    <w:rsid w:val="00D930BC"/>
    <w:rsid w:val="00D93983"/>
    <w:rsid w:val="00D93A26"/>
    <w:rsid w:val="00D965B4"/>
    <w:rsid w:val="00DA3775"/>
    <w:rsid w:val="00DA4CA0"/>
    <w:rsid w:val="00DA566B"/>
    <w:rsid w:val="00DA5E55"/>
    <w:rsid w:val="00DA7C8D"/>
    <w:rsid w:val="00DB12E0"/>
    <w:rsid w:val="00DB31B6"/>
    <w:rsid w:val="00DB3A13"/>
    <w:rsid w:val="00DB50E7"/>
    <w:rsid w:val="00DB54C9"/>
    <w:rsid w:val="00DB554B"/>
    <w:rsid w:val="00DB55AB"/>
    <w:rsid w:val="00DB5C1A"/>
    <w:rsid w:val="00DB64ED"/>
    <w:rsid w:val="00DB67C1"/>
    <w:rsid w:val="00DB76E2"/>
    <w:rsid w:val="00DB7948"/>
    <w:rsid w:val="00DC1ABA"/>
    <w:rsid w:val="00DC479C"/>
    <w:rsid w:val="00DC6893"/>
    <w:rsid w:val="00DC6BE1"/>
    <w:rsid w:val="00DC73A5"/>
    <w:rsid w:val="00DD0475"/>
    <w:rsid w:val="00DD0984"/>
    <w:rsid w:val="00DD11BF"/>
    <w:rsid w:val="00DD11D0"/>
    <w:rsid w:val="00DD436D"/>
    <w:rsid w:val="00DE2A79"/>
    <w:rsid w:val="00DE3042"/>
    <w:rsid w:val="00DE37B1"/>
    <w:rsid w:val="00DE3A64"/>
    <w:rsid w:val="00DE7B24"/>
    <w:rsid w:val="00DE7D02"/>
    <w:rsid w:val="00DF12BE"/>
    <w:rsid w:val="00DF1D81"/>
    <w:rsid w:val="00DF262E"/>
    <w:rsid w:val="00DF4D5F"/>
    <w:rsid w:val="00DF6C9D"/>
    <w:rsid w:val="00E00676"/>
    <w:rsid w:val="00E00802"/>
    <w:rsid w:val="00E018FE"/>
    <w:rsid w:val="00E035FA"/>
    <w:rsid w:val="00E064EB"/>
    <w:rsid w:val="00E06F98"/>
    <w:rsid w:val="00E1367D"/>
    <w:rsid w:val="00E13FA6"/>
    <w:rsid w:val="00E150F2"/>
    <w:rsid w:val="00E159D8"/>
    <w:rsid w:val="00E1646F"/>
    <w:rsid w:val="00E17359"/>
    <w:rsid w:val="00E17861"/>
    <w:rsid w:val="00E17D6A"/>
    <w:rsid w:val="00E24229"/>
    <w:rsid w:val="00E2532E"/>
    <w:rsid w:val="00E308B6"/>
    <w:rsid w:val="00E32AF6"/>
    <w:rsid w:val="00E33A98"/>
    <w:rsid w:val="00E351F2"/>
    <w:rsid w:val="00E353FF"/>
    <w:rsid w:val="00E36535"/>
    <w:rsid w:val="00E36DF8"/>
    <w:rsid w:val="00E3722D"/>
    <w:rsid w:val="00E4400C"/>
    <w:rsid w:val="00E44634"/>
    <w:rsid w:val="00E4536C"/>
    <w:rsid w:val="00E460BB"/>
    <w:rsid w:val="00E4621C"/>
    <w:rsid w:val="00E51E09"/>
    <w:rsid w:val="00E520B0"/>
    <w:rsid w:val="00E5515D"/>
    <w:rsid w:val="00E557B2"/>
    <w:rsid w:val="00E55E2C"/>
    <w:rsid w:val="00E56D00"/>
    <w:rsid w:val="00E57786"/>
    <w:rsid w:val="00E63338"/>
    <w:rsid w:val="00E63957"/>
    <w:rsid w:val="00E64586"/>
    <w:rsid w:val="00E65289"/>
    <w:rsid w:val="00E667D7"/>
    <w:rsid w:val="00E66A99"/>
    <w:rsid w:val="00E70093"/>
    <w:rsid w:val="00E70790"/>
    <w:rsid w:val="00E7144C"/>
    <w:rsid w:val="00E72D98"/>
    <w:rsid w:val="00E77FA1"/>
    <w:rsid w:val="00E82912"/>
    <w:rsid w:val="00E84080"/>
    <w:rsid w:val="00E847C1"/>
    <w:rsid w:val="00E86EE2"/>
    <w:rsid w:val="00E8740C"/>
    <w:rsid w:val="00E909D2"/>
    <w:rsid w:val="00E91098"/>
    <w:rsid w:val="00E91816"/>
    <w:rsid w:val="00E93263"/>
    <w:rsid w:val="00E94842"/>
    <w:rsid w:val="00E948FF"/>
    <w:rsid w:val="00E94DB3"/>
    <w:rsid w:val="00E958DD"/>
    <w:rsid w:val="00E97B76"/>
    <w:rsid w:val="00EA08B1"/>
    <w:rsid w:val="00EA7F40"/>
    <w:rsid w:val="00EB2121"/>
    <w:rsid w:val="00EB2201"/>
    <w:rsid w:val="00EB54CB"/>
    <w:rsid w:val="00EB6C0F"/>
    <w:rsid w:val="00EC2628"/>
    <w:rsid w:val="00EC327F"/>
    <w:rsid w:val="00EC5ACF"/>
    <w:rsid w:val="00EC74A6"/>
    <w:rsid w:val="00ED18A4"/>
    <w:rsid w:val="00ED18F9"/>
    <w:rsid w:val="00ED22E2"/>
    <w:rsid w:val="00ED3856"/>
    <w:rsid w:val="00ED3F86"/>
    <w:rsid w:val="00EE106F"/>
    <w:rsid w:val="00EE17F7"/>
    <w:rsid w:val="00EE1CA1"/>
    <w:rsid w:val="00EE1DFE"/>
    <w:rsid w:val="00EE44AD"/>
    <w:rsid w:val="00EE4979"/>
    <w:rsid w:val="00EE76E6"/>
    <w:rsid w:val="00EF04F5"/>
    <w:rsid w:val="00EF0E31"/>
    <w:rsid w:val="00EF21F5"/>
    <w:rsid w:val="00EF2F6C"/>
    <w:rsid w:val="00EF34E6"/>
    <w:rsid w:val="00EF3622"/>
    <w:rsid w:val="00EF46FF"/>
    <w:rsid w:val="00EF54AC"/>
    <w:rsid w:val="00EF629A"/>
    <w:rsid w:val="00F00761"/>
    <w:rsid w:val="00F01391"/>
    <w:rsid w:val="00F01B53"/>
    <w:rsid w:val="00F031E6"/>
    <w:rsid w:val="00F04966"/>
    <w:rsid w:val="00F07314"/>
    <w:rsid w:val="00F07AC6"/>
    <w:rsid w:val="00F07CA5"/>
    <w:rsid w:val="00F13A1A"/>
    <w:rsid w:val="00F14D48"/>
    <w:rsid w:val="00F14DF5"/>
    <w:rsid w:val="00F21C5A"/>
    <w:rsid w:val="00F22982"/>
    <w:rsid w:val="00F25221"/>
    <w:rsid w:val="00F253EE"/>
    <w:rsid w:val="00F3009E"/>
    <w:rsid w:val="00F310DA"/>
    <w:rsid w:val="00F31905"/>
    <w:rsid w:val="00F32B9C"/>
    <w:rsid w:val="00F3320D"/>
    <w:rsid w:val="00F339F6"/>
    <w:rsid w:val="00F345FF"/>
    <w:rsid w:val="00F3631C"/>
    <w:rsid w:val="00F41669"/>
    <w:rsid w:val="00F42B48"/>
    <w:rsid w:val="00F42CCC"/>
    <w:rsid w:val="00F433D6"/>
    <w:rsid w:val="00F46E0D"/>
    <w:rsid w:val="00F47444"/>
    <w:rsid w:val="00F519D1"/>
    <w:rsid w:val="00F51C12"/>
    <w:rsid w:val="00F536AB"/>
    <w:rsid w:val="00F539A8"/>
    <w:rsid w:val="00F54445"/>
    <w:rsid w:val="00F5561F"/>
    <w:rsid w:val="00F57147"/>
    <w:rsid w:val="00F61E37"/>
    <w:rsid w:val="00F63C45"/>
    <w:rsid w:val="00F64CCF"/>
    <w:rsid w:val="00F65E42"/>
    <w:rsid w:val="00F666A9"/>
    <w:rsid w:val="00F67521"/>
    <w:rsid w:val="00F67B51"/>
    <w:rsid w:val="00F72D68"/>
    <w:rsid w:val="00F73B7C"/>
    <w:rsid w:val="00F75955"/>
    <w:rsid w:val="00F808EE"/>
    <w:rsid w:val="00F80B41"/>
    <w:rsid w:val="00F83FD7"/>
    <w:rsid w:val="00F87A4D"/>
    <w:rsid w:val="00F904BA"/>
    <w:rsid w:val="00F90DB4"/>
    <w:rsid w:val="00F957DD"/>
    <w:rsid w:val="00F96BC2"/>
    <w:rsid w:val="00F97350"/>
    <w:rsid w:val="00FA14F4"/>
    <w:rsid w:val="00FA218F"/>
    <w:rsid w:val="00FA2572"/>
    <w:rsid w:val="00FA33CB"/>
    <w:rsid w:val="00FA37B1"/>
    <w:rsid w:val="00FA38FD"/>
    <w:rsid w:val="00FA4108"/>
    <w:rsid w:val="00FB2819"/>
    <w:rsid w:val="00FB3CFC"/>
    <w:rsid w:val="00FB49E9"/>
    <w:rsid w:val="00FB59B6"/>
    <w:rsid w:val="00FB76F8"/>
    <w:rsid w:val="00FC0B44"/>
    <w:rsid w:val="00FC2F34"/>
    <w:rsid w:val="00FC4E20"/>
    <w:rsid w:val="00FC5722"/>
    <w:rsid w:val="00FC68C3"/>
    <w:rsid w:val="00FC6F5C"/>
    <w:rsid w:val="00FD6572"/>
    <w:rsid w:val="00FE0E5A"/>
    <w:rsid w:val="00FE1FD8"/>
    <w:rsid w:val="00FE36B0"/>
    <w:rsid w:val="00FE4FE8"/>
    <w:rsid w:val="00FE5E79"/>
    <w:rsid w:val="00FF10AA"/>
    <w:rsid w:val="00FF6044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75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D7351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D7351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D7351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D73517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D73517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D73517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eastAsia="Calibri" w:hAnsi="Times New Roman" w:cs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D73517"/>
    <w:pPr>
      <w:spacing w:before="240" w:after="60" w:line="240" w:lineRule="auto"/>
      <w:jc w:val="center"/>
      <w:outlineLvl w:val="6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D73517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eastAsia="Calibri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D73517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uiPriority w:val="9"/>
    <w:rsid w:val="00D735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4"/>
    <w:uiPriority w:val="9"/>
    <w:rsid w:val="00D735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4"/>
    <w:link w:val="3"/>
    <w:rsid w:val="00D7351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4"/>
    <w:link w:val="4"/>
    <w:rsid w:val="00D735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4"/>
    <w:link w:val="5"/>
    <w:rsid w:val="00D7351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4"/>
    <w:link w:val="6"/>
    <w:rsid w:val="00D73517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D73517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D73517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D73517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numbering" w:customStyle="1" w:styleId="14">
    <w:name w:val="Нет списка1"/>
    <w:next w:val="a6"/>
    <w:uiPriority w:val="99"/>
    <w:semiHidden/>
    <w:unhideWhenUsed/>
    <w:rsid w:val="00D73517"/>
  </w:style>
  <w:style w:type="paragraph" w:customStyle="1" w:styleId="ConsPlusNormal">
    <w:name w:val="ConsPlusNormal"/>
    <w:link w:val="ConsPlusNormal0"/>
    <w:qFormat/>
    <w:rsid w:val="00D735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styleId="a7">
    <w:name w:val="Hyperlink"/>
    <w:uiPriority w:val="99"/>
    <w:unhideWhenUsed/>
    <w:rsid w:val="00D73517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4"/>
    <w:link w:val="a8"/>
    <w:uiPriority w:val="99"/>
    <w:rsid w:val="00D73517"/>
    <w:rPr>
      <w:rFonts w:ascii="Calibri" w:eastAsia="Calibri" w:hAnsi="Calibri" w:cs="Times New Roman"/>
    </w:rPr>
  </w:style>
  <w:style w:type="paragraph" w:styleId="aa">
    <w:name w:val="footer"/>
    <w:basedOn w:val="a3"/>
    <w:link w:val="ab"/>
    <w:uiPriority w:val="99"/>
    <w:unhideWhenUsed/>
    <w:rsid w:val="00D735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4"/>
    <w:link w:val="aa"/>
    <w:uiPriority w:val="99"/>
    <w:rsid w:val="00D73517"/>
    <w:rPr>
      <w:rFonts w:ascii="Calibri" w:eastAsia="Calibri" w:hAnsi="Calibri" w:cs="Times New Roman"/>
    </w:rPr>
  </w:style>
  <w:style w:type="paragraph" w:customStyle="1" w:styleId="-31">
    <w:name w:val="Светлая сетка - Акцент 3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c">
    <w:name w:val="Balloon Text"/>
    <w:basedOn w:val="a3"/>
    <w:link w:val="ad"/>
    <w:uiPriority w:val="99"/>
    <w:semiHidden/>
    <w:unhideWhenUsed/>
    <w:rsid w:val="00D73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4"/>
    <w:link w:val="ac"/>
    <w:uiPriority w:val="99"/>
    <w:semiHidden/>
    <w:rsid w:val="00D73517"/>
    <w:rPr>
      <w:rFonts w:ascii="Tahoma" w:eastAsia="Calibri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D73517"/>
    <w:pPr>
      <w:widowControl w:val="0"/>
      <w:numPr>
        <w:numId w:val="2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D7351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D7351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uiPriority w:val="99"/>
    <w:semiHidden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4"/>
    <w:link w:val="ae"/>
    <w:uiPriority w:val="99"/>
    <w:semiHidden/>
    <w:rsid w:val="00D7351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D73517"/>
    <w:rPr>
      <w:rFonts w:ascii="Arial" w:eastAsia="Calibri" w:hAnsi="Arial" w:cs="Arial"/>
    </w:rPr>
  </w:style>
  <w:style w:type="paragraph" w:styleId="af0">
    <w:name w:val="Body Text"/>
    <w:aliases w:val="бпОсновной текст"/>
    <w:basedOn w:val="a3"/>
    <w:link w:val="af1"/>
    <w:rsid w:val="00D735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basedOn w:val="a4"/>
    <w:link w:val="af0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D73517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basedOn w:val="a4"/>
    <w:link w:val="af2"/>
    <w:rsid w:val="00D7351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D7351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3"/>
    <w:link w:val="HTML0"/>
    <w:uiPriority w:val="99"/>
    <w:rsid w:val="00D73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4"/>
    <w:link w:val="HTML"/>
    <w:uiPriority w:val="99"/>
    <w:rsid w:val="00D7351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D73517"/>
  </w:style>
  <w:style w:type="character" w:customStyle="1" w:styleId="41">
    <w:name w:val="Знак Знак4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D7351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basedOn w:val="a4"/>
    <w:link w:val="22"/>
    <w:rsid w:val="00D7351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D73517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D73517"/>
    <w:pPr>
      <w:spacing w:after="0" w:line="240" w:lineRule="auto"/>
      <w:ind w:left="4252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8">
    <w:name w:val="Подпись Знак"/>
    <w:basedOn w:val="a4"/>
    <w:link w:val="af7"/>
    <w:rsid w:val="00D7351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D73517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basedOn w:val="af1"/>
    <w:link w:val="af9"/>
    <w:rsid w:val="00D735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D73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4"/>
    <w:link w:val="31"/>
    <w:rsid w:val="00D7351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D7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3"/>
    <w:uiPriority w:val="99"/>
    <w:qFormat/>
    <w:rsid w:val="00D73517"/>
    <w:pPr>
      <w:ind w:left="720"/>
    </w:pPr>
    <w:rPr>
      <w:rFonts w:ascii="Calibri" w:eastAsia="Times New Roman" w:hAnsi="Calibri" w:cs="Times New Roman"/>
    </w:rPr>
  </w:style>
  <w:style w:type="character" w:customStyle="1" w:styleId="BodyTextIndentChar">
    <w:name w:val="Body Text Indent Char"/>
    <w:locked/>
    <w:rsid w:val="00D73517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D73517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D73517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D73517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D73517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D7351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styleId="afe">
    <w:name w:val="footnote reference"/>
    <w:uiPriority w:val="99"/>
    <w:semiHidden/>
    <w:rsid w:val="00D73517"/>
    <w:rPr>
      <w:vertAlign w:val="superscript"/>
    </w:rPr>
  </w:style>
  <w:style w:type="table" w:styleId="aff">
    <w:name w:val="Table Grid"/>
    <w:basedOn w:val="a5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D73517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D7351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D73517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D7351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D7351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uiPriority w:val="99"/>
    <w:semiHidden/>
    <w:rsid w:val="00D73517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f2">
    <w:name w:val="Текст примечания Знак"/>
    <w:basedOn w:val="a4"/>
    <w:link w:val="aff1"/>
    <w:uiPriority w:val="99"/>
    <w:semiHidden/>
    <w:rsid w:val="00D73517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D73517"/>
    <w:rPr>
      <w:b/>
      <w:bCs/>
    </w:rPr>
  </w:style>
  <w:style w:type="character" w:customStyle="1" w:styleId="aff4">
    <w:name w:val="Тема примечания Знак"/>
    <w:basedOn w:val="aff2"/>
    <w:link w:val="aff3"/>
    <w:semiHidden/>
    <w:rsid w:val="00D73517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D73517"/>
    <w:rPr>
      <w:rFonts w:cs="Times New Roman"/>
    </w:rPr>
  </w:style>
  <w:style w:type="character" w:customStyle="1" w:styleId="u">
    <w:name w:val="u"/>
    <w:rsid w:val="00D73517"/>
    <w:rPr>
      <w:rFonts w:cs="Times New Roman"/>
    </w:rPr>
  </w:style>
  <w:style w:type="character" w:customStyle="1" w:styleId="17">
    <w:name w:val="Знак Знак17"/>
    <w:locked/>
    <w:rsid w:val="00D73517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D73517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aff5"/>
    <w:rsid w:val="00D73517"/>
    <w:pPr>
      <w:widowControl w:val="0"/>
      <w:autoSpaceDE w:val="0"/>
      <w:autoSpaceDN w:val="0"/>
      <w:adjustRightInd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5">
    <w:name w:val="обычный приложения"/>
    <w:basedOn w:val="a3"/>
    <w:qFormat/>
    <w:rsid w:val="00D73517"/>
    <w:pPr>
      <w:jc w:val="center"/>
    </w:pPr>
    <w:rPr>
      <w:rFonts w:ascii="Times New Roman" w:eastAsia="Calibri" w:hAnsi="Times New Roman" w:cs="Times New Roman"/>
      <w:b/>
      <w:sz w:val="24"/>
    </w:rPr>
  </w:style>
  <w:style w:type="character" w:customStyle="1" w:styleId="18">
    <w:name w:val="бпОсновной текст Знак Знак1"/>
    <w:locked/>
    <w:rsid w:val="00D735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character" w:customStyle="1" w:styleId="42">
    <w:name w:val="Знак Знак42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styleId="aff6">
    <w:name w:val="caption"/>
    <w:basedOn w:val="a3"/>
    <w:next w:val="a3"/>
    <w:qFormat/>
    <w:rsid w:val="00D73517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eastAsia="Calibri" w:hAnsi="Times New Roman" w:cs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f7">
    <w:name w:val="Title"/>
    <w:basedOn w:val="a3"/>
    <w:link w:val="aff8"/>
    <w:qFormat/>
    <w:rsid w:val="00D73517"/>
    <w:pPr>
      <w:spacing w:after="0" w:line="240" w:lineRule="auto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aff8">
    <w:name w:val="Название Знак"/>
    <w:basedOn w:val="a4"/>
    <w:link w:val="aff7"/>
    <w:rsid w:val="00D73517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D73517"/>
    <w:pPr>
      <w:spacing w:after="120" w:line="240" w:lineRule="auto"/>
      <w:ind w:left="283"/>
      <w:jc w:val="center"/>
    </w:pPr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4"/>
    <w:link w:val="36"/>
    <w:rsid w:val="00D73517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9">
    <w:name w:val="Plain Text"/>
    <w:basedOn w:val="a3"/>
    <w:link w:val="affa"/>
    <w:rsid w:val="00D73517"/>
    <w:pPr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4"/>
    <w:link w:val="aff9"/>
    <w:rsid w:val="00D73517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73517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onsTitle">
    <w:name w:val="ConsTitle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4"/>
      <w:szCs w:val="24"/>
      <w:lang w:eastAsia="ru-RU"/>
    </w:rPr>
  </w:style>
  <w:style w:type="paragraph" w:customStyle="1" w:styleId="Preformat">
    <w:name w:val="Preformat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affb">
    <w:name w:val="Нумерованный Список"/>
    <w:basedOn w:val="a3"/>
    <w:rsid w:val="00D7351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Cell">
    <w:name w:val="ConsCell"/>
    <w:rsid w:val="00D73517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9">
    <w:name w:val="Обычный1"/>
    <w:link w:val="1a"/>
    <w:rsid w:val="00D73517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a">
    <w:name w:val="Обычный1 Знак"/>
    <w:link w:val="19"/>
    <w:locked/>
    <w:rsid w:val="00D73517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D73517"/>
    <w:pPr>
      <w:spacing w:after="0" w:line="240" w:lineRule="auto"/>
      <w:jc w:val="center"/>
    </w:pPr>
    <w:rPr>
      <w:rFonts w:ascii="Verdana" w:eastAsia="Calibri" w:hAnsi="Verdana" w:cs="Times New Roman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D73517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D73517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D73517"/>
    <w:rPr>
      <w:rFonts w:ascii="Times New Roman" w:hAnsi="Times New Roman" w:cs="Times New Roman"/>
      <w:sz w:val="24"/>
      <w:szCs w:val="24"/>
      <w:lang w:eastAsia="ru-RU"/>
    </w:rPr>
  </w:style>
  <w:style w:type="character" w:styleId="affc">
    <w:name w:val="Strong"/>
    <w:qFormat/>
    <w:rsid w:val="00D73517"/>
    <w:rPr>
      <w:rFonts w:cs="Times New Roman"/>
      <w:b/>
      <w:bCs/>
    </w:rPr>
  </w:style>
  <w:style w:type="character" w:customStyle="1" w:styleId="HeaderChar">
    <w:name w:val="Head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D73517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d">
    <w:name w:val="Адресат"/>
    <w:basedOn w:val="a3"/>
    <w:rsid w:val="00D73517"/>
    <w:pPr>
      <w:suppressAutoHyphens/>
      <w:spacing w:after="12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ffe">
    <w:name w:val="Приложение"/>
    <w:basedOn w:val="af0"/>
    <w:rsid w:val="00D73517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f">
    <w:name w:val="Заголовок к тексту"/>
    <w:basedOn w:val="a3"/>
    <w:next w:val="af0"/>
    <w:rsid w:val="00D73517"/>
    <w:pPr>
      <w:suppressAutoHyphens/>
      <w:spacing w:after="480" w:line="240" w:lineRule="exact"/>
      <w:jc w:val="center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f0">
    <w:name w:val="регистрационные поля"/>
    <w:basedOn w:val="a3"/>
    <w:rsid w:val="00D73517"/>
    <w:pPr>
      <w:spacing w:after="0" w:line="240" w:lineRule="exact"/>
      <w:jc w:val="center"/>
    </w:pPr>
    <w:rPr>
      <w:rFonts w:ascii="Times New Roman" w:eastAsia="Calibri" w:hAnsi="Times New Roman" w:cs="Times New Roman"/>
      <w:b/>
      <w:bCs/>
      <w:sz w:val="28"/>
      <w:szCs w:val="28"/>
      <w:lang w:val="en-US" w:eastAsia="ru-RU"/>
    </w:rPr>
  </w:style>
  <w:style w:type="paragraph" w:customStyle="1" w:styleId="afff1">
    <w:name w:val="Исполнитель"/>
    <w:basedOn w:val="af0"/>
    <w:rsid w:val="00D73517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2">
    <w:name w:val="Подпись на общем бланке"/>
    <w:basedOn w:val="af7"/>
    <w:next w:val="af0"/>
    <w:rsid w:val="00D73517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afff3">
    <w:name w:val="Цветовое выделение"/>
    <w:rsid w:val="00D73517"/>
    <w:rPr>
      <w:b/>
      <w:color w:val="000080"/>
      <w:sz w:val="20"/>
    </w:rPr>
  </w:style>
  <w:style w:type="paragraph" w:customStyle="1" w:styleId="afff4">
    <w:name w:val="Таблицы (моноширинный)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ff5">
    <w:name w:val="Гипертекстовая ссылка"/>
    <w:rsid w:val="00D73517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6">
    <w:name w:val="Заголовок статьи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f7">
    <w:name w:val="Комментарий"/>
    <w:basedOn w:val="a3"/>
    <w:next w:val="a3"/>
    <w:rsid w:val="00D73517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Calibri" w:hAnsi="Arial" w:cs="Arial"/>
      <w:i/>
      <w:iCs/>
      <w:color w:val="800080"/>
      <w:sz w:val="20"/>
      <w:szCs w:val="20"/>
      <w:lang w:eastAsia="ru-RU"/>
    </w:rPr>
  </w:style>
  <w:style w:type="character" w:customStyle="1" w:styleId="afff8">
    <w:name w:val="Продолжение ссылки"/>
    <w:rsid w:val="00D73517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D73517"/>
    <w:pPr>
      <w:spacing w:after="0" w:line="240" w:lineRule="auto"/>
      <w:ind w:right="2" w:firstLine="11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D73517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D73517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D73517"/>
    <w:pPr>
      <w:spacing w:after="160" w:line="240" w:lineRule="exact"/>
      <w:jc w:val="both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Normal1">
    <w:name w:val="Normal1"/>
    <w:rsid w:val="00D73517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7">
    <w:name w:val="Знак Знак27"/>
    <w:rsid w:val="00D73517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D73517"/>
    <w:rPr>
      <w:rFonts w:ascii="Arial" w:hAnsi="Arial" w:cs="Arial"/>
      <w:b/>
      <w:bCs/>
      <w:sz w:val="24"/>
      <w:szCs w:val="24"/>
      <w:lang w:val="ru-RU" w:eastAsia="ru-RU"/>
    </w:rPr>
  </w:style>
  <w:style w:type="character" w:styleId="afff9">
    <w:name w:val="Emphasis"/>
    <w:qFormat/>
    <w:rsid w:val="00D73517"/>
    <w:rPr>
      <w:rFonts w:cs="Times New Roman"/>
      <w:i/>
      <w:iCs/>
    </w:rPr>
  </w:style>
  <w:style w:type="character" w:customStyle="1" w:styleId="HTML1">
    <w:name w:val="Стандартный HTML Знак1"/>
    <w:rsid w:val="00D73517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D73517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230">
    <w:name w:val="Знак Знак23"/>
    <w:rsid w:val="00D73517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D73517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D73517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D73517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a">
    <w:name w:val="Знак Знак Знак Знак Знак Знак Знак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D73517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D73517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D73517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D73517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D73517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D73517"/>
    <w:rPr>
      <w:rFonts w:cs="Times New Roman"/>
      <w:lang w:val="ru-RU" w:eastAsia="ru-RU"/>
    </w:rPr>
  </w:style>
  <w:style w:type="character" w:customStyle="1" w:styleId="39">
    <w:name w:val="Знак Знак3"/>
    <w:locked/>
    <w:rsid w:val="00D73517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D73517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D73517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D73517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D73517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ahoma" w:eastAsia="Calibri" w:hAnsi="Tahoma" w:cs="Tahoma"/>
      <w:sz w:val="20"/>
      <w:szCs w:val="20"/>
      <w:lang w:val="en-US"/>
    </w:rPr>
  </w:style>
  <w:style w:type="character" w:customStyle="1" w:styleId="1210">
    <w:name w:val="Знак Знак121"/>
    <w:rsid w:val="00D73517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D73517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D73517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D73517"/>
    <w:pPr>
      <w:spacing w:before="100" w:beforeAutospacing="1" w:after="100" w:afterAutospacing="1" w:line="240" w:lineRule="auto"/>
      <w:jc w:val="center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b">
    <w:name w:val="......."/>
    <w:basedOn w:val="a3"/>
    <w:next w:val="a3"/>
    <w:rsid w:val="00D73517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D7351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23">
    <w:name w:val="Знак Знак123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2a">
    <w:name w:val="Обычный2"/>
    <w:rsid w:val="00D7351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b">
    <w:name w:val="Заголовок 2 Знак Знак Знак"/>
    <w:rsid w:val="00D7351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D73517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D73517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D73517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D73517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D73517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D73517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D73517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D73517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D73517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D73517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D73517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D73517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D73517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D73517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D73517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D73517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D73517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D73517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D73517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D73517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D73517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3"/>
    <w:link w:val="2c"/>
    <w:rsid w:val="00D735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D73517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735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D73517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D7351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c">
    <w:name w:val="annotation reference"/>
    <w:uiPriority w:val="99"/>
    <w:semiHidden/>
    <w:unhideWhenUsed/>
    <w:rsid w:val="00D73517"/>
    <w:rPr>
      <w:sz w:val="16"/>
      <w:szCs w:val="16"/>
    </w:rPr>
  </w:style>
  <w:style w:type="paragraph" w:customStyle="1" w:styleId="Nonformat">
    <w:name w:val="Nonformat"/>
    <w:basedOn w:val="a3"/>
    <w:rsid w:val="00D73517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D73517"/>
    <w:pPr>
      <w:tabs>
        <w:tab w:val="left" w:pos="660"/>
        <w:tab w:val="right" w:leader="dot" w:pos="10206"/>
      </w:tabs>
      <w:spacing w:after="0"/>
      <w:ind w:left="22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D73517"/>
    <w:pPr>
      <w:tabs>
        <w:tab w:val="right" w:leader="dot" w:pos="10206"/>
      </w:tabs>
      <w:spacing w:before="120" w:after="120"/>
      <w:jc w:val="both"/>
    </w:pPr>
    <w:rPr>
      <w:rFonts w:ascii="Times New Roman" w:eastAsia="Calibri" w:hAnsi="Times New Roman" w:cs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D73517"/>
    <w:pPr>
      <w:spacing w:after="0"/>
      <w:ind w:left="440"/>
    </w:pPr>
    <w:rPr>
      <w:rFonts w:ascii="Times New Roman" w:eastAsia="Calibri" w:hAnsi="Times New Roman" w:cs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D73517"/>
    <w:pPr>
      <w:spacing w:after="0"/>
      <w:ind w:left="660"/>
    </w:pPr>
    <w:rPr>
      <w:rFonts w:ascii="Times New Roman" w:eastAsia="Calibri" w:hAnsi="Times New Roman" w:cs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D73517"/>
    <w:pPr>
      <w:spacing w:after="0"/>
      <w:ind w:left="880"/>
    </w:pPr>
    <w:rPr>
      <w:rFonts w:eastAsia="Calibri" w:cs="Times New Roman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D73517"/>
    <w:pPr>
      <w:spacing w:after="0"/>
      <w:ind w:left="1100"/>
    </w:pPr>
    <w:rPr>
      <w:rFonts w:eastAsia="Calibri" w:cs="Times New Roman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D73517"/>
    <w:pPr>
      <w:spacing w:after="0"/>
      <w:ind w:left="1320"/>
    </w:pPr>
    <w:rPr>
      <w:rFonts w:eastAsia="Calibri" w:cs="Times New Roman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D73517"/>
    <w:pPr>
      <w:spacing w:after="0"/>
      <w:ind w:left="1540"/>
    </w:pPr>
    <w:rPr>
      <w:rFonts w:eastAsia="Calibri" w:cs="Times New Roman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D73517"/>
    <w:pPr>
      <w:spacing w:after="0"/>
      <w:ind w:left="1760"/>
    </w:pPr>
    <w:rPr>
      <w:rFonts w:eastAsia="Calibri" w:cs="Times New Roman"/>
      <w:sz w:val="18"/>
      <w:szCs w:val="18"/>
    </w:rPr>
  </w:style>
  <w:style w:type="paragraph" w:styleId="afffd">
    <w:name w:val="endnote text"/>
    <w:basedOn w:val="a3"/>
    <w:link w:val="afffe"/>
    <w:uiPriority w:val="99"/>
    <w:unhideWhenUsed/>
    <w:rsid w:val="00D73517"/>
    <w:rPr>
      <w:rFonts w:ascii="Calibri" w:eastAsia="Calibri" w:hAnsi="Calibri" w:cs="Times New Roman"/>
      <w:sz w:val="24"/>
      <w:szCs w:val="24"/>
    </w:rPr>
  </w:style>
  <w:style w:type="character" w:customStyle="1" w:styleId="afffe">
    <w:name w:val="Текст концевой сноски Знак"/>
    <w:basedOn w:val="a4"/>
    <w:link w:val="afffd"/>
    <w:uiPriority w:val="99"/>
    <w:rsid w:val="00D73517"/>
    <w:rPr>
      <w:rFonts w:ascii="Calibri" w:eastAsia="Calibri" w:hAnsi="Calibri" w:cs="Times New Roman"/>
      <w:sz w:val="24"/>
      <w:szCs w:val="24"/>
    </w:rPr>
  </w:style>
  <w:style w:type="character" w:styleId="affff">
    <w:name w:val="endnote reference"/>
    <w:uiPriority w:val="99"/>
    <w:unhideWhenUsed/>
    <w:rsid w:val="00D73517"/>
    <w:rPr>
      <w:vertAlign w:val="superscript"/>
    </w:rPr>
  </w:style>
  <w:style w:type="paragraph" w:customStyle="1" w:styleId="1-11">
    <w:name w:val="Средняя заливка 1 - Акцент 11"/>
    <w:qFormat/>
    <w:rsid w:val="00D7351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styleId="affff0">
    <w:name w:val="Document Map"/>
    <w:basedOn w:val="a3"/>
    <w:link w:val="affff1"/>
    <w:uiPriority w:val="99"/>
    <w:semiHidden/>
    <w:unhideWhenUsed/>
    <w:rsid w:val="00D73517"/>
    <w:rPr>
      <w:rFonts w:ascii="Times New Roman" w:eastAsia="Calibri" w:hAnsi="Times New Roman" w:cs="Times New Roman"/>
      <w:sz w:val="24"/>
      <w:szCs w:val="24"/>
    </w:rPr>
  </w:style>
  <w:style w:type="character" w:customStyle="1" w:styleId="affff1">
    <w:name w:val="Схема документа Знак"/>
    <w:basedOn w:val="a4"/>
    <w:link w:val="affff0"/>
    <w:uiPriority w:val="99"/>
    <w:semiHidden/>
    <w:rsid w:val="00D73517"/>
    <w:rPr>
      <w:rFonts w:ascii="Times New Roman" w:eastAsia="Calibri" w:hAnsi="Times New Roman" w:cs="Times New Roman"/>
      <w:sz w:val="24"/>
      <w:szCs w:val="24"/>
    </w:rPr>
  </w:style>
  <w:style w:type="paragraph" w:customStyle="1" w:styleId="2-">
    <w:name w:val="Рег. Заголовок 2-го уровня регламента"/>
    <w:basedOn w:val="ConsPlusNormal"/>
    <w:autoRedefine/>
    <w:qFormat/>
    <w:rsid w:val="00D73517"/>
    <w:pPr>
      <w:spacing w:line="276" w:lineRule="auto"/>
      <w:jc w:val="center"/>
      <w:outlineLvl w:val="1"/>
    </w:pPr>
    <w:rPr>
      <w:rFonts w:ascii="Times New Roman" w:hAnsi="Times New Roman" w:cs="Times New Roman"/>
      <w:b/>
      <w:i/>
      <w:sz w:val="24"/>
      <w:szCs w:val="24"/>
    </w:rPr>
  </w:style>
  <w:style w:type="paragraph" w:customStyle="1" w:styleId="affff2">
    <w:name w:val="Рег. Комментарии"/>
    <w:basedOn w:val="-31"/>
    <w:qFormat/>
    <w:rsid w:val="00D73517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3">
    <w:name w:val="Сценарии"/>
    <w:basedOn w:val="a3"/>
    <w:qFormat/>
    <w:rsid w:val="00D73517"/>
    <w:pPr>
      <w:spacing w:before="120" w:after="120"/>
      <w:ind w:firstLine="539"/>
      <w:contextualSpacing/>
      <w:jc w:val="center"/>
    </w:pPr>
    <w:rPr>
      <w:rFonts w:ascii="Times New Roman" w:eastAsia="Calibri" w:hAnsi="Times New Roman" w:cs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4">
    <w:name w:val="List Paragraph"/>
    <w:aliases w:val="Абзац списка нумерованный"/>
    <w:basedOn w:val="a3"/>
    <w:link w:val="affff5"/>
    <w:uiPriority w:val="1"/>
    <w:qFormat/>
    <w:rsid w:val="00D7351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-">
    <w:name w:val="Рег. Заголовок 1-го уровня регламента"/>
    <w:basedOn w:val="12"/>
    <w:autoRedefine/>
    <w:qFormat/>
    <w:rsid w:val="00D73517"/>
    <w:pPr>
      <w:keepNext w:val="0"/>
      <w:numPr>
        <w:numId w:val="15"/>
      </w:numPr>
      <w:spacing w:line="23" w:lineRule="atLeast"/>
      <w:ind w:left="284" w:hanging="284"/>
      <w:jc w:val="center"/>
      <w:outlineLvl w:val="9"/>
    </w:pPr>
    <w:rPr>
      <w:color w:val="000000" w:themeColor="text1"/>
    </w:rPr>
  </w:style>
  <w:style w:type="paragraph" w:customStyle="1" w:styleId="113">
    <w:name w:val="Рег. Основной текст уровень 1.1"/>
    <w:basedOn w:val="ConsPlusNormal"/>
    <w:qFormat/>
    <w:rsid w:val="00D73517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D73517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D73517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6">
    <w:name w:val="Рег. Обычный с отступом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D73517"/>
    <w:pPr>
      <w:numPr>
        <w:numId w:val="3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Заголовок для названий результата"/>
    <w:basedOn w:val="2-"/>
    <w:qFormat/>
    <w:rsid w:val="00D73517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D73517"/>
    <w:pPr>
      <w:numPr>
        <w:ilvl w:val="0"/>
        <w:numId w:val="0"/>
      </w:num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D73517"/>
    <w:pPr>
      <w:spacing w:after="0"/>
      <w:ind w:left="1440" w:hanging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ff8">
    <w:name w:val="Рег. Списки без буллетов"/>
    <w:basedOn w:val="ConsPlusNormal"/>
    <w:qFormat/>
    <w:rsid w:val="00D73517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8"/>
    <w:qFormat/>
    <w:rsid w:val="00D73517"/>
    <w:pPr>
      <w:numPr>
        <w:numId w:val="4"/>
      </w:numPr>
    </w:pPr>
  </w:style>
  <w:style w:type="paragraph" w:customStyle="1" w:styleId="1f4">
    <w:name w:val="Рег. Списки два уровня: 1)  и а) б) в)"/>
    <w:basedOn w:val="1-21"/>
    <w:qFormat/>
    <w:rsid w:val="00D73517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D73517"/>
    <w:pPr>
      <w:numPr>
        <w:numId w:val="5"/>
      </w:numPr>
    </w:pPr>
    <w:rPr>
      <w:lang w:eastAsia="ar-SA"/>
    </w:rPr>
  </w:style>
  <w:style w:type="paragraph" w:customStyle="1" w:styleId="affff9">
    <w:name w:val="Рег. Списки без буллетов широкие"/>
    <w:basedOn w:val="a3"/>
    <w:qFormat/>
    <w:rsid w:val="00D73517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-0">
    <w:name w:val="Рег. Заголовок 2-го уровня  в приложении"/>
    <w:basedOn w:val="20"/>
    <w:next w:val="a3"/>
    <w:qFormat/>
    <w:rsid w:val="00D73517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">
    <w:name w:val="Рег. Основной нумерованный 1. текст"/>
    <w:basedOn w:val="ConsPlusNormal"/>
    <w:qFormat/>
    <w:rsid w:val="00D73517"/>
    <w:pPr>
      <w:numPr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a">
    <w:name w:val="No Spacing"/>
    <w:aliases w:val="Приложение АР"/>
    <w:basedOn w:val="12"/>
    <w:next w:val="2-"/>
    <w:uiPriority w:val="1"/>
    <w:qFormat/>
    <w:rsid w:val="00D73517"/>
    <w:pPr>
      <w:spacing w:after="240"/>
    </w:pPr>
    <w:rPr>
      <w:i w:val="0"/>
      <w:szCs w:val="22"/>
      <w:lang w:eastAsia="en-US"/>
    </w:rPr>
  </w:style>
  <w:style w:type="paragraph" w:styleId="affffb">
    <w:name w:val="Revision"/>
    <w:hidden/>
    <w:uiPriority w:val="99"/>
    <w:semiHidden/>
    <w:rsid w:val="00D735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D73517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D73517"/>
    <w:pPr>
      <w:spacing w:after="0"/>
      <w:ind w:left="720"/>
      <w:jc w:val="center"/>
    </w:pPr>
    <w:rPr>
      <w:rFonts w:ascii="Calibri" w:eastAsia="Calibri" w:hAnsi="Calibri" w:cs="Times New Roman"/>
    </w:rPr>
  </w:style>
  <w:style w:type="paragraph" w:customStyle="1" w:styleId="2f0">
    <w:name w:val="Знак Знак Знак Знак Знак Знак Знак Знак Знак Знак2"/>
    <w:basedOn w:val="a3"/>
    <w:rsid w:val="00D73517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D73517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D73517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D73517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D73517"/>
    <w:pPr>
      <w:spacing w:after="160"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191">
    <w:name w:val="Знак Знак191"/>
    <w:rsid w:val="00D73517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D73517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D73517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D73517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D73517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D73517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D735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2">
    <w:name w:val="РегламентГПЗУ"/>
    <w:basedOn w:val="affff4"/>
    <w:qFormat/>
    <w:rsid w:val="00D73517"/>
    <w:pPr>
      <w:numPr>
        <w:ilvl w:val="1"/>
        <w:numId w:val="7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D73517"/>
    <w:pPr>
      <w:numPr>
        <w:ilvl w:val="2"/>
      </w:numPr>
      <w:tabs>
        <w:tab w:val="clear" w:pos="992"/>
        <w:tab w:val="left" w:pos="1418"/>
      </w:tabs>
    </w:pPr>
  </w:style>
  <w:style w:type="paragraph" w:customStyle="1" w:styleId="formattext">
    <w:name w:val="formattext"/>
    <w:basedOn w:val="a3"/>
    <w:rsid w:val="00D73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2f3"/>
    <w:uiPriority w:val="99"/>
    <w:qFormat/>
    <w:locked/>
    <w:rsid w:val="00D73517"/>
  </w:style>
  <w:style w:type="paragraph" w:customStyle="1" w:styleId="2f3">
    <w:name w:val="Без интервала2"/>
    <w:link w:val="NoSpacingChar"/>
    <w:uiPriority w:val="99"/>
    <w:qFormat/>
    <w:rsid w:val="00D73517"/>
    <w:pPr>
      <w:spacing w:after="0" w:line="240" w:lineRule="auto"/>
    </w:pPr>
  </w:style>
  <w:style w:type="paragraph" w:styleId="affffc">
    <w:name w:val="TOC Heading"/>
    <w:basedOn w:val="12"/>
    <w:next w:val="a3"/>
    <w:uiPriority w:val="39"/>
    <w:unhideWhenUsed/>
    <w:qFormat/>
    <w:rsid w:val="00D73517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28"/>
      <w:szCs w:val="28"/>
    </w:rPr>
  </w:style>
  <w:style w:type="table" w:customStyle="1" w:styleId="1f5">
    <w:name w:val="Сетка таблицы1"/>
    <w:basedOn w:val="a5"/>
    <w:next w:val="aff"/>
    <w:uiPriority w:val="59"/>
    <w:rsid w:val="00D735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6">
    <w:name w:val="Цитата1"/>
    <w:basedOn w:val="a3"/>
    <w:rsid w:val="00D73517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1f7">
    <w:name w:val="Без интервала1"/>
    <w:qFormat/>
    <w:rsid w:val="00D73517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d">
    <w:name w:val="Без интервала3"/>
    <w:rsid w:val="00D73517"/>
    <w:pPr>
      <w:suppressAutoHyphens/>
      <w:spacing w:after="0" w:line="240" w:lineRule="auto"/>
    </w:pPr>
    <w:rPr>
      <w:rFonts w:ascii="Calibri" w:eastAsia="font299" w:hAnsi="Calibri" w:cs="font299"/>
      <w:kern w:val="1"/>
      <w:sz w:val="24"/>
      <w:lang w:eastAsia="ru-RU"/>
    </w:rPr>
  </w:style>
  <w:style w:type="character" w:customStyle="1" w:styleId="affff5">
    <w:name w:val="Абзац списка Знак"/>
    <w:aliases w:val="Абзац списка нумерованный Знак"/>
    <w:link w:val="affff4"/>
    <w:uiPriority w:val="34"/>
    <w:locked/>
    <w:rsid w:val="00D73517"/>
    <w:rPr>
      <w:rFonts w:ascii="Calibri" w:eastAsia="Calibri" w:hAnsi="Calibri" w:cs="Times New Roman"/>
    </w:rPr>
  </w:style>
  <w:style w:type="paragraph" w:customStyle="1" w:styleId="-">
    <w:name w:val="АР-Осн_текст"/>
    <w:basedOn w:val="a3"/>
    <w:link w:val="-0"/>
    <w:qFormat/>
    <w:rsid w:val="00D73517"/>
    <w:pPr>
      <w:suppressAutoHyphens/>
      <w:spacing w:after="0" w:line="240" w:lineRule="auto"/>
      <w:ind w:firstLine="851"/>
      <w:jc w:val="both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-0">
    <w:name w:val="АР-Осн_текст Знак"/>
    <w:basedOn w:val="a4"/>
    <w:link w:val="-"/>
    <w:rsid w:val="00D73517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1f8">
    <w:name w:val="Текст примечания Знак1"/>
    <w:uiPriority w:val="99"/>
    <w:semiHidden/>
    <w:rsid w:val="00D73517"/>
    <w:rPr>
      <w:rFonts w:eastAsia="font299" w:cs="font299"/>
      <w:kern w:val="1"/>
    </w:rPr>
  </w:style>
  <w:style w:type="character" w:customStyle="1" w:styleId="extended-textshort">
    <w:name w:val="extended-text__short"/>
    <w:basedOn w:val="a4"/>
    <w:rsid w:val="00716CFC"/>
  </w:style>
  <w:style w:type="character" w:customStyle="1" w:styleId="extended-textfull">
    <w:name w:val="extended-text__full"/>
    <w:basedOn w:val="a4"/>
    <w:rsid w:val="00297401"/>
  </w:style>
  <w:style w:type="table" w:customStyle="1" w:styleId="2f4">
    <w:name w:val="Сетка таблицы2"/>
    <w:basedOn w:val="a5"/>
    <w:next w:val="aff"/>
    <w:uiPriority w:val="59"/>
    <w:rsid w:val="005F19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e">
    <w:name w:val="Сетка таблицы3"/>
    <w:basedOn w:val="a5"/>
    <w:next w:val="aff"/>
    <w:uiPriority w:val="59"/>
    <w:rsid w:val="00B3184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">
    <w:name w:val="Сетка таблицы11"/>
    <w:basedOn w:val="a5"/>
    <w:next w:val="aff"/>
    <w:uiPriority w:val="59"/>
    <w:rsid w:val="00AA0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"/>
    <w:basedOn w:val="a5"/>
    <w:next w:val="aff"/>
    <w:uiPriority w:val="59"/>
    <w:rsid w:val="003A7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5"/>
    <w:next w:val="aff"/>
    <w:uiPriority w:val="59"/>
    <w:rsid w:val="00DC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2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5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23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%3D624AADBCE3251F2992D72CAE6B78BCD3687EE4AAAB93B0CAC1DB5B3A5F794B0AE07979ACF29EE8F3EC02E465F96C49EAA1FFFD6F0B20R8N" TargetMode="External"/><Relationship Id="rId18" Type="http://schemas.openxmlformats.org/officeDocument/2006/relationships/hyperlink" Target="consultantplus://offline/ref=FD33AA8C5611180459E2B0DB21B49A1C66E2CE68863DF0F6FC25338640h502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4D49B08A0AE8DBB89B83DD87292BDBBF8C4DCEFFA3CB03B7BE57355FFW2mFF" TargetMode="External"/><Relationship Id="rId17" Type="http://schemas.openxmlformats.org/officeDocument/2006/relationships/hyperlink" Target="consultantplus://offline/ref=FD33AA8C5611180459E2B0DB21B49A1C65ECC46A8334F0F6FC25338640525E9EA955DE45E5h30E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77D36D247F526C7BD4B7DDD08F15A6014F84D62298DDA4DCA8A2DB7828FD21BF4B5E0D31D769E7uBz4M" TargetMode="External"/><Relationship Id="rId20" Type="http://schemas.openxmlformats.org/officeDocument/2006/relationships/hyperlink" Target="consultantplus://offline/ref=23EC67E212900D61DF019C582AF16CFD0DA970E2B8885F37380B4F535B64WE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%3D9EE833699289A2B2595E1662AFEEA32D2C2BF883A17AB9F4C6E5D84B4522DCF692C7B9722FF32E2676466A2F0DD754E6D39823A9039A8730w8HC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43D6594CFF23D6997EADE43364D78E57C2B3ABFEA1C06D0DFE29EC4D8D66D0A4EAAF8600DFF2443T6tA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gosuslugi.bashkortostan.ru" TargetMode="External"/><Relationship Id="rId19" Type="http://schemas.openxmlformats.org/officeDocument/2006/relationships/hyperlink" Target="consultantplus://offline/ref=9C65DC897625FFC4481BCDB35EF181A976779AE73F8716A0F7FA8DEC7FT1lB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%3D624AADBCE3251F2992D72CAE6B78BCD3687EE4AAAB93B0CAC1DB5B3A5F794B0AE07979ACF29EE8F3EC02E465F96C49EAA1FFFD6F0B20R8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A430C-F13D-4A34-8A41-AAD2C29E7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39</Pages>
  <Words>14520</Words>
  <Characters>82765</Characters>
  <Application>Microsoft Office Word</Application>
  <DocSecurity>0</DocSecurity>
  <Lines>689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Карасева Наталья Михайловна</dc:creator>
  <cp:lastModifiedBy>Специалист отдела предпринимательства</cp:lastModifiedBy>
  <cp:revision>3</cp:revision>
  <cp:lastPrinted>2023-09-18T11:15:00Z</cp:lastPrinted>
  <dcterms:created xsi:type="dcterms:W3CDTF">2023-09-18T11:13:00Z</dcterms:created>
  <dcterms:modified xsi:type="dcterms:W3CDTF">2023-09-18T11:17:00Z</dcterms:modified>
</cp:coreProperties>
</file>